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F7" w:rsidRPr="007A0EDF" w:rsidRDefault="007A0EDF">
      <w:pPr>
        <w:rPr>
          <w:b/>
        </w:rPr>
      </w:pPr>
      <w:r w:rsidRPr="007A0EDF">
        <w:rPr>
          <w:b/>
        </w:rPr>
        <w:t xml:space="preserve">Segédanyag – Szitakötő 2016/35. </w:t>
      </w:r>
    </w:p>
    <w:p w:rsidR="007A0EDF" w:rsidRPr="007A0EDF" w:rsidRDefault="007A0EDF">
      <w:pPr>
        <w:rPr>
          <w:b/>
        </w:rPr>
      </w:pPr>
      <w:r w:rsidRPr="007A0EDF">
        <w:rPr>
          <w:b/>
        </w:rPr>
        <w:t>Katona Horváth Réka</w:t>
      </w:r>
    </w:p>
    <w:p w:rsidR="007A0EDF" w:rsidRPr="007A0EDF" w:rsidRDefault="007A0EDF">
      <w:pPr>
        <w:rPr>
          <w:b/>
        </w:rPr>
      </w:pPr>
      <w:r w:rsidRPr="007A0EDF">
        <w:rPr>
          <w:b/>
        </w:rPr>
        <w:t>Hétvezér Általános Iskola</w:t>
      </w:r>
    </w:p>
    <w:p w:rsidR="007A0EDF" w:rsidRPr="007A0EDF" w:rsidRDefault="007A0EDF">
      <w:pPr>
        <w:rPr>
          <w:b/>
        </w:rPr>
      </w:pPr>
      <w:r w:rsidRPr="007A0EDF">
        <w:rPr>
          <w:b/>
        </w:rPr>
        <w:t>8000, Székesfehérvár, Hétvezér Általános Iskola</w:t>
      </w:r>
    </w:p>
    <w:p w:rsidR="007A0EDF" w:rsidRDefault="007A0EDF"/>
    <w:p w:rsidR="007A0EDF" w:rsidRPr="007A0EDF" w:rsidRDefault="007A0EDF" w:rsidP="007A0EDF">
      <w:pPr>
        <w:jc w:val="center"/>
        <w:rPr>
          <w:b/>
        </w:rPr>
      </w:pPr>
      <w:r w:rsidRPr="007A0EDF">
        <w:rPr>
          <w:b/>
        </w:rPr>
        <w:t>Segédanyag – Kapitány Máté – Óra kereső című írásához</w:t>
      </w:r>
    </w:p>
    <w:p w:rsidR="007A0EDF" w:rsidRDefault="007A0EDF"/>
    <w:p w:rsidR="002B5FF7" w:rsidRPr="007A0EDF" w:rsidRDefault="002B5FF7">
      <w:pPr>
        <w:rPr>
          <w:b/>
        </w:rPr>
      </w:pPr>
      <w:r w:rsidRPr="007A0EDF">
        <w:rPr>
          <w:b/>
        </w:rPr>
        <w:t>Vezesd Áront az órájához!</w:t>
      </w:r>
      <w:r w:rsidR="007A0EDF" w:rsidRPr="007A0EDF">
        <w:rPr>
          <w:b/>
        </w:rPr>
        <w:t xml:space="preserve"> Színezd az igaz állításokat</w:t>
      </w:r>
      <w:r w:rsidRPr="007A0EDF">
        <w:rPr>
          <w:b/>
        </w:rPr>
        <w:t>!</w:t>
      </w:r>
    </w:p>
    <w:p w:rsidR="002B5FF7" w:rsidRDefault="002B5FF7">
      <w:r>
        <w:rPr>
          <w:noProof/>
          <w:lang w:eastAsia="hu-HU"/>
        </w:rPr>
        <w:drawing>
          <wp:inline distT="0" distB="0" distL="0" distR="0">
            <wp:extent cx="1022835" cy="1323975"/>
            <wp:effectExtent l="19050" t="0" r="586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3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764"/>
        <w:gridCol w:w="1672"/>
        <w:gridCol w:w="1730"/>
        <w:gridCol w:w="1931"/>
        <w:gridCol w:w="1702"/>
      </w:tblGrid>
      <w:tr w:rsidR="00916671" w:rsidTr="007A0EDF">
        <w:trPr>
          <w:jc w:val="center"/>
        </w:trPr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  <w:r>
              <w:t>1 hét = 7 nap</w:t>
            </w: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1 nap = 12 óra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1 év = 300 nap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1 hét 3 nap = 9 nap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9 hét = 49 nap</w:t>
            </w:r>
          </w:p>
        </w:tc>
      </w:tr>
      <w:tr w:rsidR="00916671" w:rsidTr="007A0EDF">
        <w:trPr>
          <w:trHeight w:val="1384"/>
          <w:jc w:val="center"/>
        </w:trPr>
        <w:tc>
          <w:tcPr>
            <w:tcW w:w="0" w:type="auto"/>
            <w:vAlign w:val="center"/>
          </w:tcPr>
          <w:p w:rsidR="00916671" w:rsidRDefault="00916671" w:rsidP="007A0EDF"/>
          <w:p w:rsidR="00916671" w:rsidRDefault="00916671" w:rsidP="007A0EDF">
            <w:pPr>
              <w:jc w:val="center"/>
            </w:pPr>
            <w:r>
              <w:t>1 óra = 60 perc</w:t>
            </w:r>
          </w:p>
          <w:p w:rsidR="00916671" w:rsidRDefault="00916671" w:rsidP="007A0EDF">
            <w:pPr>
              <w:jc w:val="center"/>
            </w:pP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1 óra = 30 perc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3 hét = 14 nap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  <w:r>
              <w:t>1 perc = 100 mp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12 mp = 2 perc</w:t>
            </w:r>
          </w:p>
        </w:tc>
      </w:tr>
      <w:tr w:rsidR="00916671" w:rsidTr="007A0EDF">
        <w:trPr>
          <w:jc w:val="center"/>
        </w:trPr>
        <w:tc>
          <w:tcPr>
            <w:tcW w:w="0" w:type="auto"/>
            <w:vAlign w:val="center"/>
          </w:tcPr>
          <w:p w:rsidR="007A0EDF" w:rsidRDefault="007A0EDF" w:rsidP="007A0EDF">
            <w:pPr>
              <w:jc w:val="center"/>
            </w:pPr>
          </w:p>
          <w:p w:rsidR="007A0EDF" w:rsidRDefault="007A0EDF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  <w:r>
              <w:t>1 hónap = 30 nap</w:t>
            </w:r>
          </w:p>
          <w:p w:rsidR="00916671" w:rsidRDefault="00916671" w:rsidP="007A0EDF"/>
          <w:p w:rsidR="00916671" w:rsidRDefault="00916671" w:rsidP="007A0EDF">
            <w:pPr>
              <w:jc w:val="center"/>
            </w:pP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1 óra = 360</w:t>
            </w:r>
            <w:r w:rsidR="007A0EDF">
              <w:t>0</w:t>
            </w:r>
            <w:r>
              <w:t xml:space="preserve"> mp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2 nap = 48 óra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60 mp = 1 perc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35 nap = 5 hét</w:t>
            </w:r>
          </w:p>
        </w:tc>
      </w:tr>
      <w:tr w:rsidR="00916671" w:rsidTr="007A0EDF">
        <w:trPr>
          <w:jc w:val="center"/>
        </w:trPr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  <w:r>
              <w:t>21 nap= 3 hét</w:t>
            </w: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Fél év = 6 hó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3 hó = negyed év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2 hét = 14 nap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1 nap = 360 perc</w:t>
            </w:r>
          </w:p>
        </w:tc>
      </w:tr>
      <w:tr w:rsidR="00916671" w:rsidTr="007A0EDF">
        <w:trPr>
          <w:jc w:val="center"/>
        </w:trPr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  <w:r>
              <w:t>1 év = 3 hó</w:t>
            </w:r>
          </w:p>
          <w:p w:rsidR="00916671" w:rsidRDefault="00916671" w:rsidP="007A0EDF">
            <w:pPr>
              <w:jc w:val="center"/>
            </w:pPr>
          </w:p>
          <w:p w:rsidR="00916671" w:rsidRDefault="00916671" w:rsidP="007A0EDF">
            <w:pPr>
              <w:jc w:val="center"/>
            </w:pP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28 nap = 2 hét</w:t>
            </w:r>
          </w:p>
        </w:tc>
        <w:tc>
          <w:tcPr>
            <w:tcW w:w="0" w:type="auto"/>
            <w:vAlign w:val="center"/>
          </w:tcPr>
          <w:p w:rsidR="00916671" w:rsidRDefault="00916671" w:rsidP="007A0EDF">
            <w:pPr>
              <w:jc w:val="center"/>
            </w:pPr>
            <w:r>
              <w:t>72 óra = 7 nap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12 hónap = 1 év</w:t>
            </w:r>
          </w:p>
        </w:tc>
        <w:tc>
          <w:tcPr>
            <w:tcW w:w="0" w:type="auto"/>
            <w:vAlign w:val="center"/>
          </w:tcPr>
          <w:p w:rsidR="00916671" w:rsidRDefault="007A0EDF" w:rsidP="007A0EDF">
            <w:pPr>
              <w:jc w:val="center"/>
            </w:pPr>
            <w:r>
              <w:t>2 év = 730 nap</w:t>
            </w:r>
          </w:p>
        </w:tc>
      </w:tr>
    </w:tbl>
    <w:p w:rsidR="00BD72EB" w:rsidRDefault="00BD72EB"/>
    <w:p w:rsidR="002B5FF7" w:rsidRDefault="002B5FF7" w:rsidP="002B5FF7">
      <w:pPr>
        <w:jc w:val="right"/>
      </w:pPr>
      <w:r>
        <w:rPr>
          <w:noProof/>
          <w:lang w:eastAsia="hu-HU"/>
        </w:rPr>
        <w:drawing>
          <wp:inline distT="0" distB="0" distL="0" distR="0">
            <wp:extent cx="729893" cy="1009650"/>
            <wp:effectExtent l="1905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72" cy="101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FF7" w:rsidSect="007A0E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5FF7"/>
    <w:rsid w:val="002B5FF7"/>
    <w:rsid w:val="007A0EDF"/>
    <w:rsid w:val="00916671"/>
    <w:rsid w:val="00BD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B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wwarez corp.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2016-11-11T12:36:00Z</dcterms:created>
  <dcterms:modified xsi:type="dcterms:W3CDTF">2016-11-11T13:05:00Z</dcterms:modified>
</cp:coreProperties>
</file>