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0FCB3" w14:textId="77777777" w:rsidR="001576E8" w:rsidRPr="00A9005D" w:rsidRDefault="001576E8" w:rsidP="001576E8">
      <w:pPr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Szitakötő – ősz 35. szám </w:t>
      </w:r>
    </w:p>
    <w:p w14:paraId="1D8B3858" w14:textId="77777777" w:rsidR="001576E8" w:rsidRPr="00A9005D" w:rsidRDefault="001576E8" w:rsidP="00157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2016. 10. 18</w:t>
      </w:r>
      <w:r w:rsidRPr="00A9005D">
        <w:rPr>
          <w:rFonts w:ascii="Arial" w:hAnsi="Arial" w:cs="Arial"/>
          <w:sz w:val="24"/>
          <w:szCs w:val="24"/>
        </w:rPr>
        <w:t>.</w:t>
      </w:r>
    </w:p>
    <w:p w14:paraId="00FD4F3B" w14:textId="77777777" w:rsidR="001576E8" w:rsidRPr="00A9005D" w:rsidRDefault="00D37D9A" w:rsidP="00157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576E8" w:rsidRPr="00A9005D">
        <w:rPr>
          <w:rFonts w:ascii="Arial" w:hAnsi="Arial" w:cs="Arial"/>
          <w:sz w:val="24"/>
          <w:szCs w:val="24"/>
        </w:rPr>
        <w:t>. b osztály –</w:t>
      </w:r>
      <w:r w:rsidR="00C9298C">
        <w:rPr>
          <w:rFonts w:ascii="Arial" w:hAnsi="Arial" w:cs="Arial"/>
          <w:sz w:val="24"/>
          <w:szCs w:val="24"/>
        </w:rPr>
        <w:t xml:space="preserve"> 2</w:t>
      </w:r>
      <w:r w:rsidR="001576E8" w:rsidRPr="00A9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könyvtári óra</w:t>
      </w:r>
    </w:p>
    <w:p w14:paraId="10D533F2" w14:textId="77777777" w:rsidR="001576E8" w:rsidRPr="00A9005D" w:rsidRDefault="001576E8" w:rsidP="00157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Tanít: </w:t>
      </w:r>
      <w:r w:rsidR="00D37D9A">
        <w:rPr>
          <w:rFonts w:ascii="Arial" w:hAnsi="Arial" w:cs="Arial"/>
          <w:sz w:val="24"/>
          <w:szCs w:val="24"/>
        </w:rPr>
        <w:t>Lévai Krisztina és Zsoldos Erika</w:t>
      </w:r>
    </w:p>
    <w:p w14:paraId="5E369684" w14:textId="77777777" w:rsidR="001576E8" w:rsidRDefault="00D37D9A">
      <w:r>
        <w:t xml:space="preserve">Mesehallgatás; meseelemek és meseszámok felismerése, gyűjtése; szókártyák párosítása a mese szövege alapján. Válogató olvasás. </w:t>
      </w:r>
    </w:p>
    <w:p w14:paraId="6F3935DB" w14:textId="77777777" w:rsidR="00E40CD9" w:rsidRDefault="00D37D9A">
      <w:pPr>
        <w:rPr>
          <w:sz w:val="24"/>
          <w:szCs w:val="24"/>
        </w:rPr>
      </w:pPr>
      <w:r>
        <w:t>44. olda</w:t>
      </w:r>
      <w:r w:rsidR="0043772E">
        <w:t xml:space="preserve">l </w:t>
      </w:r>
      <w:r w:rsidR="00C9298C">
        <w:t xml:space="preserve"> </w:t>
      </w:r>
      <w:r w:rsidR="001576E8" w:rsidRPr="00D37D9A">
        <w:rPr>
          <w:b/>
          <w:sz w:val="24"/>
          <w:szCs w:val="24"/>
        </w:rPr>
        <w:t xml:space="preserve">VII. </w:t>
      </w:r>
      <w:proofErr w:type="spellStart"/>
      <w:r w:rsidR="001576E8" w:rsidRPr="00D37D9A">
        <w:rPr>
          <w:b/>
          <w:sz w:val="24"/>
          <w:szCs w:val="24"/>
        </w:rPr>
        <w:t>Kruczifyx</w:t>
      </w:r>
      <w:proofErr w:type="spellEnd"/>
      <w:r w:rsidR="001576E8" w:rsidRPr="00D37D9A">
        <w:rPr>
          <w:b/>
          <w:sz w:val="24"/>
          <w:szCs w:val="24"/>
        </w:rPr>
        <w:t>, a hétfejű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(írta Fecske Csaba, rajzolta Macs</w:t>
      </w:r>
      <w:r w:rsidR="00BE0C33">
        <w:rPr>
          <w:sz w:val="24"/>
          <w:szCs w:val="24"/>
        </w:rPr>
        <w:t>inka</w:t>
      </w:r>
      <w:r>
        <w:rPr>
          <w:sz w:val="24"/>
          <w:szCs w:val="24"/>
        </w:rPr>
        <w:t xml:space="preserve"> Zsolt)</w:t>
      </w:r>
    </w:p>
    <w:p w14:paraId="00D40A4C" w14:textId="77777777" w:rsidR="00D37D9A" w:rsidRPr="00D37D9A" w:rsidRDefault="00D37D9A">
      <w:pPr>
        <w:rPr>
          <w:sz w:val="24"/>
          <w:szCs w:val="24"/>
        </w:rPr>
      </w:pPr>
      <w:r>
        <w:rPr>
          <w:sz w:val="24"/>
          <w:szCs w:val="24"/>
        </w:rPr>
        <w:t xml:space="preserve">Szókártyák: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  <w:gridCol w:w="38"/>
      </w:tblGrid>
      <w:tr w:rsidR="00D37D9A" w14:paraId="0B9069BF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619BC346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hétszázhetvenhét</w:t>
            </w:r>
          </w:p>
        </w:tc>
        <w:tc>
          <w:tcPr>
            <w:tcW w:w="4583" w:type="dxa"/>
          </w:tcPr>
          <w:p w14:paraId="2F9F4114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évvel ezelőtt</w:t>
            </w:r>
          </w:p>
        </w:tc>
      </w:tr>
      <w:tr w:rsidR="00D37D9A" w14:paraId="6855F0AB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3E3570D2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hetvenhét</w:t>
            </w:r>
          </w:p>
        </w:tc>
        <w:tc>
          <w:tcPr>
            <w:tcW w:w="4583" w:type="dxa"/>
          </w:tcPr>
          <w:p w14:paraId="2335F71E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lépéssel túl</w:t>
            </w:r>
          </w:p>
        </w:tc>
      </w:tr>
      <w:tr w:rsidR="00D37D9A" w14:paraId="388BA766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43FEC7DB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</w:t>
            </w:r>
            <w:r w:rsidR="00A41227">
              <w:rPr>
                <w:sz w:val="24"/>
                <w:szCs w:val="24"/>
              </w:rPr>
              <w:t>t</w:t>
            </w:r>
            <w:r w:rsidR="00A41227" w:rsidRPr="00D37D9A">
              <w:rPr>
                <w:sz w:val="24"/>
                <w:szCs w:val="24"/>
              </w:rPr>
              <w:t>próbás</w:t>
            </w:r>
          </w:p>
        </w:tc>
        <w:tc>
          <w:tcPr>
            <w:tcW w:w="4583" w:type="dxa"/>
          </w:tcPr>
          <w:p w14:paraId="20460071" w14:textId="77777777" w:rsidR="00D37D9A" w:rsidRPr="00D37D9A" w:rsidRDefault="00D37D9A" w:rsidP="00D37D9A">
            <w:pPr>
              <w:rPr>
                <w:sz w:val="24"/>
                <w:szCs w:val="24"/>
              </w:rPr>
            </w:pPr>
            <w:r w:rsidRPr="00D37D9A">
              <w:rPr>
                <w:sz w:val="24"/>
                <w:szCs w:val="24"/>
              </w:rPr>
              <w:t>gazember</w:t>
            </w:r>
          </w:p>
        </w:tc>
      </w:tr>
      <w:tr w:rsidR="00D37D9A" w14:paraId="27863D6B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60A1BE4F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hétfejű</w:t>
            </w:r>
          </w:p>
        </w:tc>
        <w:tc>
          <w:tcPr>
            <w:tcW w:w="4583" w:type="dxa"/>
          </w:tcPr>
          <w:p w14:paraId="380EB6C4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sárkány</w:t>
            </w:r>
          </w:p>
        </w:tc>
      </w:tr>
      <w:tr w:rsidR="00D37D9A" w14:paraId="69EB6177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63EEFEE5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4583" w:type="dxa"/>
          </w:tcPr>
          <w:p w14:paraId="62B58CE7" w14:textId="77777777" w:rsidR="00D37D9A" w:rsidRDefault="00D37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Kruczifyx</w:t>
            </w:r>
            <w:proofErr w:type="spellEnd"/>
          </w:p>
        </w:tc>
      </w:tr>
      <w:tr w:rsidR="00D37D9A" w14:paraId="3DA8C37F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0607137C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hetvenhét</w:t>
            </w:r>
          </w:p>
        </w:tc>
        <w:tc>
          <w:tcPr>
            <w:tcW w:w="4583" w:type="dxa"/>
          </w:tcPr>
          <w:p w14:paraId="58833C2F" w14:textId="77777777" w:rsidR="00D37D9A" w:rsidRDefault="00D3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nyelv</w:t>
            </w:r>
            <w:r w:rsidR="00A41227">
              <w:rPr>
                <w:sz w:val="24"/>
                <w:szCs w:val="24"/>
              </w:rPr>
              <w:t>e volna</w:t>
            </w:r>
          </w:p>
        </w:tc>
      </w:tr>
      <w:tr w:rsidR="00D37D9A" w14:paraId="4F7B3275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0E60B29C" w14:textId="77777777" w:rsidR="00D37D9A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hétmérföldes</w:t>
            </w:r>
          </w:p>
        </w:tc>
        <w:tc>
          <w:tcPr>
            <w:tcW w:w="4583" w:type="dxa"/>
          </w:tcPr>
          <w:p w14:paraId="2EB0CB7C" w14:textId="77777777" w:rsidR="00D37D9A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csizma</w:t>
            </w:r>
          </w:p>
        </w:tc>
      </w:tr>
      <w:tr w:rsidR="00D37D9A" w14:paraId="5EB69567" w14:textId="77777777" w:rsidTr="00D37D9A">
        <w:trPr>
          <w:gridAfter w:val="1"/>
          <w:wAfter w:w="38" w:type="dxa"/>
        </w:trPr>
        <w:tc>
          <w:tcPr>
            <w:tcW w:w="4583" w:type="dxa"/>
          </w:tcPr>
          <w:p w14:paraId="444B873F" w14:textId="77777777" w:rsidR="00D37D9A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hetvenhét</w:t>
            </w:r>
          </w:p>
        </w:tc>
        <w:tc>
          <w:tcPr>
            <w:tcW w:w="4583" w:type="dxa"/>
          </w:tcPr>
          <w:p w14:paraId="20906670" w14:textId="77777777" w:rsidR="00D37D9A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lyukas fog</w:t>
            </w:r>
          </w:p>
        </w:tc>
      </w:tr>
      <w:tr w:rsidR="00A41227" w14:paraId="1303BCD7" w14:textId="77777777" w:rsidTr="00A41227">
        <w:tc>
          <w:tcPr>
            <w:tcW w:w="4583" w:type="dxa"/>
          </w:tcPr>
          <w:p w14:paraId="1D8E6B88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</w:t>
            </w:r>
          </w:p>
        </w:tc>
        <w:tc>
          <w:tcPr>
            <w:tcW w:w="4621" w:type="dxa"/>
            <w:gridSpan w:val="2"/>
          </w:tcPr>
          <w:p w14:paraId="7BC01572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szája tátva maradt</w:t>
            </w:r>
          </w:p>
        </w:tc>
      </w:tr>
      <w:tr w:rsidR="00A41227" w14:paraId="7670114B" w14:textId="77777777" w:rsidTr="00A41227">
        <w:tc>
          <w:tcPr>
            <w:tcW w:w="4583" w:type="dxa"/>
          </w:tcPr>
          <w:p w14:paraId="1170327D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hétmérföldes</w:t>
            </w:r>
          </w:p>
        </w:tc>
        <w:tc>
          <w:tcPr>
            <w:tcW w:w="4621" w:type="dxa"/>
            <w:gridSpan w:val="2"/>
          </w:tcPr>
          <w:p w14:paraId="184DA999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körben pusztaság</w:t>
            </w:r>
          </w:p>
        </w:tc>
      </w:tr>
      <w:tr w:rsidR="00A41227" w14:paraId="4C2D104F" w14:textId="77777777" w:rsidTr="00A41227">
        <w:tc>
          <w:tcPr>
            <w:tcW w:w="4583" w:type="dxa"/>
          </w:tcPr>
          <w:p w14:paraId="44546BB9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</w:t>
            </w:r>
          </w:p>
        </w:tc>
        <w:tc>
          <w:tcPr>
            <w:tcW w:w="4621" w:type="dxa"/>
            <w:gridSpan w:val="2"/>
          </w:tcPr>
          <w:p w14:paraId="75B56D3F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esztendeig húzta a lóbőrt</w:t>
            </w:r>
          </w:p>
        </w:tc>
      </w:tr>
      <w:tr w:rsidR="00A41227" w14:paraId="56303ACF" w14:textId="77777777" w:rsidTr="00A41227">
        <w:tc>
          <w:tcPr>
            <w:tcW w:w="4583" w:type="dxa"/>
          </w:tcPr>
          <w:p w14:paraId="77D77B71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 éve</w:t>
            </w:r>
          </w:p>
        </w:tc>
        <w:tc>
          <w:tcPr>
            <w:tcW w:w="4621" w:type="dxa"/>
            <w:gridSpan w:val="2"/>
          </w:tcPr>
          <w:p w14:paraId="20A7889A" w14:textId="77777777" w:rsidR="00A41227" w:rsidRDefault="00A4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mosott fogat</w:t>
            </w:r>
          </w:p>
        </w:tc>
      </w:tr>
    </w:tbl>
    <w:p w14:paraId="134D0040" w14:textId="77777777" w:rsidR="00D37D9A" w:rsidRDefault="00D37D9A">
      <w:pPr>
        <w:rPr>
          <w:sz w:val="24"/>
          <w:szCs w:val="24"/>
        </w:rPr>
      </w:pPr>
    </w:p>
    <w:p w14:paraId="0C0F640E" w14:textId="77777777" w:rsidR="00A41227" w:rsidRDefault="00A41227">
      <w:pPr>
        <w:rPr>
          <w:sz w:val="24"/>
          <w:szCs w:val="24"/>
        </w:rPr>
      </w:pPr>
      <w:r>
        <w:rPr>
          <w:sz w:val="24"/>
          <w:szCs w:val="24"/>
        </w:rPr>
        <w:t>A szókártyákkal csoportos, vagy páros feladatot is</w:t>
      </w:r>
      <w:r w:rsidR="00C9298C">
        <w:rPr>
          <w:sz w:val="24"/>
          <w:szCs w:val="24"/>
        </w:rPr>
        <w:t xml:space="preserve"> lehet</w:t>
      </w:r>
      <w:r>
        <w:rPr>
          <w:sz w:val="24"/>
          <w:szCs w:val="24"/>
        </w:rPr>
        <w:t xml:space="preserve"> </w:t>
      </w:r>
      <w:r w:rsidR="00C9298C">
        <w:rPr>
          <w:sz w:val="24"/>
          <w:szCs w:val="24"/>
        </w:rPr>
        <w:t>megoldani.</w:t>
      </w:r>
    </w:p>
    <w:p w14:paraId="457E2788" w14:textId="77777777" w:rsidR="00C9298C" w:rsidRDefault="00C9298C">
      <w:pPr>
        <w:rPr>
          <w:sz w:val="24"/>
          <w:szCs w:val="24"/>
        </w:rPr>
      </w:pPr>
      <w:r>
        <w:rPr>
          <w:sz w:val="24"/>
          <w:szCs w:val="24"/>
        </w:rPr>
        <w:t xml:space="preserve">Három szópárt lemásolni a füzetbe; megkeresni szövegben és lemásolni a mondatot. </w:t>
      </w:r>
    </w:p>
    <w:p w14:paraId="13BF59F6" w14:textId="77777777" w:rsidR="00A41227" w:rsidRDefault="00A41227" w:rsidP="00A41227">
      <w:pPr>
        <w:rPr>
          <w:sz w:val="24"/>
          <w:szCs w:val="24"/>
        </w:rPr>
      </w:pPr>
      <w:r w:rsidRPr="00A41227">
        <w:rPr>
          <w:sz w:val="24"/>
          <w:szCs w:val="24"/>
        </w:rPr>
        <w:t>Más meseszámok is vannak a szövegben:</w:t>
      </w:r>
    </w:p>
    <w:p w14:paraId="2EEAE5C5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tizennégy csipás szeméből</w:t>
      </w:r>
    </w:p>
    <w:p w14:paraId="047D8146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 otthontalanná vált őzgida</w:t>
      </w:r>
    </w:p>
    <w:p w14:paraId="5DD51193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 énekesmadár</w:t>
      </w:r>
    </w:p>
    <w:p w14:paraId="5210289E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 cseppkőbarlang</w:t>
      </w:r>
    </w:p>
    <w:p w14:paraId="50F304AC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Történt egyszer,…</w:t>
      </w:r>
    </w:p>
    <w:p w14:paraId="16071B12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egyszer régecskén</w:t>
      </w:r>
    </w:p>
    <w:p w14:paraId="29A63A30" w14:textId="77777777" w:rsidR="00A41227" w:rsidRDefault="00A41227" w:rsidP="00A4122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 jóságos gombamanó</w:t>
      </w:r>
    </w:p>
    <w:p w14:paraId="69130333" w14:textId="77777777" w:rsidR="00A41227" w:rsidRDefault="00C9298C" w:rsidP="00C9298C">
      <w:pPr>
        <w:rPr>
          <w:sz w:val="24"/>
          <w:szCs w:val="24"/>
        </w:rPr>
      </w:pPr>
      <w:r>
        <w:rPr>
          <w:sz w:val="24"/>
          <w:szCs w:val="24"/>
        </w:rPr>
        <w:t>Melyik kortárs írónk sárkányát ismerjük? -  Süsü a sárkány, Csukás István</w:t>
      </w:r>
    </w:p>
    <w:p w14:paraId="196EAB79" w14:textId="77777777" w:rsidR="00C9298C" w:rsidRDefault="00C9298C" w:rsidP="00C9298C">
      <w:pPr>
        <w:rPr>
          <w:sz w:val="24"/>
          <w:szCs w:val="24"/>
        </w:rPr>
      </w:pPr>
      <w:r>
        <w:rPr>
          <w:sz w:val="24"/>
          <w:szCs w:val="24"/>
        </w:rPr>
        <w:t>Befejezésképpen nézzünk meg egy részletet a meséből.</w:t>
      </w:r>
    </w:p>
    <w:p w14:paraId="45B502AB" w14:textId="77777777" w:rsidR="00C9298C" w:rsidRPr="00D37D9A" w:rsidRDefault="004377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98C">
        <w:rPr>
          <w:sz w:val="24"/>
          <w:szCs w:val="24"/>
        </w:rPr>
        <w:tab/>
      </w:r>
      <w:bookmarkStart w:id="0" w:name="_GoBack"/>
      <w:bookmarkEnd w:id="0"/>
    </w:p>
    <w:sectPr w:rsidR="00C9298C" w:rsidRPr="00D37D9A" w:rsidSect="00E40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C432D"/>
    <w:multiLevelType w:val="hybridMultilevel"/>
    <w:tmpl w:val="94DC288A"/>
    <w:lvl w:ilvl="0" w:tplc="BDC4BC42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C14B6"/>
    <w:multiLevelType w:val="hybridMultilevel"/>
    <w:tmpl w:val="88B056F8"/>
    <w:lvl w:ilvl="0" w:tplc="BDC4BC42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D45EA"/>
    <w:multiLevelType w:val="hybridMultilevel"/>
    <w:tmpl w:val="B9B85314"/>
    <w:lvl w:ilvl="0" w:tplc="BDC4BC42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E8"/>
    <w:rsid w:val="001576E8"/>
    <w:rsid w:val="0043772E"/>
    <w:rsid w:val="00A41227"/>
    <w:rsid w:val="00BE0C33"/>
    <w:rsid w:val="00C9298C"/>
    <w:rsid w:val="00D37D9A"/>
    <w:rsid w:val="00E40CD9"/>
    <w:rsid w:val="00E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59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2016-11-14T12:10:00Z</dcterms:created>
  <dcterms:modified xsi:type="dcterms:W3CDTF">2016-11-14T12:10:00Z</dcterms:modified>
</cp:coreProperties>
</file>