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D0D" w:rsidRPr="00F53064" w:rsidRDefault="00755D0D" w:rsidP="00F53064">
      <w:pPr>
        <w:pStyle w:val="NormlWeb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F53064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Verstanulás játékkal</w:t>
      </w:r>
    </w:p>
    <w:p w:rsidR="00755D0D" w:rsidRPr="00F53064" w:rsidRDefault="00755D0D" w:rsidP="00755D0D">
      <w:pPr>
        <w:pStyle w:val="Norm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55D0D" w:rsidRPr="00F53064" w:rsidRDefault="00755D0D" w:rsidP="00755D0D">
      <w:pPr>
        <w:pStyle w:val="Norm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3064">
        <w:rPr>
          <w:rFonts w:asciiTheme="minorHAnsi" w:eastAsiaTheme="minorHAnsi" w:hAnsiTheme="minorHAnsi" w:cstheme="minorBidi"/>
          <w:sz w:val="22"/>
          <w:szCs w:val="22"/>
          <w:lang w:eastAsia="en-US"/>
        </w:rPr>
        <w:t>Somfai Anna: Időbank</w:t>
      </w:r>
    </w:p>
    <w:p w:rsidR="00755D0D" w:rsidRPr="00F53064" w:rsidRDefault="00755D0D" w:rsidP="00755D0D">
      <w:pPr>
        <w:pStyle w:val="Norm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3064">
        <w:rPr>
          <w:rFonts w:asciiTheme="minorHAnsi" w:eastAsiaTheme="minorHAnsi" w:hAnsiTheme="minorHAnsi" w:cstheme="minorBidi"/>
          <w:sz w:val="22"/>
          <w:szCs w:val="22"/>
          <w:lang w:eastAsia="en-US"/>
        </w:rPr>
        <w:t>Mi leszek, ha nagy leszek?</w:t>
      </w:r>
      <w:r w:rsidRPr="00F53064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Időbankot tervezek.</w:t>
      </w:r>
    </w:p>
    <w:p w:rsidR="00755D0D" w:rsidRPr="00F53064" w:rsidRDefault="00755D0D" w:rsidP="00755D0D">
      <w:pPr>
        <w:pStyle w:val="Norm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3064">
        <w:rPr>
          <w:rFonts w:asciiTheme="minorHAnsi" w:eastAsiaTheme="minorHAnsi" w:hAnsiTheme="minorHAnsi" w:cstheme="minorBidi"/>
          <w:sz w:val="22"/>
          <w:szCs w:val="22"/>
          <w:lang w:eastAsia="en-US"/>
        </w:rPr>
        <w:t>Ha nincs időd, kölcsönadok,</w:t>
      </w:r>
      <w:r w:rsidRPr="00F53064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nem számítok fel kamatot.</w:t>
      </w:r>
    </w:p>
    <w:p w:rsidR="00755D0D" w:rsidRPr="00F53064" w:rsidRDefault="00755D0D" w:rsidP="00755D0D">
      <w:pPr>
        <w:pStyle w:val="Norm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3064">
        <w:rPr>
          <w:rFonts w:asciiTheme="minorHAnsi" w:eastAsiaTheme="minorHAnsi" w:hAnsiTheme="minorHAnsi" w:cstheme="minorBidi"/>
          <w:sz w:val="22"/>
          <w:szCs w:val="22"/>
          <w:lang w:eastAsia="en-US"/>
        </w:rPr>
        <w:t>Lejárt időt becserélek,</w:t>
      </w:r>
      <w:r w:rsidRPr="00F53064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megosztjuk a nyereséget.</w:t>
      </w:r>
    </w:p>
    <w:p w:rsidR="00755D0D" w:rsidRPr="00F53064" w:rsidRDefault="00755D0D" w:rsidP="00755D0D">
      <w:pPr>
        <w:pStyle w:val="Norm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3064">
        <w:rPr>
          <w:rFonts w:asciiTheme="minorHAnsi" w:eastAsiaTheme="minorHAnsi" w:hAnsiTheme="minorHAnsi" w:cstheme="minorBidi"/>
          <w:sz w:val="22"/>
          <w:szCs w:val="22"/>
          <w:lang w:eastAsia="en-US"/>
        </w:rPr>
        <w:t>Számláimra befogadok</w:t>
      </w:r>
      <w:r w:rsidRPr="00F53064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minden szürke, esős napot.</w:t>
      </w:r>
    </w:p>
    <w:p w:rsidR="00755D0D" w:rsidRPr="00F53064" w:rsidRDefault="00755D0D" w:rsidP="00755D0D">
      <w:pPr>
        <w:pStyle w:val="Norm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3064">
        <w:rPr>
          <w:rFonts w:asciiTheme="minorHAnsi" w:eastAsiaTheme="minorHAnsi" w:hAnsiTheme="minorHAnsi" w:cstheme="minorBidi"/>
          <w:sz w:val="22"/>
          <w:szCs w:val="22"/>
          <w:lang w:eastAsia="en-US"/>
        </w:rPr>
        <w:t>Időt húzni nálam lehet,</w:t>
      </w:r>
      <w:r w:rsidRPr="00F53064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olcsón adom a perceket.</w:t>
      </w:r>
    </w:p>
    <w:p w:rsidR="00755D0D" w:rsidRPr="00F53064" w:rsidRDefault="00755D0D" w:rsidP="00755D0D">
      <w:pPr>
        <w:pStyle w:val="Norm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3064">
        <w:rPr>
          <w:rFonts w:asciiTheme="minorHAnsi" w:eastAsiaTheme="minorHAnsi" w:hAnsiTheme="minorHAnsi" w:cstheme="minorBidi"/>
          <w:sz w:val="22"/>
          <w:szCs w:val="22"/>
          <w:lang w:eastAsia="en-US"/>
        </w:rPr>
        <w:t>Időhitel előre,</w:t>
      </w:r>
      <w:r w:rsidRPr="00F53064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ki ne fussál belőle! </w:t>
      </w:r>
    </w:p>
    <w:p w:rsidR="00E05838" w:rsidRDefault="00AE0105">
      <w:r>
        <w:t xml:space="preserve">Körbeállunk. </w:t>
      </w:r>
      <w:r w:rsidR="006F795D">
        <w:t>A játékvez</w:t>
      </w:r>
      <w:r w:rsidR="00F53064">
        <w:t>ető elmondja a verset</w:t>
      </w:r>
      <w:r w:rsidR="006F795D">
        <w:t>, majd a</w:t>
      </w:r>
      <w:r w:rsidR="00755D0D">
        <w:t xml:space="preserve"> vers sza</w:t>
      </w:r>
      <w:r w:rsidR="006F795D">
        <w:t>vait 1-1 cédulára írva kiosztja</w:t>
      </w:r>
      <w:r w:rsidR="00755D0D">
        <w:t xml:space="preserve"> </w:t>
      </w:r>
      <w:r w:rsidR="004D402E">
        <w:t xml:space="preserve">sorban </w:t>
      </w:r>
      <w:r w:rsidR="00755D0D">
        <w:t>a</w:t>
      </w:r>
      <w:r w:rsidR="004D402E">
        <w:t>z egymás mellett álló</w:t>
      </w:r>
      <w:r w:rsidR="00F53064">
        <w:t xml:space="preserve"> gyerekeknek</w:t>
      </w:r>
      <w:r w:rsidR="00755D0D">
        <w:t>.</w:t>
      </w:r>
      <w:r>
        <w:t xml:space="preserve"> Először csak az első 3 versszak szavait, hogy minden szónak legyen gazdája. A versben többször is előforduló szavak (IDŐ, LESZEK, HA, A) csak egyszer kerülnek kiosztásra. </w:t>
      </w:r>
      <w:r w:rsidR="004D402E">
        <w:br/>
        <w:t>A kapott szóhoz</w:t>
      </w:r>
      <w:r w:rsidR="006F795D">
        <w:t xml:space="preserve"> </w:t>
      </w:r>
      <w:r w:rsidR="00F53064">
        <w:t xml:space="preserve">a játékosoknak </w:t>
      </w:r>
      <w:r w:rsidR="006F795D">
        <w:t>ki kell találni egy mozdulat</w:t>
      </w:r>
      <w:r w:rsidR="004D402E">
        <w:t>ot.</w:t>
      </w:r>
      <w:r w:rsidR="00F53064">
        <w:t xml:space="preserve"> Az első szó gazdája kezdi:</w:t>
      </w:r>
      <w:r w:rsidR="004D402E">
        <w:t xml:space="preserve"> felolvassa a</w:t>
      </w:r>
      <w:r w:rsidR="006F795D">
        <w:t xml:space="preserve"> szót, </w:t>
      </w:r>
      <w:r w:rsidR="004D402E">
        <w:t>bemutatja</w:t>
      </w:r>
      <w:r w:rsidR="006F795D">
        <w:t xml:space="preserve"> a mozdulatot.</w:t>
      </w:r>
      <w:r w:rsidR="004D402E">
        <w:t xml:space="preserve"> A többiek vele mondják</w:t>
      </w:r>
      <w:r w:rsidR="006F795D">
        <w:t xml:space="preserve"> a szót és </w:t>
      </w:r>
      <w:r w:rsidR="004D402E">
        <w:t xml:space="preserve">utánozzák </w:t>
      </w:r>
      <w:r w:rsidR="006F795D">
        <w:t xml:space="preserve">a hozzá tartozó mozdulatot. A játékosok egymás után </w:t>
      </w:r>
      <w:r w:rsidR="00F53064">
        <w:t xml:space="preserve">sorban </w:t>
      </w:r>
      <w:r w:rsidR="006F795D">
        <w:t>mondják, mutatják a saját szavukat és mindenk</w:t>
      </w:r>
      <w:r w:rsidR="00134DBA">
        <w:t>i velük együtt mondja, mutatja</w:t>
      </w:r>
      <w:r w:rsidR="006F795D">
        <w:t>. A többször előforduló szava</w:t>
      </w:r>
      <w:r w:rsidR="004D402E">
        <w:t>k gazdája, amikor ismét rá kerül a sor, odaszalad a megfelelő helyre, hog</w:t>
      </w:r>
      <w:bookmarkStart w:id="0" w:name="_GoBack"/>
      <w:bookmarkEnd w:id="0"/>
      <w:r w:rsidR="004D402E">
        <w:t xml:space="preserve">y mindig egymás mellett legyenek az egymás után következő szavak. </w:t>
      </w:r>
      <w:r w:rsidR="00F53064">
        <w:t xml:space="preserve">Többször ismételve hamar gördülékenyen, közösen el tudjuk mondani a vers első felét. </w:t>
      </w:r>
      <w:r w:rsidR="00F53064">
        <w:br/>
        <w:t>Ugyanezt végig játsszuk a másik 3 versszakkal is.</w:t>
      </w:r>
      <w:r w:rsidR="00E05838">
        <w:t xml:space="preserve"> </w:t>
      </w:r>
      <w:r w:rsidR="00E05838">
        <w:br/>
        <w:t xml:space="preserve">(Az ötletet </w:t>
      </w:r>
      <w:proofErr w:type="spellStart"/>
      <w:r w:rsidR="00E05838">
        <w:t>Pölös</w:t>
      </w:r>
      <w:proofErr w:type="spellEnd"/>
      <w:r w:rsidR="00E05838">
        <w:t xml:space="preserve"> </w:t>
      </w:r>
      <w:proofErr w:type="spellStart"/>
      <w:r w:rsidR="00E05838">
        <w:t>Annamária-Kovács</w:t>
      </w:r>
      <w:proofErr w:type="spellEnd"/>
      <w:r w:rsidR="00E05838">
        <w:t xml:space="preserve"> Nikoletta: Játékmozaik c. könyvéből vettem.)</w:t>
      </w:r>
    </w:p>
    <w:p w:rsidR="00AE0105" w:rsidRDefault="00755D0D">
      <w:r>
        <w:br/>
        <w:t>MI</w:t>
      </w:r>
      <w:r>
        <w:tab/>
      </w:r>
      <w:proofErr w:type="gramStart"/>
      <w:r>
        <w:t>LESZEK</w:t>
      </w:r>
      <w:proofErr w:type="gramEnd"/>
      <w:r>
        <w:tab/>
      </w:r>
      <w:r>
        <w:tab/>
        <w:t>HA</w:t>
      </w:r>
      <w:r>
        <w:tab/>
        <w:t>NAGY</w:t>
      </w:r>
      <w:r>
        <w:tab/>
      </w:r>
      <w:r w:rsidR="00AE0105">
        <w:tab/>
      </w:r>
      <w:r>
        <w:t xml:space="preserve"> IDŐBANKOT</w:t>
      </w:r>
      <w:r>
        <w:tab/>
      </w:r>
      <w:r w:rsidR="00AE0105">
        <w:tab/>
      </w:r>
      <w:r>
        <w:t>TERVEZEK</w:t>
      </w:r>
      <w:r>
        <w:tab/>
        <w:t>NINCS</w:t>
      </w:r>
    </w:p>
    <w:p w:rsidR="00755D0D" w:rsidRDefault="00755D0D">
      <w:r>
        <w:tab/>
        <w:t>KÖLCSÖNADOK</w:t>
      </w:r>
      <w:r>
        <w:tab/>
      </w:r>
      <w:r w:rsidR="00AE0105">
        <w:tab/>
        <w:t>NEM</w:t>
      </w:r>
      <w:r w:rsidR="00AE0105">
        <w:tab/>
      </w:r>
    </w:p>
    <w:p w:rsidR="00755D0D" w:rsidRDefault="00755D0D">
      <w:proofErr w:type="gramStart"/>
      <w:r>
        <w:t>SZÁMÍTOK</w:t>
      </w:r>
      <w:proofErr w:type="gramEnd"/>
      <w:r>
        <w:tab/>
        <w:t>FEL</w:t>
      </w:r>
      <w:r>
        <w:tab/>
        <w:t>KAMATOT</w:t>
      </w:r>
      <w:r>
        <w:tab/>
        <w:t>LEJÁRT</w:t>
      </w:r>
      <w:r>
        <w:tab/>
      </w:r>
      <w:r>
        <w:tab/>
        <w:t>BECSERÉLEK</w:t>
      </w:r>
      <w:r>
        <w:tab/>
        <w:t>MEGOSZTJUK</w:t>
      </w:r>
      <w:r>
        <w:tab/>
      </w:r>
      <w:r w:rsidR="00AE0105">
        <w:tab/>
        <w:t>A</w:t>
      </w:r>
    </w:p>
    <w:p w:rsidR="00AE0105" w:rsidRDefault="00755D0D">
      <w:r>
        <w:t>NYERESÉGET</w:t>
      </w:r>
      <w:r>
        <w:tab/>
      </w:r>
      <w:r>
        <w:tab/>
      </w:r>
    </w:p>
    <w:p w:rsidR="00AE0105" w:rsidRDefault="00AE0105"/>
    <w:p w:rsidR="00755D0D" w:rsidRDefault="00755D0D">
      <w:r>
        <w:t>SZÁMLÁIMRA</w:t>
      </w:r>
      <w:r>
        <w:tab/>
      </w:r>
      <w:r>
        <w:tab/>
        <w:t>BEFOGADOK</w:t>
      </w:r>
      <w:r>
        <w:tab/>
      </w:r>
      <w:r w:rsidR="00F53064">
        <w:tab/>
      </w:r>
      <w:r>
        <w:t>MINDEN</w:t>
      </w:r>
      <w:r>
        <w:tab/>
        <w:t>SZÜRKE</w:t>
      </w:r>
      <w:r>
        <w:tab/>
      </w:r>
      <w:r>
        <w:tab/>
        <w:t>ESŐS</w:t>
      </w:r>
    </w:p>
    <w:p w:rsidR="00755D0D" w:rsidRDefault="00755D0D">
      <w:r>
        <w:t>NAPOT</w:t>
      </w:r>
      <w:r>
        <w:tab/>
      </w:r>
      <w:r>
        <w:tab/>
        <w:t>HÚZNI</w:t>
      </w:r>
      <w:r>
        <w:tab/>
      </w:r>
      <w:r>
        <w:tab/>
        <w:t>NÁLAM</w:t>
      </w:r>
      <w:r>
        <w:tab/>
      </w:r>
      <w:r>
        <w:tab/>
      </w:r>
      <w:proofErr w:type="gramStart"/>
      <w:r>
        <w:t>LEHET</w:t>
      </w:r>
      <w:proofErr w:type="gramEnd"/>
      <w:r>
        <w:tab/>
      </w:r>
      <w:r>
        <w:tab/>
        <w:t>OLCSÓN</w:t>
      </w:r>
      <w:r>
        <w:tab/>
        <w:t>ADOM</w:t>
      </w:r>
      <w:r>
        <w:tab/>
      </w:r>
      <w:r>
        <w:tab/>
      </w:r>
    </w:p>
    <w:p w:rsidR="00755D0D" w:rsidRDefault="00755D0D">
      <w:r>
        <w:t>PERCEKET</w:t>
      </w:r>
      <w:r>
        <w:tab/>
        <w:t>IDŐHITEL</w:t>
      </w:r>
      <w:r>
        <w:tab/>
        <w:t>ELŐRE</w:t>
      </w:r>
      <w:r>
        <w:tab/>
      </w:r>
      <w:r>
        <w:tab/>
        <w:t>KI</w:t>
      </w:r>
      <w:r>
        <w:tab/>
        <w:t>NE</w:t>
      </w:r>
      <w:r>
        <w:tab/>
        <w:t>FUSSÁL</w:t>
      </w:r>
      <w:r>
        <w:tab/>
      </w:r>
      <w:r>
        <w:tab/>
        <w:t>BELŐLE</w:t>
      </w:r>
    </w:p>
    <w:sectPr w:rsidR="00755D0D" w:rsidSect="00E05838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D0D"/>
    <w:rsid w:val="000F54DD"/>
    <w:rsid w:val="00134DBA"/>
    <w:rsid w:val="004D402E"/>
    <w:rsid w:val="006F795D"/>
    <w:rsid w:val="00755D0D"/>
    <w:rsid w:val="00AA58A4"/>
    <w:rsid w:val="00AE0105"/>
    <w:rsid w:val="00E05838"/>
    <w:rsid w:val="00F5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997BF-1432-4131-BCD9-7E739BC4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qFormat/>
    <w:rsid w:val="000F54DD"/>
    <w:rPr>
      <w:color w:val="1F4E79" w:themeColor="accent1" w:themeShade="80"/>
      <w:u w:val="single"/>
    </w:rPr>
  </w:style>
  <w:style w:type="paragraph" w:styleId="NormlWeb">
    <w:name w:val="Normal (Web)"/>
    <w:basedOn w:val="Norml"/>
    <w:uiPriority w:val="99"/>
    <w:semiHidden/>
    <w:unhideWhenUsed/>
    <w:rsid w:val="0075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8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2016-10-31T21:44:00Z</dcterms:created>
  <dcterms:modified xsi:type="dcterms:W3CDTF">2016-10-31T22:43:00Z</dcterms:modified>
</cp:coreProperties>
</file>