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17" w:rsidRPr="00C82217" w:rsidRDefault="00C82217">
      <w:pPr>
        <w:rPr>
          <w:b/>
        </w:rPr>
      </w:pPr>
      <w:r w:rsidRPr="00C82217">
        <w:rPr>
          <w:b/>
        </w:rPr>
        <w:t>Óravázlat</w:t>
      </w:r>
    </w:p>
    <w:p w:rsidR="00C82217" w:rsidRDefault="00C82217">
      <w:r w:rsidRPr="00C82217">
        <w:rPr>
          <w:b/>
        </w:rPr>
        <w:t>Osztály:</w:t>
      </w:r>
      <w:r>
        <w:t xml:space="preserve"> 4</w:t>
      </w:r>
      <w:proofErr w:type="gramStart"/>
      <w:r>
        <w:t>.osztály</w:t>
      </w:r>
      <w:proofErr w:type="gramEnd"/>
    </w:p>
    <w:p w:rsidR="00C82217" w:rsidRDefault="00C82217">
      <w:r w:rsidRPr="00C82217">
        <w:rPr>
          <w:b/>
        </w:rPr>
        <w:t>Tantárgy:</w:t>
      </w:r>
      <w:r w:rsidR="00E843E7">
        <w:t xml:space="preserve"> Ének - zene</w:t>
      </w:r>
    </w:p>
    <w:p w:rsidR="00C82217" w:rsidRDefault="00C82217">
      <w:r w:rsidRPr="00C82217">
        <w:rPr>
          <w:b/>
        </w:rPr>
        <w:t>Óra</w:t>
      </w:r>
      <w:r w:rsidR="00E843E7">
        <w:rPr>
          <w:b/>
        </w:rPr>
        <w:t xml:space="preserve"> anyaga,</w:t>
      </w:r>
      <w:r w:rsidRPr="00C82217">
        <w:rPr>
          <w:b/>
        </w:rPr>
        <w:t xml:space="preserve"> témája:</w:t>
      </w:r>
      <w:r>
        <w:t xml:space="preserve"> </w:t>
      </w:r>
      <w:proofErr w:type="spellStart"/>
      <w:r w:rsidR="00E843E7">
        <w:t>Parlando</w:t>
      </w:r>
      <w:proofErr w:type="spellEnd"/>
      <w:r w:rsidR="00E843E7">
        <w:t xml:space="preserve">, rubato előadásmód, </w:t>
      </w:r>
      <w:proofErr w:type="gramStart"/>
      <w:r w:rsidR="00E843E7">
        <w:t>A</w:t>
      </w:r>
      <w:proofErr w:type="gramEnd"/>
      <w:r w:rsidR="00E843E7">
        <w:t xml:space="preserve"> </w:t>
      </w:r>
      <w:proofErr w:type="spellStart"/>
      <w:r w:rsidR="00E843E7">
        <w:t>Vidróczki</w:t>
      </w:r>
      <w:proofErr w:type="spellEnd"/>
      <w:r w:rsidR="00E843E7">
        <w:t xml:space="preserve"> híres nyája c. dal megtanulása</w:t>
      </w:r>
    </w:p>
    <w:p w:rsidR="00C82217" w:rsidRDefault="00C82217"/>
    <w:p w:rsidR="00E843E7" w:rsidRDefault="00E843E7">
      <w:r>
        <w:t>1. Beéneklés: Esik az eső (</w:t>
      </w:r>
      <w:proofErr w:type="spellStart"/>
      <w:r>
        <w:t>d-r-m-r-d</w:t>
      </w:r>
      <w:proofErr w:type="spellEnd"/>
      <w:r>
        <w:t xml:space="preserve">) – fél hangonként lépegetve </w:t>
      </w:r>
      <w:proofErr w:type="spellStart"/>
      <w:r>
        <w:t>felfeé</w:t>
      </w:r>
      <w:proofErr w:type="spellEnd"/>
      <w:r>
        <w:t>; Elállt az eső – ugyanarra a dallamra, de lefelé lépegetve.</w:t>
      </w:r>
    </w:p>
    <w:p w:rsidR="00C82217" w:rsidRDefault="00E843E7">
      <w:r>
        <w:t>2</w:t>
      </w:r>
      <w:r w:rsidR="00C82217">
        <w:t xml:space="preserve">. </w:t>
      </w:r>
      <w:r>
        <w:t>Előző órákon tanult dalok ismétlése (Jaj de fényes nap van, Kis pejlovam az út mellett)</w:t>
      </w:r>
    </w:p>
    <w:p w:rsidR="00C82217" w:rsidRDefault="00E843E7">
      <w:r>
        <w:t>3. Új dal tanítói bemutatása, hallás utáni daltanulás.</w:t>
      </w:r>
    </w:p>
    <w:p w:rsidR="00C82217" w:rsidRDefault="00C82217">
      <w:r>
        <w:t xml:space="preserve">4. </w:t>
      </w:r>
      <w:proofErr w:type="spellStart"/>
      <w:r w:rsidR="00E843E7">
        <w:t>Parlando</w:t>
      </w:r>
      <w:proofErr w:type="spellEnd"/>
      <w:r w:rsidR="00E843E7">
        <w:t>, rubato előadásmód</w:t>
      </w:r>
    </w:p>
    <w:p w:rsidR="00E843E7" w:rsidRDefault="00E843E7">
      <w:r>
        <w:t xml:space="preserve">- Az elmúlt órákon tanult és az óra elején ismételt népdalokat </w:t>
      </w:r>
      <w:proofErr w:type="spellStart"/>
      <w:r>
        <w:t>tempo</w:t>
      </w:r>
      <w:proofErr w:type="spellEnd"/>
      <w:r>
        <w:t xml:space="preserve"> </w:t>
      </w:r>
      <w:proofErr w:type="spellStart"/>
      <w:r>
        <w:t>giusto</w:t>
      </w:r>
      <w:proofErr w:type="spellEnd"/>
      <w:r>
        <w:t xml:space="preserve"> azaz katonás, feszes stílusban énekeltük. A most tanult dal viszont épp ellenkező előadásmódot igényel. Ennek a neve </w:t>
      </w:r>
      <w:proofErr w:type="spellStart"/>
      <w:r>
        <w:t>parlando</w:t>
      </w:r>
      <w:proofErr w:type="spellEnd"/>
      <w:r>
        <w:t>, illetve rubato előadásmód. Az előbbi jelentése: elbeszélő ritmusban, az utóbbié: szabad ritmusban.</w:t>
      </w:r>
    </w:p>
    <w:p w:rsidR="00061259" w:rsidRDefault="00E843E7">
      <w:r>
        <w:t xml:space="preserve">- A Szitakötő 35. számában Ellopott idő – a zenében címmel találhattok egy cikket, mely ehhez a témához kapcsolódik. </w:t>
      </w:r>
      <w:r w:rsidR="00061259">
        <w:t>Olvassuk el. (Szöveg elolvasása közösen, váltó olvasással.)</w:t>
      </w:r>
    </w:p>
    <w:p w:rsidR="00061259" w:rsidRDefault="00061259">
      <w:r>
        <w:t>- Próbáljuk ki, milyen a robotszerű olvasás. Olvassuk fel közösen, monoton hangon, robotszerűen a szövegből Liszt Ferenc szavait.</w:t>
      </w:r>
      <w:r>
        <w:br/>
        <w:t xml:space="preserve"> Most Olvassuk fel úgy, hogy figyelünk az írásjelekre, és a szöveg tagolására.</w:t>
      </w:r>
    </w:p>
    <w:p w:rsidR="00061259" w:rsidRDefault="00061259">
      <w:r>
        <w:t>5. Ritmusdominó</w:t>
      </w:r>
      <w:r>
        <w:br/>
        <w:t xml:space="preserve">Egyszerű, egy ütemnyi hosszúságú 2/4- es ritmust fogok tapsolni. Folytasd a </w:t>
      </w:r>
      <w:proofErr w:type="gramStart"/>
      <w:r>
        <w:t>tapsolást  úgy</w:t>
      </w:r>
      <w:proofErr w:type="gramEnd"/>
      <w:r>
        <w:t>, hogy visszatapsolod, amit hallottál, tégy hozzá egy olyan 2/4-es ütemnyit, amit te találtál ki. A következő gyerek csak azt ismétli meg, amit az előtte lévő rakott hozzá és hozzá tapsolja a saját maga által kitalált ütemet. Így megy végig a sor, mint a dominó.</w:t>
      </w:r>
    </w:p>
    <w:p w:rsidR="00061259" w:rsidRDefault="00061259">
      <w:r>
        <w:t>6. Az óra végén énekeljük el újra az új dalt.</w:t>
      </w:r>
    </w:p>
    <w:p w:rsidR="00E843E7" w:rsidRDefault="00E843E7">
      <w:r>
        <w:t xml:space="preserve"> </w:t>
      </w:r>
    </w:p>
    <w:sectPr w:rsidR="00E843E7" w:rsidSect="006E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2217"/>
    <w:rsid w:val="00061259"/>
    <w:rsid w:val="001C6AC6"/>
    <w:rsid w:val="003307AB"/>
    <w:rsid w:val="006E6E0B"/>
    <w:rsid w:val="008D13C4"/>
    <w:rsid w:val="009B7A99"/>
    <w:rsid w:val="00C82217"/>
    <w:rsid w:val="00D159F0"/>
    <w:rsid w:val="00DD559D"/>
    <w:rsid w:val="00E71028"/>
    <w:rsid w:val="00E84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6A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A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4</cp:revision>
  <dcterms:created xsi:type="dcterms:W3CDTF">2016-10-27T17:16:00Z</dcterms:created>
  <dcterms:modified xsi:type="dcterms:W3CDTF">2016-10-27T17:53:00Z</dcterms:modified>
</cp:coreProperties>
</file>