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B7899" w14:textId="77777777" w:rsidR="00D94266" w:rsidRDefault="00D94266"/>
    <w:p w14:paraId="57DE760C" w14:textId="77777777" w:rsidR="00D94266" w:rsidRDefault="00D94266"/>
    <w:p w14:paraId="0C639CDA" w14:textId="77777777" w:rsidR="00D94266" w:rsidRDefault="00D94266" w:rsidP="00D94266">
      <w:r>
        <w:t>1. Nézz utána, ki volt Edmund Halley! Keress a környezetedben olyan felnőttet, aki saját szemével látta a Halley-üstököst 1986-ban vagy keress róla képeket az interneten!</w:t>
      </w:r>
    </w:p>
    <w:p w14:paraId="64851FA6" w14:textId="77777777" w:rsidR="00D94266" w:rsidRDefault="00D94266"/>
    <w:p w14:paraId="621C15F1" w14:textId="77777777" w:rsidR="00D94266" w:rsidRDefault="00D94266">
      <w:r>
        <w:t>2. Gyűjtsd ki a cikkből az összes évszámot és tedd növekvő sorrendbe! Minden évszám mellé írd oda röviden, milyen esemény kapcsolódik hozzá a cikkben!</w:t>
      </w:r>
    </w:p>
    <w:p w14:paraId="6A82BB4E" w14:textId="77777777" w:rsidR="00D94266" w:rsidRDefault="00D94266"/>
    <w:p w14:paraId="345889BC" w14:textId="77777777" w:rsidR="00D94266" w:rsidRDefault="00D94266"/>
    <w:p w14:paraId="43A8C870" w14:textId="77777777" w:rsidR="00D94266" w:rsidRDefault="00D94266">
      <w:r>
        <w:t>3. Magyarázd meg az alábbi szavakat, alkoss velük új mondatot!</w:t>
      </w:r>
    </w:p>
    <w:p w14:paraId="3D1E540B" w14:textId="77777777" w:rsidR="00D94266" w:rsidRDefault="00D94266"/>
    <w:p w14:paraId="4F8AFE4A" w14:textId="77777777" w:rsidR="00D821C6" w:rsidRDefault="00D94266">
      <w:r>
        <w:t>aszteroida</w:t>
      </w:r>
    </w:p>
    <w:p w14:paraId="224A43FC" w14:textId="77777777" w:rsidR="00D94266" w:rsidRDefault="00D94266">
      <w:r>
        <w:t>kozmikus</w:t>
      </w:r>
    </w:p>
    <w:p w14:paraId="161EF1FE" w14:textId="77777777" w:rsidR="00D94266" w:rsidRDefault="00D94266">
      <w:r>
        <w:t>üstökös</w:t>
      </w:r>
    </w:p>
    <w:p w14:paraId="3C364FC7" w14:textId="77777777" w:rsidR="00D94266" w:rsidRDefault="00D94266">
      <w:r>
        <w:t>objektum</w:t>
      </w:r>
    </w:p>
    <w:p w14:paraId="0A9F491B" w14:textId="77777777" w:rsidR="00D94266" w:rsidRDefault="00D94266">
      <w:r>
        <w:t>bravúr</w:t>
      </w:r>
    </w:p>
    <w:p w14:paraId="1BC4530C" w14:textId="77777777" w:rsidR="00D94266" w:rsidRDefault="00D94266">
      <w:r>
        <w:t>kapacitás</w:t>
      </w:r>
    </w:p>
    <w:p w14:paraId="55B2BCB7" w14:textId="77777777" w:rsidR="00D94266" w:rsidRDefault="00D94266">
      <w:r>
        <w:t>sprintszám</w:t>
      </w:r>
    </w:p>
    <w:p w14:paraId="37D398F2" w14:textId="4B9F43C5" w:rsidR="00735673" w:rsidRDefault="00D94266">
      <w:r>
        <w:t>attoszekundum</w:t>
      </w:r>
    </w:p>
    <w:p w14:paraId="744050F8" w14:textId="77777777" w:rsidR="00D94266" w:rsidRDefault="00D94266"/>
    <w:p w14:paraId="626F28FC" w14:textId="77777777" w:rsidR="00D94266" w:rsidRDefault="00D94266">
      <w:pPr>
        <w:rPr>
          <w:rFonts w:ascii="Verdana" w:hAnsi="Verdana" w:cs="Verdana"/>
          <w:sz w:val="22"/>
          <w:szCs w:val="22"/>
        </w:rPr>
      </w:pPr>
      <w:r>
        <w:t>4. A cikk szerint ideje elkezdenünk a készülődés egy olyan eseményre, amit 2060 és 2080 között következik be („</w:t>
      </w:r>
      <w:r>
        <w:rPr>
          <w:rFonts w:ascii="Verdana" w:hAnsi="Verdana" w:cs="Verdana"/>
          <w:sz w:val="22"/>
          <w:szCs w:val="22"/>
        </w:rPr>
        <w:t>Ekkor adódhat az utolsó esély</w:t>
      </w:r>
      <w:r>
        <w:rPr>
          <w:rFonts w:ascii="Verdana" w:hAnsi="Verdana" w:cs="Verdana"/>
          <w:sz w:val="22"/>
          <w:szCs w:val="22"/>
        </w:rPr>
        <w:t xml:space="preserve">”). Számold ki, hány éves leszel akkor! Lehet, hogy olyan munkád lesz, amivel tudod segíteni a megoldást? </w:t>
      </w:r>
    </w:p>
    <w:p w14:paraId="5D844527" w14:textId="77777777" w:rsidR="00D94266" w:rsidRDefault="00D9426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Mit gondolsz, miért fontos már most elkezdeni a felkészülést? Miért nem érünk rá?</w:t>
      </w:r>
    </w:p>
    <w:p w14:paraId="37F7BDD3" w14:textId="77777777" w:rsidR="00735673" w:rsidRDefault="00735673">
      <w:pPr>
        <w:rPr>
          <w:rFonts w:ascii="Verdana" w:hAnsi="Verdana" w:cs="Verdana"/>
          <w:sz w:val="22"/>
          <w:szCs w:val="22"/>
        </w:rPr>
      </w:pPr>
    </w:p>
    <w:p w14:paraId="363A18A7" w14:textId="2C89B18B" w:rsidR="00735673" w:rsidRDefault="00735673">
      <w:r>
        <w:rPr>
          <w:rFonts w:ascii="Verdana" w:hAnsi="Verdana" w:cs="Verdana"/>
          <w:sz w:val="22"/>
          <w:szCs w:val="22"/>
        </w:rPr>
        <w:t>5. „</w:t>
      </w:r>
      <w:r>
        <w:rPr>
          <w:rFonts w:ascii="Verdana" w:hAnsi="Verdana" w:cs="Verdana"/>
          <w:sz w:val="22"/>
          <w:szCs w:val="22"/>
        </w:rPr>
        <w:t>A bolygónkat fenyegető égi jószágokról korábban is sokat tudtunk</w:t>
      </w:r>
      <w:r>
        <w:rPr>
          <w:rFonts w:ascii="Verdana" w:hAnsi="Verdana" w:cs="Verdana"/>
          <w:sz w:val="22"/>
          <w:szCs w:val="22"/>
        </w:rPr>
        <w:t>”. Miért nevezi „jószág”-nak a cikk szerzője a</w:t>
      </w:r>
      <w:r w:rsidR="00792FE1">
        <w:rPr>
          <w:rFonts w:ascii="Verdana" w:hAnsi="Verdana" w:cs="Verdana"/>
          <w:sz w:val="22"/>
          <w:szCs w:val="22"/>
        </w:rPr>
        <w:t xml:space="preserve"> kisbolygókat? Mi a „jószág” szó eredeti jelentése?</w:t>
      </w:r>
      <w:bookmarkStart w:id="0" w:name="_GoBack"/>
      <w:bookmarkEnd w:id="0"/>
      <w:r w:rsidR="00792FE1">
        <w:rPr>
          <w:rFonts w:ascii="Verdana" w:hAnsi="Verdana" w:cs="Verdana"/>
          <w:sz w:val="22"/>
          <w:szCs w:val="22"/>
        </w:rPr>
        <w:t xml:space="preserve"> </w:t>
      </w:r>
    </w:p>
    <w:sectPr w:rsidR="00735673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6945"/>
    <w:multiLevelType w:val="hybridMultilevel"/>
    <w:tmpl w:val="C5CA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66"/>
    <w:rsid w:val="00735673"/>
    <w:rsid w:val="00776E69"/>
    <w:rsid w:val="00792FE1"/>
    <w:rsid w:val="008145B3"/>
    <w:rsid w:val="00985C39"/>
    <w:rsid w:val="00D94266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73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2016-09-05T09:19:00Z</dcterms:created>
  <dcterms:modified xsi:type="dcterms:W3CDTF">2016-09-05T09:30:00Z</dcterms:modified>
</cp:coreProperties>
</file>