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A9278" w14:textId="77777777" w:rsidR="00D821C6" w:rsidRDefault="001140A8">
      <w:r>
        <w:t>BESZÉLGETÉS A BOLDOGSÁGRÓL</w:t>
      </w:r>
    </w:p>
    <w:p w14:paraId="7D21DCF5" w14:textId="77777777" w:rsidR="001140A8" w:rsidRDefault="001140A8"/>
    <w:p w14:paraId="17269B44" w14:textId="77777777" w:rsidR="001140A8" w:rsidRDefault="001140A8">
      <w:r>
        <w:t>Szerinted mi a boldogság?</w:t>
      </w:r>
    </w:p>
    <w:p w14:paraId="3F1F47B6" w14:textId="77777777" w:rsidR="001140A8" w:rsidRDefault="001140A8"/>
    <w:p w14:paraId="2E0ED9F3" w14:textId="77777777" w:rsidR="001140A8" w:rsidRDefault="001140A8">
      <w:r>
        <w:t>Ismersz olyan embert, aki szerinted boldog? Felnőttek vagy gyerekek szoktak inkább boldogok lenni?  Miért?  Keress érveket!</w:t>
      </w:r>
    </w:p>
    <w:p w14:paraId="0ACC0809" w14:textId="77777777" w:rsidR="001140A8" w:rsidRDefault="001140A8"/>
    <w:p w14:paraId="505D030E" w14:textId="77777777" w:rsidR="001140A8" w:rsidRDefault="001140A8">
      <w:r>
        <w:t>Lehet-e a boldogság hosszan tartó állapot vagy csak pillanatnyi? Érvelj ellene / mellette!</w:t>
      </w:r>
    </w:p>
    <w:p w14:paraId="1B4B1C5C" w14:textId="77777777" w:rsidR="001140A8" w:rsidRDefault="001140A8"/>
    <w:p w14:paraId="2B8BBAF5" w14:textId="77777777" w:rsidR="001140A8" w:rsidRDefault="001140A8">
      <w:r>
        <w:t xml:space="preserve">Lehetünk-e boldogok, ha közben tudjuk, hogy sok ember a környezetünkben nagyon boldogtalan? Mit jelent az empátia szó? </w:t>
      </w:r>
      <w:bookmarkStart w:id="0" w:name="_GoBack"/>
      <w:bookmarkEnd w:id="0"/>
    </w:p>
    <w:p w14:paraId="2A901210" w14:textId="77777777" w:rsidR="001140A8" w:rsidRDefault="001140A8"/>
    <w:p w14:paraId="7411A71B" w14:textId="77777777" w:rsidR="001140A8" w:rsidRDefault="001140A8">
      <w:r>
        <w:t>Van-e különbség a csokievés, a  szülinapi ajándék és egy dicséret miatt érzett boldogság között? Tudsz-e sorrendet felállítani?</w:t>
      </w:r>
    </w:p>
    <w:p w14:paraId="6444B8F5" w14:textId="77777777" w:rsidR="001140A8" w:rsidRDefault="001140A8"/>
    <w:p w14:paraId="3B787C7A" w14:textId="77777777" w:rsidR="001140A8" w:rsidRDefault="001140A8">
      <w:r>
        <w:t xml:space="preserve">Ha lenne pillanatszorítód, de csak háromszor használhatnád, várnál vele, amíg felnősz? Mikor használnád? Miért lenne jó, ha elrakhatnál magadnak egy-egy pillanatot? </w:t>
      </w:r>
    </w:p>
    <w:p w14:paraId="184C1643" w14:textId="77777777" w:rsidR="001140A8" w:rsidRDefault="001140A8"/>
    <w:p w14:paraId="39FEB5D2" w14:textId="77777777" w:rsidR="001140A8" w:rsidRDefault="001140A8">
      <w:r>
        <w:t>Pillanatszorító csak a versben és a fantázia világában létezik. Szerinted hogyan lehetne mégis foglyul ejteni a pillanatokat?</w:t>
      </w:r>
    </w:p>
    <w:p w14:paraId="7B921CF1" w14:textId="77777777" w:rsidR="001140A8" w:rsidRDefault="001140A8"/>
    <w:sectPr w:rsidR="001140A8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A8"/>
    <w:rsid w:val="001140A8"/>
    <w:rsid w:val="00776E69"/>
    <w:rsid w:val="008145B3"/>
    <w:rsid w:val="00985C39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7CD2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Macintosh Word</Application>
  <DocSecurity>0</DocSecurity>
  <Lines>5</Lines>
  <Paragraphs>1</Paragraphs>
  <ScaleCrop>false</ScaleCrop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2016-09-05T08:54:00Z</dcterms:created>
  <dcterms:modified xsi:type="dcterms:W3CDTF">2016-09-05T09:03:00Z</dcterms:modified>
</cp:coreProperties>
</file>