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0C9CE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2D6ACAF0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74F830A0" w14:textId="77777777" w:rsidR="005622A7" w:rsidRPr="005622A7" w:rsidRDefault="005622A7" w:rsidP="005622A7">
      <w:pPr>
        <w:jc w:val="center"/>
        <w:rPr>
          <w:rFonts w:ascii="Times New Roman" w:hAnsi="Times New Roman" w:cs="Times New Roman"/>
          <w:b/>
          <w:sz w:val="48"/>
        </w:rPr>
      </w:pPr>
      <w:r w:rsidRPr="005622A7">
        <w:rPr>
          <w:rFonts w:ascii="Times New Roman" w:hAnsi="Times New Roman" w:cs="Times New Roman"/>
          <w:b/>
          <w:sz w:val="48"/>
        </w:rPr>
        <w:t xml:space="preserve">Szitakötő – művészeti-környezeti nevelés </w:t>
      </w:r>
    </w:p>
    <w:p w14:paraId="706E695A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48"/>
        </w:rPr>
      </w:pPr>
      <w:r w:rsidRPr="005622A7">
        <w:rPr>
          <w:rFonts w:ascii="Times New Roman" w:hAnsi="Times New Roman" w:cs="Times New Roman"/>
          <w:b/>
          <w:sz w:val="48"/>
        </w:rPr>
        <w:t xml:space="preserve">és élménypedagógiai képzés </w:t>
      </w:r>
    </w:p>
    <w:p w14:paraId="56CC8C04" w14:textId="77777777" w:rsidR="005622A7" w:rsidRPr="005622A7" w:rsidRDefault="005622A7" w:rsidP="005622A7">
      <w:pPr>
        <w:jc w:val="center"/>
        <w:rPr>
          <w:rFonts w:ascii="Times New Roman" w:hAnsi="Times New Roman" w:cs="Times New Roman"/>
          <w:b/>
          <w:sz w:val="48"/>
        </w:rPr>
      </w:pPr>
    </w:p>
    <w:p w14:paraId="00246C12" w14:textId="77777777" w:rsidR="005622A7" w:rsidRDefault="005622A7" w:rsidP="005622A7">
      <w:pPr>
        <w:jc w:val="center"/>
        <w:rPr>
          <w:noProof/>
          <w:lang w:eastAsia="hu-HU"/>
        </w:rPr>
      </w:pPr>
    </w:p>
    <w:p w14:paraId="10529043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val="en-US"/>
        </w:rPr>
        <w:drawing>
          <wp:inline distT="0" distB="0" distL="0" distR="0" wp14:anchorId="7788560F" wp14:editId="445A86CB">
            <wp:extent cx="2686050" cy="1562100"/>
            <wp:effectExtent l="0" t="0" r="0" b="0"/>
            <wp:docPr id="1" name="Kép 1" descr="Képtalálat a következőre: „szitakötő folyóíra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szitakötő folyóírat”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" t="2877" b="2777"/>
                    <a:stretch/>
                  </pic:blipFill>
                  <pic:spPr bwMode="auto">
                    <a:xfrm>
                      <a:off x="0" y="0"/>
                      <a:ext cx="2688729" cy="156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503C7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061EBC4C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642A74D7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Tartalom: </w:t>
      </w:r>
    </w:p>
    <w:p w14:paraId="4BD15603" w14:textId="77777777" w:rsidR="005622A7" w:rsidRPr="005622A7" w:rsidRDefault="005622A7" w:rsidP="005622A7">
      <w:pPr>
        <w:jc w:val="center"/>
        <w:rPr>
          <w:rFonts w:ascii="Times New Roman" w:hAnsi="Times New Roman" w:cs="Times New Roman"/>
          <w:sz w:val="36"/>
        </w:rPr>
      </w:pPr>
      <w:r w:rsidRPr="005622A7">
        <w:rPr>
          <w:rFonts w:ascii="Times New Roman" w:hAnsi="Times New Roman" w:cs="Times New Roman"/>
          <w:sz w:val="36"/>
        </w:rPr>
        <w:t>Császár Annamária: A betolakodó című mese feldolgozása</w:t>
      </w:r>
    </w:p>
    <w:p w14:paraId="38DD9F3C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29329B16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1574701D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2EFDC933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591C7A00" w14:textId="77777777" w:rsidR="005622A7" w:rsidRDefault="005622A7" w:rsidP="005622A7">
      <w:pPr>
        <w:jc w:val="center"/>
        <w:rPr>
          <w:rFonts w:ascii="Times New Roman" w:hAnsi="Times New Roman" w:cs="Times New Roman"/>
          <w:b/>
          <w:sz w:val="36"/>
        </w:rPr>
      </w:pPr>
    </w:p>
    <w:p w14:paraId="34812EFD" w14:textId="77777777" w:rsidR="005622A7" w:rsidRDefault="005622A7" w:rsidP="005622A7">
      <w:pPr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Készítette: Kállai Éva</w:t>
      </w:r>
    </w:p>
    <w:tbl>
      <w:tblPr>
        <w:tblpPr w:leftFromText="141" w:rightFromText="141" w:vertAnchor="text" w:horzAnchor="margin" w:tblpY="-509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27"/>
      </w:tblGrid>
      <w:tr w:rsidR="005622A7" w:rsidRPr="005622A7" w14:paraId="191228DD" w14:textId="77777777" w:rsidTr="00B0499B">
        <w:trPr>
          <w:trHeight w:val="132"/>
        </w:trPr>
        <w:tc>
          <w:tcPr>
            <w:tcW w:w="4361" w:type="dxa"/>
            <w:vAlign w:val="center"/>
          </w:tcPr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2"/>
            </w:tblGrid>
            <w:tr w:rsidR="005622A7" w:rsidRPr="005622A7" w14:paraId="6C941316" w14:textId="77777777" w:rsidTr="005622A7">
              <w:trPr>
                <w:cantSplit/>
              </w:trPr>
              <w:tc>
                <w:tcPr>
                  <w:tcW w:w="10772" w:type="dxa"/>
                </w:tcPr>
                <w:p w14:paraId="5AF46358" w14:textId="77777777" w:rsidR="005622A7" w:rsidRPr="005622A7" w:rsidRDefault="005622A7" w:rsidP="00B0499B">
                  <w:pPr>
                    <w:framePr w:hSpace="141" w:wrap="around" w:vAnchor="text" w:hAnchor="margin" w:y="-509"/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4"/>
                      <w:szCs w:val="20"/>
                      <w:lang w:eastAsia="ar-SA"/>
                    </w:rPr>
                  </w:pPr>
                </w:p>
              </w:tc>
            </w:tr>
          </w:tbl>
          <w:p w14:paraId="07AD3752" w14:textId="77777777" w:rsidR="005622A7" w:rsidRPr="005622A7" w:rsidRDefault="00B0499B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99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Tantárgy:</w:t>
            </w:r>
          </w:p>
        </w:tc>
        <w:tc>
          <w:tcPr>
            <w:tcW w:w="4927" w:type="dxa"/>
            <w:vAlign w:val="center"/>
          </w:tcPr>
          <w:p w14:paraId="1B2FEFE0" w14:textId="77777777" w:rsidR="005622A7" w:rsidRPr="005622A7" w:rsidRDefault="00B0499B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9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Olvasás</w:t>
            </w:r>
          </w:p>
        </w:tc>
      </w:tr>
      <w:tr w:rsidR="005622A7" w:rsidRPr="005622A7" w14:paraId="11A0DF99" w14:textId="77777777" w:rsidTr="00B0499B">
        <w:trPr>
          <w:trHeight w:val="523"/>
        </w:trPr>
        <w:tc>
          <w:tcPr>
            <w:tcW w:w="4361" w:type="dxa"/>
            <w:vAlign w:val="center"/>
          </w:tcPr>
          <w:p w14:paraId="68B65A82" w14:textId="77777777" w:rsidR="005622A7" w:rsidRPr="00B0499B" w:rsidRDefault="005622A7" w:rsidP="00B0499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36BB1E38" w14:textId="77777777" w:rsidR="00B0499B" w:rsidRPr="00B0499B" w:rsidRDefault="00B0499B" w:rsidP="00B0499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438320E3" w14:textId="77777777" w:rsidR="00B0499B" w:rsidRPr="00B0499B" w:rsidRDefault="00B0499B" w:rsidP="00B0499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18917670" w14:textId="77777777" w:rsidR="00B0499B" w:rsidRPr="005622A7" w:rsidRDefault="00B0499B" w:rsidP="00B0499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Tantárgyi koncentráció:</w:t>
            </w:r>
          </w:p>
        </w:tc>
        <w:tc>
          <w:tcPr>
            <w:tcW w:w="4927" w:type="dxa"/>
            <w:vAlign w:val="center"/>
          </w:tcPr>
          <w:p w14:paraId="1F797597" w14:textId="77777777" w:rsidR="005622A7" w:rsidRPr="005622A7" w:rsidRDefault="00B0499B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Környezet, </w:t>
            </w:r>
            <w:r w:rsidR="007C08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erkölcstan, </w:t>
            </w:r>
            <w:r w:rsidR="00242D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dráma,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technika, rajz</w:t>
            </w:r>
          </w:p>
        </w:tc>
      </w:tr>
      <w:tr w:rsidR="007C080D" w:rsidRPr="005622A7" w14:paraId="69E1BA09" w14:textId="77777777" w:rsidTr="00B0499B">
        <w:trPr>
          <w:trHeight w:val="523"/>
        </w:trPr>
        <w:tc>
          <w:tcPr>
            <w:tcW w:w="4361" w:type="dxa"/>
            <w:vAlign w:val="center"/>
          </w:tcPr>
          <w:p w14:paraId="63AEBDD5" w14:textId="77777777" w:rsidR="007C080D" w:rsidRPr="007C080D" w:rsidRDefault="007C080D" w:rsidP="00B0499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7C080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Évfolyam:</w:t>
            </w:r>
          </w:p>
        </w:tc>
        <w:tc>
          <w:tcPr>
            <w:tcW w:w="4927" w:type="dxa"/>
            <w:vAlign w:val="center"/>
          </w:tcPr>
          <w:p w14:paraId="41B578A2" w14:textId="77777777" w:rsidR="007C080D" w:rsidRDefault="004F670B" w:rsidP="004F6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osztály </w:t>
            </w:r>
          </w:p>
        </w:tc>
      </w:tr>
      <w:tr w:rsidR="007C080D" w:rsidRPr="005622A7" w14:paraId="0120C2B6" w14:textId="77777777" w:rsidTr="00B0499B">
        <w:trPr>
          <w:trHeight w:val="523"/>
        </w:trPr>
        <w:tc>
          <w:tcPr>
            <w:tcW w:w="4361" w:type="dxa"/>
            <w:vAlign w:val="center"/>
          </w:tcPr>
          <w:p w14:paraId="13AAEDA6" w14:textId="77777777" w:rsidR="007C080D" w:rsidRPr="007C080D" w:rsidRDefault="007C080D" w:rsidP="00B0499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Létszám:</w:t>
            </w:r>
          </w:p>
        </w:tc>
        <w:tc>
          <w:tcPr>
            <w:tcW w:w="4927" w:type="dxa"/>
            <w:vAlign w:val="center"/>
          </w:tcPr>
          <w:p w14:paraId="1F6BAEE1" w14:textId="77777777" w:rsidR="007C080D" w:rsidRDefault="007C080D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fő</w:t>
            </w:r>
          </w:p>
        </w:tc>
      </w:tr>
      <w:tr w:rsidR="005622A7" w:rsidRPr="005622A7" w14:paraId="5C9394BF" w14:textId="77777777" w:rsidTr="00B0499B">
        <w:tc>
          <w:tcPr>
            <w:tcW w:w="4361" w:type="dxa"/>
            <w:vAlign w:val="center"/>
          </w:tcPr>
          <w:p w14:paraId="60DA72D8" w14:textId="77777777" w:rsidR="005622A7" w:rsidRPr="005622A7" w:rsidRDefault="00D96E85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óra </w:t>
            </w:r>
            <w:r w:rsidR="005622A7"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célja: </w:t>
            </w:r>
          </w:p>
          <w:p w14:paraId="3774A130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0586FC7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  <w:vAlign w:val="center"/>
          </w:tcPr>
          <w:p w14:paraId="2BC4E7C2" w14:textId="77777777" w:rsidR="00D96E85" w:rsidRDefault="00D96E85" w:rsidP="00D96E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Költöző és nem költöző madarak jellemzése.</w:t>
            </w:r>
          </w:p>
          <w:p w14:paraId="3BFBB560" w14:textId="77777777" w:rsidR="00D96E85" w:rsidRDefault="00D96E85" w:rsidP="00D96E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</w:t>
            </w: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tt telelő madarak védelmének lehetőségei. </w:t>
            </w:r>
          </w:p>
          <w:p w14:paraId="4269EAAF" w14:textId="77777777" w:rsidR="00D96E85" w:rsidRDefault="005622A7" w:rsidP="00D96E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Szociális érzékenység, együttérzés, fantázia, anyanyelvi kommunikáció fejlesztése. </w:t>
            </w:r>
          </w:p>
          <w:p w14:paraId="745D0800" w14:textId="77777777" w:rsidR="00D96E85" w:rsidRDefault="002107FB" w:rsidP="00D96E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Alkalmazkodó</w:t>
            </w:r>
            <w:r w:rsidR="005622A7"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képesség és együttműködés fejlesztése.</w:t>
            </w:r>
          </w:p>
          <w:p w14:paraId="3008CC55" w14:textId="77777777" w:rsidR="005622A7" w:rsidRPr="00D96E85" w:rsidRDefault="005622A7" w:rsidP="00D96E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Segítőkészség fontosságára nevelés.</w:t>
            </w:r>
            <w:r w:rsidR="00D96E85"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622A7" w:rsidRPr="005622A7" w14:paraId="60A0BE6E" w14:textId="77777777" w:rsidTr="00B0499B">
        <w:tc>
          <w:tcPr>
            <w:tcW w:w="4361" w:type="dxa"/>
            <w:vAlign w:val="center"/>
          </w:tcPr>
          <w:p w14:paraId="24BE423F" w14:textId="77777777" w:rsidR="005622A7" w:rsidRPr="005622A7" w:rsidRDefault="00D96E85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óra </w:t>
            </w:r>
            <w:r w:rsidR="005622A7"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során alkalmazott munkamódszerek, fo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glalkoztatási formák</w:t>
            </w:r>
            <w:r w:rsidR="005622A7"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  <w:p w14:paraId="32004314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  <w:vAlign w:val="center"/>
          </w:tcPr>
          <w:p w14:paraId="4F1A2816" w14:textId="77777777" w:rsidR="005622A7" w:rsidRPr="005622A7" w:rsidRDefault="00D96E85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Beszélgetés, </w:t>
            </w: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magyarázat, megbeszélés, bemutató olvasás,</w:t>
            </w:r>
            <w:r w:rsidR="00CE1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feladatvégzés.</w:t>
            </w:r>
          </w:p>
          <w:p w14:paraId="3980BB52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Motiváció, dicséret.</w:t>
            </w:r>
          </w:p>
          <w:p w14:paraId="1A9EFEC6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Egyéni, csoportos, </w:t>
            </w:r>
            <w:r w:rsidR="00BC5D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páros és </w:t>
            </w: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 munkaforma.</w:t>
            </w:r>
          </w:p>
        </w:tc>
      </w:tr>
      <w:tr w:rsidR="005622A7" w:rsidRPr="005622A7" w14:paraId="15A8C10A" w14:textId="77777777" w:rsidTr="00B0499B">
        <w:tc>
          <w:tcPr>
            <w:tcW w:w="4361" w:type="dxa"/>
            <w:vAlign w:val="center"/>
          </w:tcPr>
          <w:p w14:paraId="11B66D43" w14:textId="77777777" w:rsidR="005622A7" w:rsidRPr="005622A7" w:rsidRDefault="00CE13AF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e</w:t>
            </w:r>
            <w:r w:rsidR="005622A7" w:rsidRPr="00562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szközök:</w:t>
            </w:r>
            <w:r w:rsidR="005622A7"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E8A5B04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CD25A5B" w14:textId="77777777" w:rsidR="005622A7" w:rsidRPr="005622A7" w:rsidRDefault="005622A7" w:rsidP="00B0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  <w:vAlign w:val="center"/>
          </w:tcPr>
          <w:p w14:paraId="6CE12DD9" w14:textId="77777777" w:rsidR="005622A7" w:rsidRPr="005622A7" w:rsidRDefault="005622A7" w:rsidP="00210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2107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-s magnó,</w:t>
            </w:r>
            <w:r w:rsidR="00BC5D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interaktív tábla,</w:t>
            </w:r>
            <w:r w:rsidRPr="005622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107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kapitány</w:t>
            </w:r>
            <w:r w:rsidR="000F55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sapka, </w:t>
            </w:r>
            <w:r w:rsidR="00BC5D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kincses</w:t>
            </w:r>
            <w:r w:rsidR="00CE1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láda, </w:t>
            </w:r>
            <w:r w:rsidR="00BC5D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képek.</w:t>
            </w:r>
          </w:p>
        </w:tc>
      </w:tr>
    </w:tbl>
    <w:p w14:paraId="060262FF" w14:textId="77777777" w:rsidR="005622A7" w:rsidRDefault="005622A7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249C7341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20FE5B4F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59019F3E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2E46FA8C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74068B59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3A1CC1E7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7C479C65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6247DAF5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79A7C40A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3418A813" w14:textId="77777777" w:rsidR="007C080D" w:rsidRDefault="007C080D" w:rsidP="005622A7">
      <w:pPr>
        <w:jc w:val="both"/>
        <w:rPr>
          <w:rFonts w:ascii="Times New Roman" w:hAnsi="Times New Roman" w:cs="Times New Roman"/>
          <w:b/>
          <w:sz w:val="36"/>
        </w:rPr>
      </w:pPr>
    </w:p>
    <w:p w14:paraId="30F49EDF" w14:textId="77777777" w:rsidR="007C080D" w:rsidRPr="007C080D" w:rsidRDefault="007C080D" w:rsidP="007C080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C080D">
        <w:rPr>
          <w:rFonts w:ascii="Times New Roman" w:hAnsi="Times New Roman" w:cs="Times New Roman"/>
          <w:b/>
          <w:sz w:val="28"/>
          <w:u w:val="single"/>
        </w:rPr>
        <w:lastRenderedPageBreak/>
        <w:t>Az óra menete</w:t>
      </w:r>
    </w:p>
    <w:p w14:paraId="337F8CCE" w14:textId="77777777" w:rsidR="007C080D" w:rsidRDefault="007C080D" w:rsidP="007C080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Bevezető rész</w:t>
      </w:r>
    </w:p>
    <w:p w14:paraId="3F4992BA" w14:textId="77777777" w:rsidR="007C080D" w:rsidRPr="007C080D" w:rsidRDefault="007C080D" w:rsidP="007C08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7C080D">
        <w:rPr>
          <w:rFonts w:ascii="Times New Roman" w:hAnsi="Times New Roman" w:cs="Times New Roman"/>
          <w:b/>
          <w:i/>
          <w:sz w:val="24"/>
        </w:rPr>
        <w:t>Csoportalakítás</w:t>
      </w:r>
    </w:p>
    <w:p w14:paraId="048EC5E3" w14:textId="77777777" w:rsidR="007C080D" w:rsidRDefault="007C080D" w:rsidP="007C08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Mindenki húz egy képet, amin egy madár látható. Azok ker</w:t>
      </w:r>
      <w:r w:rsidR="002107FB">
        <w:rPr>
          <w:rFonts w:ascii="Times New Roman" w:hAnsi="Times New Roman" w:cs="Times New Roman"/>
          <w:sz w:val="24"/>
        </w:rPr>
        <w:t>ülnek egy csoportba, akik ugyan</w:t>
      </w:r>
      <w:r>
        <w:rPr>
          <w:rFonts w:ascii="Times New Roman" w:hAnsi="Times New Roman" w:cs="Times New Roman"/>
          <w:sz w:val="24"/>
        </w:rPr>
        <w:t xml:space="preserve">azt a madarat húzták. </w:t>
      </w:r>
      <w:r w:rsidR="00E268A1">
        <w:rPr>
          <w:rFonts w:ascii="Times New Roman" w:hAnsi="Times New Roman" w:cs="Times New Roman"/>
          <w:sz w:val="24"/>
        </w:rPr>
        <w:t>Ez lesz a csoportjuk neve is, de a csoportokat kérem, hogy egyelőre ezt még tartsák titokban.</w:t>
      </w:r>
      <w:r w:rsidR="002107FB">
        <w:rPr>
          <w:rFonts w:ascii="Times New Roman" w:hAnsi="Times New Roman" w:cs="Times New Roman"/>
          <w:sz w:val="24"/>
        </w:rPr>
        <w:t xml:space="preserve"> ( A képek segítségével négy </w:t>
      </w:r>
      <w:proofErr w:type="spellStart"/>
      <w:r w:rsidR="002107FB">
        <w:rPr>
          <w:rFonts w:ascii="Times New Roman" w:hAnsi="Times New Roman" w:cs="Times New Roman"/>
          <w:sz w:val="24"/>
        </w:rPr>
        <w:t>hatf</w:t>
      </w:r>
      <w:r w:rsidR="0052775C">
        <w:rPr>
          <w:rFonts w:ascii="Times New Roman" w:hAnsi="Times New Roman" w:cs="Times New Roman"/>
          <w:sz w:val="24"/>
        </w:rPr>
        <w:t>ős</w:t>
      </w:r>
      <w:proofErr w:type="spellEnd"/>
      <w:r w:rsidR="0052775C">
        <w:rPr>
          <w:rFonts w:ascii="Times New Roman" w:hAnsi="Times New Roman" w:cs="Times New Roman"/>
          <w:sz w:val="24"/>
        </w:rPr>
        <w:t xml:space="preserve"> csoportot alakítok ki.)</w:t>
      </w:r>
    </w:p>
    <w:p w14:paraId="744A408C" w14:textId="77777777" w:rsidR="00E268A1" w:rsidRDefault="00E268A1" w:rsidP="00E268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E268A1">
        <w:rPr>
          <w:rFonts w:ascii="Times New Roman" w:hAnsi="Times New Roman" w:cs="Times New Roman"/>
          <w:b/>
          <w:i/>
          <w:sz w:val="24"/>
        </w:rPr>
        <w:t>Madarak bemutatása</w:t>
      </w:r>
    </w:p>
    <w:p w14:paraId="5F9B25B5" w14:textId="77777777" w:rsidR="00797C4C" w:rsidRDefault="00E268A1" w:rsidP="00E268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csoportok egy rövid kis szöveget kapnak az általuk kihúzott madárról. Ezt el kell olvasniuk, és meg kell jegyezniük bel</w:t>
      </w:r>
      <w:r w:rsidR="00AF5079">
        <w:rPr>
          <w:rFonts w:ascii="Times New Roman" w:hAnsi="Times New Roman" w:cs="Times New Roman"/>
          <w:sz w:val="24"/>
        </w:rPr>
        <w:t>őle 1-1 mondatot. Ezután kiállnak</w:t>
      </w:r>
      <w:r>
        <w:rPr>
          <w:rFonts w:ascii="Times New Roman" w:hAnsi="Times New Roman" w:cs="Times New Roman"/>
          <w:sz w:val="24"/>
        </w:rPr>
        <w:t xml:space="preserve"> az osztály elé, és anélkül hogy kimondanák a madár nevét, be</w:t>
      </w:r>
      <w:r w:rsidR="00AF5079">
        <w:rPr>
          <w:rFonts w:ascii="Times New Roman" w:hAnsi="Times New Roman" w:cs="Times New Roman"/>
          <w:sz w:val="24"/>
        </w:rPr>
        <w:t>mutatják</w:t>
      </w:r>
      <w:r>
        <w:rPr>
          <w:rFonts w:ascii="Times New Roman" w:hAnsi="Times New Roman" w:cs="Times New Roman"/>
          <w:sz w:val="24"/>
        </w:rPr>
        <w:t xml:space="preserve">. A többieknek </w:t>
      </w:r>
      <w:r w:rsidR="00797C4C">
        <w:rPr>
          <w:rFonts w:ascii="Times New Roman" w:hAnsi="Times New Roman" w:cs="Times New Roman"/>
          <w:sz w:val="24"/>
        </w:rPr>
        <w:t>ezeket ki kell találni</w:t>
      </w:r>
      <w:r>
        <w:rPr>
          <w:rFonts w:ascii="Times New Roman" w:hAnsi="Times New Roman" w:cs="Times New Roman"/>
          <w:sz w:val="24"/>
        </w:rPr>
        <w:t>.</w:t>
      </w:r>
    </w:p>
    <w:p w14:paraId="5E026B7E" w14:textId="77777777" w:rsidR="00E268A1" w:rsidRDefault="00E268A1" w:rsidP="00E268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Csoportnevek: varjú, fecske, gólya, cinege.</w:t>
      </w:r>
    </w:p>
    <w:p w14:paraId="1DE29957" w14:textId="77777777" w:rsidR="00551A71" w:rsidRDefault="00551A71" w:rsidP="00E268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Differenciálás: A gyengébb tanulókat egy csoportba teszem. Nekik rövidebb és könnyebb szöveget adok.</w:t>
      </w:r>
    </w:p>
    <w:p w14:paraId="19216CE9" w14:textId="77777777" w:rsidR="00E268A1" w:rsidRDefault="00E268A1" w:rsidP="00E268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Költöző/nem költöző madarak jellemzése</w:t>
      </w:r>
    </w:p>
    <w:p w14:paraId="325BD301" w14:textId="77777777" w:rsidR="00E268A1" w:rsidRDefault="00E268A1" w:rsidP="00E268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Beszélgetés a költöző és itt telelő madarakról. A következő kérdéseket tehetjük fel:</w:t>
      </w:r>
    </w:p>
    <w:p w14:paraId="07BA9539" w14:textId="77777777" w:rsidR="00E268A1" w:rsidRDefault="00E268A1" w:rsidP="00E268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Miért költöznek el egyes madarak? </w:t>
      </w:r>
    </w:p>
    <w:p w14:paraId="1BFB669A" w14:textId="77777777" w:rsidR="00E268A1" w:rsidRDefault="00E268A1" w:rsidP="00E268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Hová költöznek?</w:t>
      </w:r>
    </w:p>
    <w:p w14:paraId="169BF2F2" w14:textId="77777777" w:rsidR="00E268A1" w:rsidRDefault="00E268A1" w:rsidP="00E268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itt telelő madarak mivel táplálkoznak?</w:t>
      </w:r>
    </w:p>
    <w:p w14:paraId="77C3EEF3" w14:textId="77777777" w:rsidR="003059E5" w:rsidRDefault="002107FB" w:rsidP="0037756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Hogyan tud</w:t>
      </w:r>
      <w:r w:rsidR="00E268A1">
        <w:rPr>
          <w:rFonts w:ascii="Times New Roman" w:hAnsi="Times New Roman" w:cs="Times New Roman"/>
          <w:sz w:val="24"/>
        </w:rPr>
        <w:t>u</w:t>
      </w:r>
      <w:r w:rsidR="003059E5">
        <w:rPr>
          <w:rFonts w:ascii="Times New Roman" w:hAnsi="Times New Roman" w:cs="Times New Roman"/>
          <w:sz w:val="24"/>
        </w:rPr>
        <w:t>nk mi</w:t>
      </w:r>
      <w:r>
        <w:rPr>
          <w:rFonts w:ascii="Times New Roman" w:hAnsi="Times New Roman" w:cs="Times New Roman"/>
          <w:sz w:val="24"/>
        </w:rPr>
        <w:t>,</w:t>
      </w:r>
      <w:r w:rsidR="003059E5">
        <w:rPr>
          <w:rFonts w:ascii="Times New Roman" w:hAnsi="Times New Roman" w:cs="Times New Roman"/>
          <w:sz w:val="24"/>
        </w:rPr>
        <w:t xml:space="preserve"> emberek segíteni abban, hogy átvészeljék a telet?</w:t>
      </w:r>
    </w:p>
    <w:p w14:paraId="32B2D398" w14:textId="77777777" w:rsidR="00E10BD7" w:rsidRDefault="00E10BD7" w:rsidP="00E10BD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116C36AD" w14:textId="77777777" w:rsidR="00377562" w:rsidRDefault="00E10BD7" w:rsidP="00E10B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E10BD7">
        <w:rPr>
          <w:rFonts w:ascii="Times New Roman" w:hAnsi="Times New Roman" w:cs="Times New Roman"/>
          <w:b/>
          <w:i/>
          <w:sz w:val="24"/>
        </w:rPr>
        <w:t>Célkitűzés</w:t>
      </w:r>
    </w:p>
    <w:p w14:paraId="7F7A571F" w14:textId="77777777" w:rsidR="00E10BD7" w:rsidRPr="00E10BD7" w:rsidRDefault="00E10BD7" w:rsidP="00E10B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„A mai órán megismerünk egy olyan madarat, aki itt marad télire, és segítségre szorul.</w:t>
      </w:r>
      <w:r w:rsidR="00FA7E00">
        <w:rPr>
          <w:rFonts w:ascii="Times New Roman" w:hAnsi="Times New Roman" w:cs="Times New Roman"/>
          <w:sz w:val="24"/>
        </w:rPr>
        <w:t xml:space="preserve"> Hogy mi lesz a történet címe, a következő titkos üzenetből kiderül.</w:t>
      </w:r>
      <w:r>
        <w:rPr>
          <w:rFonts w:ascii="Times New Roman" w:hAnsi="Times New Roman" w:cs="Times New Roman"/>
          <w:sz w:val="24"/>
        </w:rPr>
        <w:t>”</w:t>
      </w:r>
      <w:r w:rsidR="00FA7E00">
        <w:rPr>
          <w:rFonts w:ascii="Times New Roman" w:hAnsi="Times New Roman" w:cs="Times New Roman"/>
          <w:sz w:val="24"/>
        </w:rPr>
        <w:t xml:space="preserve"> </w:t>
      </w:r>
    </w:p>
    <w:p w14:paraId="136D3D05" w14:textId="77777777" w:rsidR="003059E5" w:rsidRPr="003059E5" w:rsidRDefault="003059E5" w:rsidP="003059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3059E5">
        <w:rPr>
          <w:rFonts w:ascii="Times New Roman" w:hAnsi="Times New Roman" w:cs="Times New Roman"/>
          <w:b/>
          <w:i/>
          <w:sz w:val="24"/>
        </w:rPr>
        <w:t>Motiváció</w:t>
      </w:r>
      <w:r>
        <w:rPr>
          <w:rFonts w:ascii="Times New Roman" w:hAnsi="Times New Roman" w:cs="Times New Roman"/>
          <w:b/>
          <w:i/>
          <w:sz w:val="24"/>
        </w:rPr>
        <w:t xml:space="preserve"> - Titkosírás</w:t>
      </w:r>
    </w:p>
    <w:p w14:paraId="60CAACED" w14:textId="77777777" w:rsidR="003059E5" w:rsidRDefault="003059E5" w:rsidP="003059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Minden csapat megkapja a rovásírás abc-jét és egy titkos üzenetet. Ezt kell megfejteniük minél rövidebb idő alatt. (Elevenítsük fel, hogy hogyan kell kiolvasni a rovásírást.)</w:t>
      </w:r>
    </w:p>
    <w:p w14:paraId="5A58DE35" w14:textId="77777777" w:rsidR="00535F55" w:rsidRDefault="00535F55" w:rsidP="003059E5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Megfejtés:</w:t>
      </w:r>
      <w:r w:rsidR="00FA7E00">
        <w:rPr>
          <w:rFonts w:ascii="Times New Roman" w:hAnsi="Times New Roman" w:cs="Times New Roman"/>
          <w:sz w:val="24"/>
        </w:rPr>
        <w:t xml:space="preserve"> A</w:t>
      </w:r>
      <w:r w:rsidR="00FA7E00">
        <w:rPr>
          <w:rFonts w:ascii="Times New Roman" w:hAnsi="Times New Roman" w:cs="Times New Roman"/>
          <w:i/>
          <w:sz w:val="24"/>
        </w:rPr>
        <w:t xml:space="preserve"> b</w:t>
      </w:r>
      <w:r w:rsidRPr="00535F55">
        <w:rPr>
          <w:rFonts w:ascii="Times New Roman" w:hAnsi="Times New Roman" w:cs="Times New Roman"/>
          <w:i/>
          <w:sz w:val="24"/>
        </w:rPr>
        <w:t>etolakodó</w:t>
      </w:r>
    </w:p>
    <w:p w14:paraId="1E51767D" w14:textId="77777777" w:rsidR="00535F55" w:rsidRDefault="00535F55" w:rsidP="003059E5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Fő rész</w:t>
      </w:r>
    </w:p>
    <w:p w14:paraId="363B6E14" w14:textId="77777777" w:rsidR="00535F55" w:rsidRDefault="00535F55" w:rsidP="00535F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535F55">
        <w:rPr>
          <w:rFonts w:ascii="Times New Roman" w:hAnsi="Times New Roman" w:cs="Times New Roman"/>
          <w:b/>
          <w:i/>
          <w:sz w:val="24"/>
        </w:rPr>
        <w:t>Beszélgetés - Betolakodó</w:t>
      </w:r>
      <w:r>
        <w:rPr>
          <w:rFonts w:ascii="Times New Roman" w:hAnsi="Times New Roman" w:cs="Times New Roman"/>
          <w:b/>
          <w:i/>
          <w:sz w:val="24"/>
        </w:rPr>
        <w:t xml:space="preserve"> fogalmának tiszt</w:t>
      </w:r>
      <w:r w:rsidRPr="00535F55">
        <w:rPr>
          <w:rFonts w:ascii="Times New Roman" w:hAnsi="Times New Roman" w:cs="Times New Roman"/>
          <w:b/>
          <w:i/>
          <w:sz w:val="24"/>
        </w:rPr>
        <w:t>ázása</w:t>
      </w:r>
    </w:p>
    <w:p w14:paraId="20FAD8D9" w14:textId="77777777" w:rsidR="00535F55" w:rsidRPr="00535F55" w:rsidRDefault="00535F55" w:rsidP="00535F55">
      <w:pPr>
        <w:pStyle w:val="ListParagraph"/>
        <w:jc w:val="both"/>
        <w:rPr>
          <w:rFonts w:ascii="Times New Roman" w:hAnsi="Times New Roman" w:cs="Times New Roman"/>
          <w:b/>
          <w:i/>
          <w:sz w:val="24"/>
        </w:rPr>
      </w:pPr>
    </w:p>
    <w:p w14:paraId="525DBFAB" w14:textId="77777777" w:rsidR="00E268A1" w:rsidRPr="00535F55" w:rsidRDefault="00535F55" w:rsidP="00535F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Császár Annamária: A betolakodó című történet bemutatása</w:t>
      </w:r>
    </w:p>
    <w:p w14:paraId="718EDDDB" w14:textId="77777777" w:rsidR="007C080D" w:rsidRDefault="006E2D5C" w:rsidP="005622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Megfigyelési szempont: Kik a főszereplők? Mi lesz a betolakodó sorsa?</w:t>
      </w:r>
    </w:p>
    <w:p w14:paraId="10E2197E" w14:textId="77777777" w:rsidR="006E2D5C" w:rsidRDefault="006E2D5C" w:rsidP="006E2D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A szöveg megértésének ellenőrzése beszélgetéssel</w:t>
      </w:r>
    </w:p>
    <w:p w14:paraId="4CF89EDC" w14:textId="77777777" w:rsidR="006E2D5C" w:rsidRDefault="006E2D5C" w:rsidP="006E2D5C">
      <w:pPr>
        <w:pStyle w:val="ListParagraph"/>
        <w:jc w:val="both"/>
        <w:rPr>
          <w:rFonts w:ascii="Times New Roman" w:hAnsi="Times New Roman" w:cs="Times New Roman"/>
          <w:b/>
          <w:i/>
          <w:sz w:val="24"/>
        </w:rPr>
      </w:pPr>
    </w:p>
    <w:p w14:paraId="78F33E94" w14:textId="77777777" w:rsidR="006E2D5C" w:rsidRDefault="006E2D5C" w:rsidP="006E2D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Ha én Brúnó kapitány lennék…</w:t>
      </w:r>
    </w:p>
    <w:p w14:paraId="26B499BF" w14:textId="77777777" w:rsidR="006E2D5C" w:rsidRDefault="006E2D5C" w:rsidP="006E2D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Kört alkotunk az osztállyal</w:t>
      </w:r>
      <w:r w:rsidR="002107FB">
        <w:rPr>
          <w:rFonts w:ascii="Times New Roman" w:hAnsi="Times New Roman" w:cs="Times New Roman"/>
          <w:sz w:val="24"/>
        </w:rPr>
        <w:t xml:space="preserve"> és egy kapitány</w:t>
      </w:r>
      <w:r>
        <w:rPr>
          <w:rFonts w:ascii="Times New Roman" w:hAnsi="Times New Roman" w:cs="Times New Roman"/>
          <w:sz w:val="24"/>
        </w:rPr>
        <w:t>sapkát adogatunk, melyet fel is vehetnek a gyerekek. A tanulóknak be kell fejezni a következő mondatot:</w:t>
      </w:r>
    </w:p>
    <w:p w14:paraId="797AF01A" w14:textId="77777777" w:rsidR="006E2D5C" w:rsidRDefault="006E2D5C" w:rsidP="006E2D5C">
      <w:pPr>
        <w:jc w:val="both"/>
        <w:rPr>
          <w:rFonts w:ascii="Times New Roman" w:hAnsi="Times New Roman" w:cs="Times New Roman"/>
          <w:i/>
          <w:sz w:val="24"/>
        </w:rPr>
      </w:pPr>
      <w:r w:rsidRPr="006E2D5C">
        <w:rPr>
          <w:rFonts w:ascii="Times New Roman" w:hAnsi="Times New Roman" w:cs="Times New Roman"/>
          <w:i/>
          <w:sz w:val="24"/>
        </w:rPr>
        <w:t>Ha én Brúnó kapitány lennék, a hajóra magammal vinném a …</w:t>
      </w:r>
    </w:p>
    <w:p w14:paraId="7C5A0CBA" w14:textId="77777777" w:rsidR="006E2D5C" w:rsidRDefault="00551A71" w:rsidP="006E2D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Differenciálás: </w:t>
      </w:r>
      <w:r w:rsidR="006E2D5C">
        <w:rPr>
          <w:rFonts w:ascii="Times New Roman" w:hAnsi="Times New Roman" w:cs="Times New Roman"/>
          <w:sz w:val="24"/>
        </w:rPr>
        <w:t>Játék nehezítése, hogy meg kell ismételni az előző diákok válaszát is.</w:t>
      </w:r>
    </w:p>
    <w:p w14:paraId="25A7425E" w14:textId="77777777" w:rsidR="000F5522" w:rsidRDefault="000F5522" w:rsidP="000F55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Szoborgyakorlat</w:t>
      </w:r>
    </w:p>
    <w:p w14:paraId="1CA9E14C" w14:textId="77777777" w:rsidR="00242D33" w:rsidRDefault="000F5522" w:rsidP="00242D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gyerekek zenére sétálnak a t</w:t>
      </w:r>
      <w:r w:rsidR="00242D33">
        <w:rPr>
          <w:rFonts w:ascii="Times New Roman" w:hAnsi="Times New Roman" w:cs="Times New Roman"/>
          <w:sz w:val="24"/>
        </w:rPr>
        <w:t xml:space="preserve">érben. Amikor megáll a zene, a </w:t>
      </w:r>
      <w:r>
        <w:rPr>
          <w:rFonts w:ascii="Times New Roman" w:hAnsi="Times New Roman" w:cs="Times New Roman"/>
          <w:sz w:val="24"/>
        </w:rPr>
        <w:t>következő pillanatot kell eljátszani:</w:t>
      </w:r>
      <w:r w:rsidR="00242D33" w:rsidRPr="00242D33">
        <w:rPr>
          <w:rFonts w:ascii="Times New Roman" w:hAnsi="Times New Roman" w:cs="Times New Roman"/>
          <w:sz w:val="24"/>
        </w:rPr>
        <w:t xml:space="preserve"> </w:t>
      </w:r>
    </w:p>
    <w:p w14:paraId="3C34EF96" w14:textId="77777777" w:rsidR="00242D33" w:rsidRDefault="00242D33" w:rsidP="00242D3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mackó meglátja a varjút</w:t>
      </w:r>
    </w:p>
    <w:p w14:paraId="55D81233" w14:textId="77777777" w:rsidR="00242D33" w:rsidRDefault="00242D33" w:rsidP="00242D3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Brúnó kapitány dühbe gurul a betolakodó miatt</w:t>
      </w:r>
    </w:p>
    <w:p w14:paraId="5D3F1E05" w14:textId="77777777" w:rsidR="00242D33" w:rsidRDefault="00242D33" w:rsidP="00242D3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varjú locsolja a virágokat</w:t>
      </w:r>
    </w:p>
    <w:p w14:paraId="596F8A72" w14:textId="77777777" w:rsidR="00242D33" w:rsidRDefault="00242D33" w:rsidP="00242D3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mackó és a varjú kakaót kortyolgatnak</w:t>
      </w:r>
    </w:p>
    <w:p w14:paraId="271F0F15" w14:textId="77777777" w:rsidR="0052775C" w:rsidRPr="00242D33" w:rsidRDefault="0052775C" w:rsidP="0052775C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6D926008" w14:textId="77777777" w:rsidR="006E2D5C" w:rsidRDefault="0052775C" w:rsidP="005277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52775C">
        <w:rPr>
          <w:rFonts w:ascii="Times New Roman" w:hAnsi="Times New Roman" w:cs="Times New Roman"/>
          <w:b/>
          <w:i/>
          <w:sz w:val="24"/>
        </w:rPr>
        <w:t>Érvelés</w:t>
      </w:r>
    </w:p>
    <w:p w14:paraId="237B1715" w14:textId="77777777" w:rsidR="00C32ED1" w:rsidRDefault="0052775C" w:rsidP="005277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Minden csoport kap</w:t>
      </w:r>
      <w:r w:rsidR="006E3AB0">
        <w:rPr>
          <w:rFonts w:ascii="Times New Roman" w:hAnsi="Times New Roman" w:cs="Times New Roman"/>
          <w:sz w:val="24"/>
        </w:rPr>
        <w:t xml:space="preserve"> három-három darab mackó </w:t>
      </w:r>
      <w:r w:rsidR="00282EBF">
        <w:rPr>
          <w:rFonts w:ascii="Times New Roman" w:hAnsi="Times New Roman" w:cs="Times New Roman"/>
          <w:sz w:val="24"/>
        </w:rPr>
        <w:t xml:space="preserve">és </w:t>
      </w:r>
      <w:r w:rsidR="006E3AB0">
        <w:rPr>
          <w:rFonts w:ascii="Times New Roman" w:hAnsi="Times New Roman" w:cs="Times New Roman"/>
          <w:sz w:val="24"/>
        </w:rPr>
        <w:t>varjú képet. Aki a varjút húzta, annak érvelni kell amellett, hogy miért jó</w:t>
      </w:r>
      <w:r w:rsidR="00282EBF">
        <w:rPr>
          <w:rFonts w:ascii="Times New Roman" w:hAnsi="Times New Roman" w:cs="Times New Roman"/>
          <w:sz w:val="24"/>
        </w:rPr>
        <w:t>,</w:t>
      </w:r>
      <w:r w:rsidR="006E3AB0">
        <w:rPr>
          <w:rFonts w:ascii="Times New Roman" w:hAnsi="Times New Roman" w:cs="Times New Roman"/>
          <w:sz w:val="24"/>
        </w:rPr>
        <w:t xml:space="preserve"> ha a var</w:t>
      </w:r>
      <w:r w:rsidR="00282EBF">
        <w:rPr>
          <w:rFonts w:ascii="Times New Roman" w:hAnsi="Times New Roman" w:cs="Times New Roman"/>
          <w:sz w:val="24"/>
        </w:rPr>
        <w:t>jút beengedi Brúnó. Aki a medvét húzta</w:t>
      </w:r>
      <w:r w:rsidR="002107FB">
        <w:rPr>
          <w:rFonts w:ascii="Times New Roman" w:hAnsi="Times New Roman" w:cs="Times New Roman"/>
          <w:sz w:val="24"/>
        </w:rPr>
        <w:t>,</w:t>
      </w:r>
      <w:r w:rsidR="00282EBF">
        <w:rPr>
          <w:rFonts w:ascii="Times New Roman" w:hAnsi="Times New Roman" w:cs="Times New Roman"/>
          <w:sz w:val="24"/>
        </w:rPr>
        <w:t xml:space="preserve"> annak azt kell megindokolnia, hogy miért probléma, ha a varjú beköltözik. Csoporton belül a varjúk és</w:t>
      </w:r>
      <w:r w:rsidR="00961B2A">
        <w:rPr>
          <w:rFonts w:ascii="Times New Roman" w:hAnsi="Times New Roman" w:cs="Times New Roman"/>
          <w:sz w:val="24"/>
        </w:rPr>
        <w:t xml:space="preserve"> a</w:t>
      </w:r>
      <w:r w:rsidR="00282EBF">
        <w:rPr>
          <w:rFonts w:ascii="Times New Roman" w:hAnsi="Times New Roman" w:cs="Times New Roman"/>
          <w:sz w:val="24"/>
        </w:rPr>
        <w:t xml:space="preserve"> medvék bárkivel alkothatnak párt. Az érvelésre 2-2 percük lesz a tanulóknak.</w:t>
      </w:r>
      <w:r w:rsidR="001C7A7E">
        <w:rPr>
          <w:rFonts w:ascii="Times New Roman" w:hAnsi="Times New Roman" w:cs="Times New Roman"/>
          <w:sz w:val="24"/>
        </w:rPr>
        <w:t xml:space="preserve"> Ha letelt az idő, meghallgatunk néhány párt.</w:t>
      </w:r>
    </w:p>
    <w:p w14:paraId="443143FD" w14:textId="77777777" w:rsidR="00C32ED1" w:rsidRPr="00C32ED1" w:rsidRDefault="00C32ED1" w:rsidP="00C32E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C32ED1">
        <w:rPr>
          <w:rFonts w:ascii="Times New Roman" w:hAnsi="Times New Roman" w:cs="Times New Roman"/>
          <w:b/>
          <w:i/>
          <w:sz w:val="24"/>
        </w:rPr>
        <w:t>Összekeveredett tulajdonságok</w:t>
      </w:r>
      <w:r w:rsidR="005F65E4">
        <w:rPr>
          <w:rFonts w:ascii="Times New Roman" w:hAnsi="Times New Roman" w:cs="Times New Roman"/>
          <w:b/>
          <w:i/>
          <w:sz w:val="24"/>
        </w:rPr>
        <w:t xml:space="preserve"> – főszereplők jellemábrázolása</w:t>
      </w:r>
    </w:p>
    <w:p w14:paraId="310A2611" w14:textId="77777777" w:rsidR="007C080D" w:rsidRDefault="00C32ED1" w:rsidP="005622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interaktív tábla segítségével kivetítem a </w:t>
      </w:r>
      <w:proofErr w:type="spellStart"/>
      <w:r>
        <w:rPr>
          <w:rFonts w:ascii="Times New Roman" w:hAnsi="Times New Roman" w:cs="Times New Roman"/>
          <w:sz w:val="24"/>
        </w:rPr>
        <w:t>Smart</w:t>
      </w:r>
      <w:proofErr w:type="spellEnd"/>
      <w:r>
        <w:rPr>
          <w:rFonts w:ascii="Times New Roman" w:hAnsi="Times New Roman" w:cs="Times New Roman"/>
          <w:sz w:val="24"/>
        </w:rPr>
        <w:t xml:space="preserve"> programban megalkotott feladatot</w:t>
      </w:r>
      <w:r w:rsidR="002724B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724BE">
        <w:rPr>
          <w:rFonts w:ascii="Times New Roman" w:hAnsi="Times New Roman" w:cs="Times New Roman"/>
          <w:sz w:val="24"/>
        </w:rPr>
        <w:t>Vortex</w:t>
      </w:r>
      <w:proofErr w:type="spellEnd"/>
      <w:r w:rsidR="002724BE">
        <w:rPr>
          <w:rFonts w:ascii="Times New Roman" w:hAnsi="Times New Roman" w:cs="Times New Roman"/>
          <w:sz w:val="24"/>
        </w:rPr>
        <w:t>-sort a feladattípus neve)</w:t>
      </w:r>
      <w:r>
        <w:rPr>
          <w:rFonts w:ascii="Times New Roman" w:hAnsi="Times New Roman" w:cs="Times New Roman"/>
          <w:sz w:val="24"/>
        </w:rPr>
        <w:t xml:space="preserve">. </w:t>
      </w:r>
      <w:r w:rsidR="002724BE">
        <w:rPr>
          <w:rFonts w:ascii="Times New Roman" w:hAnsi="Times New Roman" w:cs="Times New Roman"/>
          <w:sz w:val="24"/>
        </w:rPr>
        <w:t xml:space="preserve">Összekeverem Brúnó és a varjú tulajdonságait, amit a gyerekeknek kell szétválogatni. Ha rossz oldalra húzzák a tulajdonságot, az kirepül a halmazból. </w:t>
      </w:r>
    </w:p>
    <w:p w14:paraId="6D6315E4" w14:textId="77777777" w:rsidR="00E803A0" w:rsidRDefault="00E803A0" w:rsidP="00E803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Rejtvény</w:t>
      </w:r>
    </w:p>
    <w:tbl>
      <w:tblPr>
        <w:tblpPr w:leftFromText="180" w:rightFromText="180" w:vertAnchor="text" w:horzAnchor="margin" w:tblpY="994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4"/>
        <w:gridCol w:w="450"/>
        <w:gridCol w:w="450"/>
        <w:gridCol w:w="450"/>
        <w:gridCol w:w="450"/>
        <w:gridCol w:w="450"/>
        <w:gridCol w:w="450"/>
        <w:gridCol w:w="540"/>
        <w:gridCol w:w="450"/>
        <w:gridCol w:w="450"/>
        <w:gridCol w:w="4842"/>
      </w:tblGrid>
      <w:tr w:rsidR="002C7BA3" w:rsidRPr="00E803A0" w14:paraId="3A4AE5B9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0D4BC31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E890FF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366E2A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22D2FA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FC5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4449E8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2A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037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383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803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73263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 w:val="restart"/>
            <w:tcBorders>
              <w:left w:val="single" w:sz="4" w:space="0" w:color="auto"/>
            </w:tcBorders>
          </w:tcPr>
          <w:p w14:paraId="3164DBC1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Mackó kapitány neve.</w:t>
            </w:r>
          </w:p>
          <w:p w14:paraId="054F4226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A modortalan új lakó.</w:t>
            </w:r>
          </w:p>
          <w:p w14:paraId="4CA966C6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Ezt a szót szerette volna megtanítani mackó.</w:t>
            </w:r>
          </w:p>
          <w:p w14:paraId="19D891E6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Ezen osztoztak a mese szereplői</w:t>
            </w:r>
          </w:p>
          <w:p w14:paraId="2461E179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Varjú elmesélte mackónak az…</w:t>
            </w:r>
          </w:p>
          <w:p w14:paraId="5A13AC48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Egy másik illedelmes</w:t>
            </w:r>
            <w:r w:rsidR="00210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kifejezés</w:t>
            </w:r>
            <w:bookmarkStart w:id="0" w:name="_GoBack"/>
            <w:bookmarkEnd w:id="0"/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C53161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Ezt ültették és gondozták.</w:t>
            </w:r>
          </w:p>
          <w:p w14:paraId="0B042D4F" w14:textId="77777777" w:rsidR="002C7BA3" w:rsidRPr="00E803A0" w:rsidRDefault="002C7BA3" w:rsidP="002C7BA3">
            <w:pPr>
              <w:numPr>
                <w:ilvl w:val="0"/>
                <w:numId w:val="6"/>
              </w:numPr>
              <w:tabs>
                <w:tab w:val="left" w:pos="198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hanging="9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Mackó ezt mesélte el varjúnak.</w:t>
            </w:r>
          </w:p>
        </w:tc>
      </w:tr>
      <w:tr w:rsidR="002C7BA3" w:rsidRPr="00E803A0" w14:paraId="5BA40171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665BC29F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946347C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587A6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B7BF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47C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0DA4CE4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A7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10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18F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4EC5C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C753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4BE9991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BA3" w:rsidRPr="00E803A0" w14:paraId="6FC3C418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DD83B5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B688884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9ED9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30C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56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1813853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EA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16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6CE3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42E17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13E65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6F537531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BA3" w:rsidRPr="00E803A0" w14:paraId="18CE6818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446D11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1443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B7E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919C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BF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594965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74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35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C43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BA4A5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8114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620C9C2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BA3" w:rsidRPr="00E803A0" w14:paraId="7B99409A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C2CD9" w14:textId="77777777" w:rsidR="002C7BA3" w:rsidRPr="00E803A0" w:rsidRDefault="002C7BA3" w:rsidP="002C7BA3">
            <w:pPr>
              <w:tabs>
                <w:tab w:val="left" w:pos="68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949" w14:textId="77777777" w:rsidR="002C7BA3" w:rsidRPr="00E803A0" w:rsidRDefault="002C7BA3" w:rsidP="002C7BA3">
            <w:pPr>
              <w:tabs>
                <w:tab w:val="left" w:pos="68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82A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349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1E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3775B84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E93F1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E7F3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2FB5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1A981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06C5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3A2A15F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BA3" w:rsidRPr="00E803A0" w14:paraId="0D1E4241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15043AA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0A401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08CA3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DA1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6BF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9191C2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40E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3BF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17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C39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00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6D8E74A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BA3" w:rsidRPr="00E803A0" w14:paraId="675F6B16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CE061F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A72CF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64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25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A7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7AA1AB6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AA5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CA6A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3028F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5D4E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85A185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6B9251F7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BA3" w:rsidRPr="00E803A0" w14:paraId="66F42C9A" w14:textId="77777777" w:rsidTr="002C7BA3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29C1CA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447E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A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25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C3D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AF0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825F672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22A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B6E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A17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A27DB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0528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</w:tcPr>
          <w:p w14:paraId="596A881A" w14:textId="77777777" w:rsidR="002C7BA3" w:rsidRPr="00E803A0" w:rsidRDefault="002C7BA3" w:rsidP="002C7BA3">
            <w:pPr>
              <w:tabs>
                <w:tab w:val="left" w:pos="364"/>
                <w:tab w:val="left" w:pos="505"/>
                <w:tab w:val="left" w:pos="8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600402" w14:textId="77777777" w:rsidR="00E803A0" w:rsidRDefault="00E803A0" w:rsidP="00E803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Bemutatok egy kincsesládát. A ládában egy szó van elrejtve. Ha a csoportok helyesen megfejtik a rejtvényt, akk</w:t>
      </w:r>
      <w:r w:rsidR="00C518D2">
        <w:rPr>
          <w:rFonts w:ascii="Times New Roman" w:hAnsi="Times New Roman" w:cs="Times New Roman"/>
          <w:sz w:val="24"/>
        </w:rPr>
        <w:t>or megtudhatják</w:t>
      </w:r>
      <w:r w:rsidR="002107FB">
        <w:rPr>
          <w:rFonts w:ascii="Times New Roman" w:hAnsi="Times New Roman" w:cs="Times New Roman"/>
          <w:sz w:val="24"/>
        </w:rPr>
        <w:t>,</w:t>
      </w:r>
      <w:r w:rsidR="00C518D2">
        <w:rPr>
          <w:rFonts w:ascii="Times New Roman" w:hAnsi="Times New Roman" w:cs="Times New Roman"/>
          <w:sz w:val="24"/>
        </w:rPr>
        <w:t xml:space="preserve"> mi az elrejtett</w:t>
      </w:r>
      <w:r>
        <w:rPr>
          <w:rFonts w:ascii="Times New Roman" w:hAnsi="Times New Roman" w:cs="Times New Roman"/>
          <w:sz w:val="24"/>
        </w:rPr>
        <w:t xml:space="preserve"> szó.</w:t>
      </w:r>
    </w:p>
    <w:p w14:paraId="3E86A86D" w14:textId="77777777" w:rsidR="00377562" w:rsidRDefault="002C7BA3" w:rsidP="00E803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Differenciálás: A gyengébb csoportnak egy-egy betű megadásával könnyítem meg a feladatát.</w:t>
      </w:r>
    </w:p>
    <w:p w14:paraId="4EF8466C" w14:textId="77777777" w:rsidR="0093114A" w:rsidRPr="0093114A" w:rsidRDefault="0093114A" w:rsidP="00C518D2">
      <w:pPr>
        <w:jc w:val="both"/>
        <w:rPr>
          <w:rFonts w:ascii="Times New Roman" w:hAnsi="Times New Roman" w:cs="Times New Roman"/>
          <w:b/>
          <w:sz w:val="28"/>
        </w:rPr>
      </w:pPr>
      <w:r w:rsidRPr="0093114A">
        <w:rPr>
          <w:rFonts w:ascii="Times New Roman" w:hAnsi="Times New Roman" w:cs="Times New Roman"/>
          <w:b/>
          <w:sz w:val="28"/>
        </w:rPr>
        <w:t>Befejező rész</w:t>
      </w:r>
    </w:p>
    <w:p w14:paraId="25B27B7F" w14:textId="77777777" w:rsidR="0093114A" w:rsidRPr="0093114A" w:rsidRDefault="0093114A" w:rsidP="009311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93114A">
        <w:rPr>
          <w:rFonts w:ascii="Times New Roman" w:hAnsi="Times New Roman" w:cs="Times New Roman"/>
          <w:b/>
          <w:i/>
          <w:sz w:val="24"/>
        </w:rPr>
        <w:t>Kincsesláda megtöltése</w:t>
      </w:r>
    </w:p>
    <w:p w14:paraId="4B387DF2" w14:textId="77777777" w:rsidR="0093114A" w:rsidRDefault="0093114A" w:rsidP="0093114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Minden csapatnak olyan „kincseket” kell gyűjtenie a kincsesládába, ami nem kézzelfogható, de az életünk elképzelhetetlen nélküle. Pl. egészség, boldogság </w:t>
      </w:r>
      <w:proofErr w:type="spellStart"/>
      <w:r>
        <w:rPr>
          <w:rFonts w:ascii="Times New Roman" w:hAnsi="Times New Roman" w:cs="Times New Roman"/>
          <w:sz w:val="24"/>
        </w:rPr>
        <w:t>stb</w:t>
      </w:r>
      <w:proofErr w:type="spellEnd"/>
      <w:r>
        <w:rPr>
          <w:rFonts w:ascii="Times New Roman" w:hAnsi="Times New Roman" w:cs="Times New Roman"/>
          <w:sz w:val="24"/>
        </w:rPr>
        <w:t>…</w:t>
      </w:r>
    </w:p>
    <w:p w14:paraId="51447957" w14:textId="77777777" w:rsidR="00C518D2" w:rsidRPr="0093114A" w:rsidRDefault="0093114A" w:rsidP="009311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93114A">
        <w:rPr>
          <w:rFonts w:ascii="Times New Roman" w:hAnsi="Times New Roman" w:cs="Times New Roman"/>
          <w:b/>
          <w:i/>
          <w:sz w:val="24"/>
        </w:rPr>
        <w:t>Lezárás</w:t>
      </w:r>
    </w:p>
    <w:p w14:paraId="4AEFE2EF" w14:textId="77777777" w:rsidR="0093114A" w:rsidRDefault="0093114A" w:rsidP="0093114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Tanulság megbeszélése. Csoportok értékelése. Jutalmazás.</w:t>
      </w:r>
    </w:p>
    <w:p w14:paraId="6FE1CCFA" w14:textId="77777777" w:rsidR="0093114A" w:rsidRDefault="0093114A" w:rsidP="0093114A">
      <w:pPr>
        <w:jc w:val="both"/>
        <w:rPr>
          <w:rFonts w:ascii="Times New Roman" w:hAnsi="Times New Roman" w:cs="Times New Roman"/>
          <w:sz w:val="24"/>
        </w:rPr>
      </w:pPr>
    </w:p>
    <w:p w14:paraId="44819113" w14:textId="77777777" w:rsidR="0093114A" w:rsidRDefault="0093114A" w:rsidP="0093114A">
      <w:pPr>
        <w:jc w:val="both"/>
        <w:rPr>
          <w:rFonts w:ascii="Times New Roman" w:hAnsi="Times New Roman" w:cs="Times New Roman"/>
          <w:sz w:val="24"/>
        </w:rPr>
      </w:pPr>
    </w:p>
    <w:p w14:paraId="39A7624A" w14:textId="77777777" w:rsidR="0093114A" w:rsidRPr="0093114A" w:rsidRDefault="0093114A" w:rsidP="009311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Tantárgyi koncentráció</w:t>
      </w:r>
    </w:p>
    <w:p w14:paraId="6572894C" w14:textId="77777777" w:rsidR="0093114A" w:rsidRPr="0093114A" w:rsidRDefault="0093114A" w:rsidP="0093114A">
      <w:pPr>
        <w:jc w:val="both"/>
        <w:rPr>
          <w:rFonts w:ascii="Times New Roman" w:hAnsi="Times New Roman" w:cs="Times New Roman"/>
          <w:b/>
          <w:sz w:val="32"/>
        </w:rPr>
      </w:pPr>
      <w:r w:rsidRPr="0093114A">
        <w:rPr>
          <w:rFonts w:ascii="Times New Roman" w:hAnsi="Times New Roman" w:cs="Times New Roman"/>
          <w:b/>
          <w:sz w:val="32"/>
        </w:rPr>
        <w:t>Dráma óra</w:t>
      </w:r>
    </w:p>
    <w:p w14:paraId="760A0F55" w14:textId="77777777" w:rsidR="0093114A" w:rsidRDefault="0093114A" w:rsidP="0093114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Brúnó és a varjú találkozásának dramatizálása. </w:t>
      </w:r>
    </w:p>
    <w:p w14:paraId="7AFB3134" w14:textId="77777777" w:rsidR="0093114A" w:rsidRDefault="0093114A" w:rsidP="0093114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Improvizációs gyakorlatok:</w:t>
      </w:r>
      <w:r w:rsidRPr="009311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Hogyan folytatódott a barátság?</w:t>
      </w:r>
    </w:p>
    <w:p w14:paraId="119B8584" w14:textId="77777777" w:rsidR="0093114A" w:rsidRDefault="0093114A" w:rsidP="0093114A">
      <w:pPr>
        <w:jc w:val="both"/>
        <w:rPr>
          <w:rFonts w:ascii="Times New Roman" w:hAnsi="Times New Roman" w:cs="Times New Roman"/>
          <w:b/>
          <w:sz w:val="28"/>
        </w:rPr>
      </w:pPr>
      <w:r w:rsidRPr="0093114A">
        <w:rPr>
          <w:rFonts w:ascii="Times New Roman" w:hAnsi="Times New Roman" w:cs="Times New Roman"/>
          <w:b/>
          <w:sz w:val="28"/>
        </w:rPr>
        <w:t>Erkölcstan</w:t>
      </w:r>
    </w:p>
    <w:p w14:paraId="165DC28B" w14:textId="77777777" w:rsidR="00BA50B5" w:rsidRDefault="00BA50B5" w:rsidP="00BA50B5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A bevándorlók betolakodók? Beszélgetés a menekültek helyzetéről, megsegítésük lehetőségeiről.</w:t>
      </w:r>
      <w:r w:rsidRPr="00BA50B5">
        <w:rPr>
          <w:rFonts w:ascii="Times New Roman" w:hAnsi="Times New Roman" w:cs="Times New Roman"/>
          <w:b/>
          <w:sz w:val="28"/>
        </w:rPr>
        <w:t xml:space="preserve"> </w:t>
      </w:r>
    </w:p>
    <w:p w14:paraId="25FCFAB5" w14:textId="77777777" w:rsidR="00BA50B5" w:rsidRPr="0093114A" w:rsidRDefault="00BA50B5" w:rsidP="00BA50B5">
      <w:pPr>
        <w:jc w:val="both"/>
        <w:rPr>
          <w:rFonts w:ascii="Times New Roman" w:hAnsi="Times New Roman" w:cs="Times New Roman"/>
          <w:b/>
          <w:sz w:val="28"/>
        </w:rPr>
      </w:pPr>
      <w:r w:rsidRPr="0093114A">
        <w:rPr>
          <w:rFonts w:ascii="Times New Roman" w:hAnsi="Times New Roman" w:cs="Times New Roman"/>
          <w:b/>
          <w:sz w:val="28"/>
        </w:rPr>
        <w:t>Technika óra</w:t>
      </w:r>
    </w:p>
    <w:p w14:paraId="752AABAC" w14:textId="77777777" w:rsidR="00BA50B5" w:rsidRDefault="00BA50B5" w:rsidP="00BA50B5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</w:t>
      </w:r>
      <w:proofErr w:type="spellEnd"/>
      <w:r>
        <w:rPr>
          <w:rFonts w:ascii="Times New Roman" w:hAnsi="Times New Roman" w:cs="Times New Roman"/>
          <w:sz w:val="24"/>
        </w:rPr>
        <w:t>-palackból madáretető készítése.</w:t>
      </w:r>
    </w:p>
    <w:p w14:paraId="0108CEFD" w14:textId="77777777" w:rsidR="00BA50B5" w:rsidRPr="0093114A" w:rsidRDefault="00BA50B5" w:rsidP="00BA50B5">
      <w:pPr>
        <w:jc w:val="both"/>
        <w:rPr>
          <w:rFonts w:ascii="Times New Roman" w:hAnsi="Times New Roman" w:cs="Times New Roman"/>
          <w:b/>
          <w:sz w:val="28"/>
        </w:rPr>
      </w:pPr>
      <w:r w:rsidRPr="0093114A">
        <w:rPr>
          <w:rFonts w:ascii="Times New Roman" w:hAnsi="Times New Roman" w:cs="Times New Roman"/>
          <w:b/>
          <w:sz w:val="28"/>
        </w:rPr>
        <w:t>Rajz óra</w:t>
      </w:r>
    </w:p>
    <w:p w14:paraId="49F969CB" w14:textId="77777777" w:rsidR="00BA50B5" w:rsidRDefault="00BA50B5" w:rsidP="00BA50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csoportok megfestik kék festékkel, hogyan képzelik el Brúnó házát, majd színes virágokkal kidíszítik.</w:t>
      </w:r>
    </w:p>
    <w:p w14:paraId="005C7F32" w14:textId="77777777" w:rsidR="00BA50B5" w:rsidRPr="00BA50B5" w:rsidRDefault="00BA50B5" w:rsidP="0093114A">
      <w:pPr>
        <w:jc w:val="both"/>
        <w:rPr>
          <w:rFonts w:ascii="Times New Roman" w:hAnsi="Times New Roman" w:cs="Times New Roman"/>
          <w:sz w:val="24"/>
        </w:rPr>
      </w:pPr>
    </w:p>
    <w:sectPr w:rsidR="00BA50B5" w:rsidRPr="00BA50B5" w:rsidSect="00501FC4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DA69A" w14:textId="77777777" w:rsidR="00A40A5F" w:rsidRDefault="00A40A5F" w:rsidP="00501FC4">
      <w:pPr>
        <w:spacing w:after="0" w:line="240" w:lineRule="auto"/>
      </w:pPr>
      <w:r>
        <w:separator/>
      </w:r>
    </w:p>
  </w:endnote>
  <w:endnote w:type="continuationSeparator" w:id="0">
    <w:p w14:paraId="7F7DE00A" w14:textId="77777777" w:rsidR="00A40A5F" w:rsidRDefault="00A40A5F" w:rsidP="0050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3496A" w14:textId="77777777" w:rsidR="00A40A5F" w:rsidRDefault="00A40A5F" w:rsidP="00501FC4">
      <w:pPr>
        <w:spacing w:after="0" w:line="240" w:lineRule="auto"/>
      </w:pPr>
      <w:r>
        <w:separator/>
      </w:r>
    </w:p>
  </w:footnote>
  <w:footnote w:type="continuationSeparator" w:id="0">
    <w:p w14:paraId="22589A6B" w14:textId="77777777" w:rsidR="00A40A5F" w:rsidRDefault="00A40A5F" w:rsidP="0050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10984"/>
    <w:multiLevelType w:val="hybridMultilevel"/>
    <w:tmpl w:val="7DE67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73EF0"/>
    <w:multiLevelType w:val="hybridMultilevel"/>
    <w:tmpl w:val="646299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140BF"/>
    <w:multiLevelType w:val="hybridMultilevel"/>
    <w:tmpl w:val="4E464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41148"/>
    <w:multiLevelType w:val="hybridMultilevel"/>
    <w:tmpl w:val="04E88582"/>
    <w:lvl w:ilvl="0" w:tplc="76481C44">
      <w:start w:val="1"/>
      <w:numFmt w:val="decimal"/>
      <w:lvlText w:val="%1."/>
      <w:lvlJc w:val="left"/>
      <w:pPr>
        <w:ind w:left="865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85" w:hanging="360"/>
      </w:pPr>
    </w:lvl>
    <w:lvl w:ilvl="2" w:tplc="040E001B" w:tentative="1">
      <w:start w:val="1"/>
      <w:numFmt w:val="lowerRoman"/>
      <w:lvlText w:val="%3."/>
      <w:lvlJc w:val="right"/>
      <w:pPr>
        <w:ind w:left="2305" w:hanging="180"/>
      </w:pPr>
    </w:lvl>
    <w:lvl w:ilvl="3" w:tplc="040E000F" w:tentative="1">
      <w:start w:val="1"/>
      <w:numFmt w:val="decimal"/>
      <w:lvlText w:val="%4."/>
      <w:lvlJc w:val="left"/>
      <w:pPr>
        <w:ind w:left="3025" w:hanging="360"/>
      </w:pPr>
    </w:lvl>
    <w:lvl w:ilvl="4" w:tplc="040E0019" w:tentative="1">
      <w:start w:val="1"/>
      <w:numFmt w:val="lowerLetter"/>
      <w:lvlText w:val="%5."/>
      <w:lvlJc w:val="left"/>
      <w:pPr>
        <w:ind w:left="3745" w:hanging="360"/>
      </w:pPr>
    </w:lvl>
    <w:lvl w:ilvl="5" w:tplc="040E001B" w:tentative="1">
      <w:start w:val="1"/>
      <w:numFmt w:val="lowerRoman"/>
      <w:lvlText w:val="%6."/>
      <w:lvlJc w:val="right"/>
      <w:pPr>
        <w:ind w:left="4465" w:hanging="180"/>
      </w:pPr>
    </w:lvl>
    <w:lvl w:ilvl="6" w:tplc="040E000F" w:tentative="1">
      <w:start w:val="1"/>
      <w:numFmt w:val="decimal"/>
      <w:lvlText w:val="%7."/>
      <w:lvlJc w:val="left"/>
      <w:pPr>
        <w:ind w:left="5185" w:hanging="360"/>
      </w:pPr>
    </w:lvl>
    <w:lvl w:ilvl="7" w:tplc="040E0019" w:tentative="1">
      <w:start w:val="1"/>
      <w:numFmt w:val="lowerLetter"/>
      <w:lvlText w:val="%8."/>
      <w:lvlJc w:val="left"/>
      <w:pPr>
        <w:ind w:left="5905" w:hanging="360"/>
      </w:pPr>
    </w:lvl>
    <w:lvl w:ilvl="8" w:tplc="040E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">
    <w:nsid w:val="76ED3672"/>
    <w:multiLevelType w:val="hybridMultilevel"/>
    <w:tmpl w:val="5E7AE3A2"/>
    <w:lvl w:ilvl="0" w:tplc="43FEBC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B64"/>
    <w:multiLevelType w:val="hybridMultilevel"/>
    <w:tmpl w:val="C6C06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4140E"/>
    <w:multiLevelType w:val="hybridMultilevel"/>
    <w:tmpl w:val="646299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A7"/>
    <w:rsid w:val="000F5522"/>
    <w:rsid w:val="001B4006"/>
    <w:rsid w:val="001C7A7E"/>
    <w:rsid w:val="002107FB"/>
    <w:rsid w:val="00242D33"/>
    <w:rsid w:val="002724BE"/>
    <w:rsid w:val="00282EBF"/>
    <w:rsid w:val="002C3E0B"/>
    <w:rsid w:val="002C7BA3"/>
    <w:rsid w:val="003059E5"/>
    <w:rsid w:val="00377562"/>
    <w:rsid w:val="004874A0"/>
    <w:rsid w:val="004F670B"/>
    <w:rsid w:val="00501FC4"/>
    <w:rsid w:val="0052775C"/>
    <w:rsid w:val="00535F55"/>
    <w:rsid w:val="00551A71"/>
    <w:rsid w:val="005622A7"/>
    <w:rsid w:val="005F65E4"/>
    <w:rsid w:val="006E2D5C"/>
    <w:rsid w:val="006E3AB0"/>
    <w:rsid w:val="00751865"/>
    <w:rsid w:val="00797C4C"/>
    <w:rsid w:val="007C080D"/>
    <w:rsid w:val="008E176F"/>
    <w:rsid w:val="0093114A"/>
    <w:rsid w:val="00961B2A"/>
    <w:rsid w:val="00A40A5F"/>
    <w:rsid w:val="00AF5079"/>
    <w:rsid w:val="00B0499B"/>
    <w:rsid w:val="00BA50B5"/>
    <w:rsid w:val="00BC5D6D"/>
    <w:rsid w:val="00BD26E5"/>
    <w:rsid w:val="00C32ED1"/>
    <w:rsid w:val="00C3514E"/>
    <w:rsid w:val="00C518D2"/>
    <w:rsid w:val="00C74DA6"/>
    <w:rsid w:val="00CE13AF"/>
    <w:rsid w:val="00D05778"/>
    <w:rsid w:val="00D96E85"/>
    <w:rsid w:val="00E10BD7"/>
    <w:rsid w:val="00E268A1"/>
    <w:rsid w:val="00E568AC"/>
    <w:rsid w:val="00E803A0"/>
    <w:rsid w:val="00F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D8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FC4"/>
  </w:style>
  <w:style w:type="paragraph" w:styleId="Footer">
    <w:name w:val="footer"/>
    <w:basedOn w:val="Normal"/>
    <w:link w:val="FooterChar"/>
    <w:uiPriority w:val="99"/>
    <w:unhideWhenUsed/>
    <w:rsid w:val="0050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772</Words>
  <Characters>4402</Characters>
  <Application>Microsoft Macintosh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Microsoft Office User</cp:lastModifiedBy>
  <cp:revision>2</cp:revision>
  <dcterms:created xsi:type="dcterms:W3CDTF">2016-08-29T05:28:00Z</dcterms:created>
  <dcterms:modified xsi:type="dcterms:W3CDTF">2016-08-29T05:28:00Z</dcterms:modified>
</cp:coreProperties>
</file>