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176E4B" w14:textId="77777777" w:rsidR="00092CD6" w:rsidRDefault="005454D0">
      <w:bookmarkStart w:id="0" w:name="_GoBack"/>
      <w:bookmarkEnd w:id="0"/>
      <w:r w:rsidRPr="006C106F">
        <w:rPr>
          <w:b/>
        </w:rPr>
        <w:t>Évfolyam:</w:t>
      </w:r>
      <w:r>
        <w:t xml:space="preserve"> 5-8.</w:t>
      </w:r>
    </w:p>
    <w:p w14:paraId="0FEEED3E" w14:textId="77777777" w:rsidR="006C106F" w:rsidRDefault="005454D0">
      <w:pPr>
        <w:rPr>
          <w:b/>
        </w:rPr>
      </w:pPr>
      <w:r w:rsidRPr="006C106F">
        <w:rPr>
          <w:b/>
        </w:rPr>
        <w:t>Téma:</w:t>
      </w:r>
    </w:p>
    <w:p w14:paraId="5C102DA0" w14:textId="77777777" w:rsidR="005454D0" w:rsidRPr="006C106F" w:rsidRDefault="006C106F">
      <w:pPr>
        <w:rPr>
          <w:b/>
        </w:rPr>
      </w:pPr>
      <w:r>
        <w:rPr>
          <w:b/>
        </w:rPr>
        <w:t xml:space="preserve">- </w:t>
      </w:r>
      <w:r w:rsidR="005454D0">
        <w:t>Sárkányölő Szent György története</w:t>
      </w:r>
    </w:p>
    <w:p w14:paraId="73B3459D" w14:textId="77777777" w:rsidR="005454D0" w:rsidRDefault="005454D0">
      <w:r>
        <w:t xml:space="preserve"> - Legendás sárkányvilág</w:t>
      </w:r>
      <w:r w:rsidR="00CB1F11">
        <w:t xml:space="preserve"> </w:t>
      </w:r>
    </w:p>
    <w:p w14:paraId="3F8286DB" w14:textId="77777777" w:rsidR="005454D0" w:rsidRDefault="005454D0">
      <w:r w:rsidRPr="006C106F">
        <w:rPr>
          <w:b/>
        </w:rPr>
        <w:t>Munkaforma:</w:t>
      </w:r>
      <w:r>
        <w:t xml:space="preserve"> frontális</w:t>
      </w:r>
    </w:p>
    <w:p w14:paraId="0D7C4BEA" w14:textId="77777777" w:rsidR="005454D0" w:rsidRPr="006C106F" w:rsidRDefault="005454D0">
      <w:pPr>
        <w:rPr>
          <w:b/>
        </w:rPr>
      </w:pPr>
      <w:r w:rsidRPr="006C106F">
        <w:rPr>
          <w:b/>
        </w:rPr>
        <w:t>Óra menete:</w:t>
      </w:r>
    </w:p>
    <w:p w14:paraId="74790701" w14:textId="77777777" w:rsidR="005454D0" w:rsidRDefault="005454D0" w:rsidP="005454D0">
      <w:pPr>
        <w:pStyle w:val="ListParagraph"/>
        <w:numPr>
          <w:ilvl w:val="0"/>
          <w:numId w:val="1"/>
        </w:numPr>
      </w:pPr>
      <w:r>
        <w:t xml:space="preserve">Szent György legendájának felolvasása. </w:t>
      </w:r>
      <w:r w:rsidR="006C106F">
        <w:t xml:space="preserve">Amennyiben a tanulók közül senki </w:t>
      </w:r>
      <w:r>
        <w:t xml:space="preserve"> sem ismeri. (Tanulói ism</w:t>
      </w:r>
      <w:r w:rsidR="006C106F">
        <w:t>eret esetén ő is ismertetheti az osztállyal</w:t>
      </w:r>
      <w:r>
        <w:t>.)</w:t>
      </w:r>
    </w:p>
    <w:p w14:paraId="620E97A3" w14:textId="77777777" w:rsidR="005454D0" w:rsidRDefault="005454D0" w:rsidP="005454D0">
      <w:pPr>
        <w:pStyle w:val="ListParagraph"/>
        <w:numPr>
          <w:ilvl w:val="0"/>
          <w:numId w:val="1"/>
        </w:numPr>
      </w:pPr>
      <w:r>
        <w:t xml:space="preserve"> Rejtvény közös megoldása:</w:t>
      </w:r>
    </w:p>
    <w:p w14:paraId="64DC462B" w14:textId="77777777" w:rsidR="005454D0" w:rsidRDefault="00E26F0C" w:rsidP="005454D0">
      <w:pPr>
        <w:pStyle w:val="ListParagraph"/>
      </w:pPr>
      <w:r>
        <w:t>1.Mivé avatták tettei után Györgyöt?</w:t>
      </w:r>
      <w:r w:rsidR="000C6967">
        <w:t xml:space="preserve"> (</w:t>
      </w:r>
      <w:r w:rsidR="000C6967" w:rsidRPr="006C106F">
        <w:rPr>
          <w:b/>
        </w:rPr>
        <w:t>S</w:t>
      </w:r>
      <w:r w:rsidR="000C6967">
        <w:t>ZENT)</w:t>
      </w:r>
    </w:p>
    <w:p w14:paraId="717CC66C" w14:textId="77777777" w:rsidR="00E26F0C" w:rsidRDefault="00E26F0C" w:rsidP="005454D0">
      <w:pPr>
        <w:pStyle w:val="ListParagraph"/>
      </w:pPr>
      <w:r>
        <w:t>2.Milyen fenevad élt a tóban?</w:t>
      </w:r>
      <w:r w:rsidR="000C6967">
        <w:t xml:space="preserve"> (KIR</w:t>
      </w:r>
      <w:r w:rsidR="000C6967" w:rsidRPr="006C106F">
        <w:rPr>
          <w:b/>
        </w:rPr>
        <w:t>Á</w:t>
      </w:r>
      <w:r w:rsidR="000C6967">
        <w:t>LYLÁNY)</w:t>
      </w:r>
    </w:p>
    <w:p w14:paraId="5AD4FF2A" w14:textId="77777777" w:rsidR="00E26F0C" w:rsidRDefault="00E26F0C" w:rsidP="005454D0">
      <w:pPr>
        <w:pStyle w:val="ListParagraph"/>
      </w:pPr>
      <w:r>
        <w:t>3.Kit küldtek áldozatul a juhok elfogytán a sárkánynak?</w:t>
      </w:r>
      <w:r w:rsidR="000C6967">
        <w:t xml:space="preserve"> (SÁ</w:t>
      </w:r>
      <w:r w:rsidR="000C6967" w:rsidRPr="006C106F">
        <w:rPr>
          <w:b/>
        </w:rPr>
        <w:t>R</w:t>
      </w:r>
      <w:r w:rsidR="000C6967">
        <w:t>KÁNY)</w:t>
      </w:r>
    </w:p>
    <w:p w14:paraId="384DD7AF" w14:textId="77777777" w:rsidR="00E26F0C" w:rsidRDefault="00E26F0C" w:rsidP="005454D0">
      <w:pPr>
        <w:pStyle w:val="ListParagraph"/>
      </w:pPr>
      <w:r>
        <w:t>4.Mit csinált a király lánya miközben ment a sárkány színe elé?</w:t>
      </w:r>
      <w:r w:rsidR="000C6967">
        <w:t xml:space="preserve"> (ZO</w:t>
      </w:r>
      <w:r w:rsidR="000C6967" w:rsidRPr="006C106F">
        <w:rPr>
          <w:b/>
        </w:rPr>
        <w:t>K</w:t>
      </w:r>
      <w:r w:rsidR="000C6967">
        <w:t>OGOTT)</w:t>
      </w:r>
    </w:p>
    <w:p w14:paraId="1D581DDB" w14:textId="77777777" w:rsidR="00E26F0C" w:rsidRDefault="00E26F0C" w:rsidP="005454D0">
      <w:pPr>
        <w:pStyle w:val="ListParagraph"/>
      </w:pPr>
      <w:r>
        <w:t>5.Mivel sújtott hatalmasat a sárkányra György?</w:t>
      </w:r>
      <w:r w:rsidR="000C6967">
        <w:t xml:space="preserve"> (L</w:t>
      </w:r>
      <w:r w:rsidR="000C6967" w:rsidRPr="006C106F">
        <w:rPr>
          <w:b/>
        </w:rPr>
        <w:t>Á</w:t>
      </w:r>
      <w:r w:rsidR="000C6967">
        <w:t>NDZSA)</w:t>
      </w:r>
    </w:p>
    <w:p w14:paraId="587E26C2" w14:textId="77777777" w:rsidR="00E26F0C" w:rsidRDefault="00E26F0C" w:rsidP="005454D0">
      <w:pPr>
        <w:pStyle w:val="ListParagraph"/>
      </w:pPr>
      <w:r>
        <w:t>6.Mire vetették a lány és György a sárkányt?</w:t>
      </w:r>
      <w:r w:rsidR="000C6967">
        <w:t xml:space="preserve"> (PÁ</w:t>
      </w:r>
      <w:r w:rsidR="000C6967" w:rsidRPr="006C106F">
        <w:rPr>
          <w:b/>
        </w:rPr>
        <w:t>N</w:t>
      </w:r>
      <w:r w:rsidR="000C6967">
        <w:t>YVÁRA)</w:t>
      </w:r>
    </w:p>
    <w:p w14:paraId="7AA1D643" w14:textId="77777777" w:rsidR="00E26F0C" w:rsidRDefault="00E26F0C" w:rsidP="005454D0">
      <w:pPr>
        <w:pStyle w:val="ListParagraph"/>
      </w:pPr>
      <w:r>
        <w:t>7.Főhősünk keresztneve?</w:t>
      </w:r>
      <w:r w:rsidR="000C6967">
        <w:t xml:space="preserve"> (G</w:t>
      </w:r>
      <w:r w:rsidR="000C6967" w:rsidRPr="006C106F">
        <w:rPr>
          <w:b/>
        </w:rPr>
        <w:t>Y</w:t>
      </w:r>
      <w:r w:rsidR="000C6967">
        <w:t>ÖRGY)</w:t>
      </w:r>
    </w:p>
    <w:p w14:paraId="2DA5B6DC" w14:textId="77777777" w:rsidR="00E26F0C" w:rsidRDefault="00E26F0C" w:rsidP="005454D0">
      <w:pPr>
        <w:pStyle w:val="ListParagraph"/>
      </w:pPr>
      <w:r>
        <w:t>8.Hogyan vetett véget a sárkány életének György.</w:t>
      </w:r>
      <w:r w:rsidR="000C6967">
        <w:t xml:space="preserve"> (LED</w:t>
      </w:r>
      <w:r w:rsidR="000C6967" w:rsidRPr="006C106F">
        <w:rPr>
          <w:b/>
        </w:rPr>
        <w:t>Ö</w:t>
      </w:r>
      <w:r w:rsidR="000C6967">
        <w:t>FTE)</w:t>
      </w:r>
    </w:p>
    <w:p w14:paraId="4964ECC3" w14:textId="77777777" w:rsidR="00E26F0C" w:rsidRDefault="00E26F0C" w:rsidP="005454D0">
      <w:pPr>
        <w:pStyle w:val="ListParagraph"/>
      </w:pPr>
      <w:r>
        <w:t>9.Mely város közelében lévő tóban élt a félelmetes sárkány?</w:t>
      </w:r>
      <w:r w:rsidR="000C6967">
        <w:t xml:space="preserve"> (SI</w:t>
      </w:r>
      <w:r w:rsidR="000C6967" w:rsidRPr="006C106F">
        <w:rPr>
          <w:b/>
        </w:rPr>
        <w:t>L</w:t>
      </w:r>
      <w:r w:rsidR="000C6967">
        <w:t>ENA)</w:t>
      </w:r>
    </w:p>
    <w:p w14:paraId="3FDBE2AF" w14:textId="77777777" w:rsidR="000C6967" w:rsidRDefault="00E26F0C" w:rsidP="005454D0">
      <w:pPr>
        <w:pStyle w:val="ListParagraph"/>
      </w:pPr>
      <w:r>
        <w:t>10.</w:t>
      </w:r>
      <w:r w:rsidR="006C106F">
        <w:t>Mit kellett a forrás vizéből tenni annak, aki meg akart gyógyulni? (INNI BEL</w:t>
      </w:r>
      <w:r w:rsidR="006C106F" w:rsidRPr="006C106F">
        <w:rPr>
          <w:b/>
        </w:rPr>
        <w:t>Ő</w:t>
      </w:r>
      <w:r w:rsidR="006C106F">
        <w:t xml:space="preserve">LE) </w:t>
      </w:r>
      <w:r w:rsidR="000C6967">
        <w:t>MEGFEJTÉS:</w:t>
      </w:r>
      <w:r w:rsidR="006C106F">
        <w:t xml:space="preserve"> </w:t>
      </w:r>
      <w:r w:rsidR="000C6967">
        <w:t>Sárkányölő</w:t>
      </w:r>
    </w:p>
    <w:p w14:paraId="7194385A" w14:textId="77777777" w:rsidR="000C6967" w:rsidRDefault="000C6967" w:rsidP="000C6967">
      <w:pPr>
        <w:pStyle w:val="ListParagraph"/>
        <w:numPr>
          <w:ilvl w:val="0"/>
          <w:numId w:val="1"/>
        </w:numPr>
      </w:pPr>
      <w:r>
        <w:t>Milyen legendák fűződhetnek még a sárkányokhoz? Ismerkedjünk meg vele!</w:t>
      </w:r>
    </w:p>
    <w:p w14:paraId="5E42BA4C" w14:textId="77777777" w:rsidR="000C6967" w:rsidRDefault="000C6967" w:rsidP="000C6967">
      <w:pPr>
        <w:pStyle w:val="ListParagraph"/>
        <w:numPr>
          <w:ilvl w:val="0"/>
          <w:numId w:val="1"/>
        </w:numPr>
      </w:pPr>
      <w:r>
        <w:t>Olvassuk el a Legendás sárkány c. cikket!</w:t>
      </w:r>
    </w:p>
    <w:p w14:paraId="40F1DB23" w14:textId="77777777" w:rsidR="006C106F" w:rsidRDefault="006C106F" w:rsidP="000C6967">
      <w:pPr>
        <w:pStyle w:val="ListParagraph"/>
        <w:numPr>
          <w:ilvl w:val="0"/>
          <w:numId w:val="1"/>
        </w:numPr>
      </w:pPr>
      <w:r>
        <w:t>Az olvasottak megbeszélése értelmezése.</w:t>
      </w:r>
    </w:p>
    <w:sectPr w:rsidR="006C106F" w:rsidSect="00BC5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E0DF1"/>
    <w:multiLevelType w:val="hybridMultilevel"/>
    <w:tmpl w:val="500A0C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4D0"/>
    <w:rsid w:val="00092CD6"/>
    <w:rsid w:val="000C6967"/>
    <w:rsid w:val="005454D0"/>
    <w:rsid w:val="006C106F"/>
    <w:rsid w:val="00BC5C43"/>
    <w:rsid w:val="00CB1F11"/>
    <w:rsid w:val="00E26F0C"/>
    <w:rsid w:val="00F5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DDC1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893</Characters>
  <Application>Microsoft Macintosh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tanár</dc:creator>
  <cp:lastModifiedBy>Microsoft Office User</cp:lastModifiedBy>
  <cp:revision>2</cp:revision>
  <dcterms:created xsi:type="dcterms:W3CDTF">2016-06-05T17:10:00Z</dcterms:created>
  <dcterms:modified xsi:type="dcterms:W3CDTF">2016-06-05T17:10:00Z</dcterms:modified>
</cp:coreProperties>
</file>