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93" w:rsidRDefault="009237D0">
      <w:pPr>
        <w:rPr>
          <w:b/>
          <w:sz w:val="28"/>
          <w:u w:val="single"/>
        </w:rPr>
      </w:pPr>
      <w:r w:rsidRPr="009237D0">
        <w:rPr>
          <w:b/>
          <w:sz w:val="28"/>
          <w:u w:val="single"/>
        </w:rPr>
        <w:t>Sárkány kémia</w:t>
      </w:r>
    </w:p>
    <w:p w:rsidR="009237D0" w:rsidRDefault="009237D0">
      <w:pPr>
        <w:rPr>
          <w:b/>
          <w:sz w:val="28"/>
          <w:u w:val="single"/>
        </w:rPr>
      </w:pPr>
    </w:p>
    <w:p w:rsidR="00B86D73" w:rsidRDefault="00B86D73" w:rsidP="00B86D73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b/>
          <w:sz w:val="28"/>
        </w:rPr>
      </w:pPr>
      <w:r>
        <w:rPr>
          <w:b/>
          <w:sz w:val="28"/>
        </w:rPr>
        <w:t>Gyűjtsd ki a versből a kémiával kapcsolatos szavakat!</w:t>
      </w:r>
    </w:p>
    <w:p w:rsidR="00B86D73" w:rsidRDefault="00B86D73" w:rsidP="00B86D73">
      <w:pPr>
        <w:pStyle w:val="Listaszerbekezds"/>
        <w:numPr>
          <w:ilvl w:val="0"/>
          <w:numId w:val="1"/>
        </w:numPr>
        <w:spacing w:before="120" w:after="240" w:line="360" w:lineRule="auto"/>
        <w:ind w:left="714" w:hanging="357"/>
        <w:rPr>
          <w:b/>
          <w:sz w:val="28"/>
        </w:rPr>
      </w:pPr>
      <w:r>
        <w:rPr>
          <w:b/>
          <w:sz w:val="28"/>
        </w:rPr>
        <w:t>Párosítsd a meghatározásokkal!</w:t>
      </w:r>
    </w:p>
    <w:tbl>
      <w:tblPr>
        <w:tblStyle w:val="Rcsostblzat"/>
        <w:tblW w:w="0" w:type="auto"/>
        <w:tblLook w:val="04A0"/>
      </w:tblPr>
      <w:tblGrid>
        <w:gridCol w:w="5303"/>
        <w:gridCol w:w="5303"/>
      </w:tblGrid>
      <w:tr w:rsidR="00B86D73" w:rsidTr="008C64CF">
        <w:tc>
          <w:tcPr>
            <w:tcW w:w="5303" w:type="dxa"/>
          </w:tcPr>
          <w:p w:rsidR="00B86D73" w:rsidRDefault="00B86D73" w:rsidP="00AA00D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Versben található</w:t>
            </w:r>
          </w:p>
        </w:tc>
        <w:tc>
          <w:tcPr>
            <w:tcW w:w="5303" w:type="dxa"/>
          </w:tcPr>
          <w:p w:rsidR="00B86D73" w:rsidRDefault="00B86D73" w:rsidP="00AA00D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Meghatározás</w:t>
            </w:r>
          </w:p>
        </w:tc>
      </w:tr>
      <w:tr w:rsidR="000522D7" w:rsidRPr="000522D7" w:rsidTr="008C64CF"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>kémcső</w:t>
            </w:r>
          </w:p>
        </w:tc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522D7"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914400" cy="807085"/>
                  <wp:effectExtent l="19050" t="0" r="0" b="0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2D7" w:rsidRPr="000522D7" w:rsidTr="008C64CF"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>pipetta</w:t>
            </w:r>
          </w:p>
        </w:tc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290955" cy="860425"/>
                  <wp:effectExtent l="19050" t="0" r="4445" b="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55" cy="86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2D7" w:rsidRPr="000522D7" w:rsidTr="008C64CF"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>lombik</w:t>
            </w:r>
          </w:p>
        </w:tc>
        <w:tc>
          <w:tcPr>
            <w:tcW w:w="5303" w:type="dxa"/>
          </w:tcPr>
          <w:p w:rsidR="000522D7" w:rsidRPr="000522D7" w:rsidRDefault="00AA00D3" w:rsidP="00AA00D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366520" cy="1021715"/>
                  <wp:effectExtent l="19050" t="0" r="5080" b="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102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2D7" w:rsidRPr="000522D7" w:rsidTr="008C64CF"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>gőz</w:t>
            </w:r>
          </w:p>
        </w:tc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rPr>
                <w:b/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 xml:space="preserve">olyan elsőrendű </w:t>
            </w:r>
            <w:hyperlink r:id="rId8" w:tooltip="Kémiai kötés" w:history="1">
              <w:r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kémiai kötés</w:t>
              </w:r>
            </w:hyperlink>
            <w:r w:rsidRPr="000522D7">
              <w:rPr>
                <w:sz w:val="24"/>
                <w:szCs w:val="24"/>
              </w:rPr>
              <w:t xml:space="preserve">, amelyben az </w:t>
            </w:r>
            <w:hyperlink r:id="rId9" w:tooltip="Atom" w:history="1">
              <w:r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atomok</w:t>
              </w:r>
            </w:hyperlink>
            <w:r w:rsidRPr="000522D7">
              <w:rPr>
                <w:sz w:val="24"/>
                <w:szCs w:val="24"/>
              </w:rPr>
              <w:t xml:space="preserve"> közös </w:t>
            </w:r>
            <w:hyperlink r:id="rId10" w:tooltip="Vegyérték" w:history="1">
              <w:r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vegyértékkel</w:t>
              </w:r>
            </w:hyperlink>
            <w:r w:rsidRPr="000522D7">
              <w:rPr>
                <w:sz w:val="24"/>
                <w:szCs w:val="24"/>
              </w:rPr>
              <w:t xml:space="preserve"> rendelkeznek</w:t>
            </w:r>
          </w:p>
        </w:tc>
      </w:tr>
      <w:tr w:rsidR="000522D7" w:rsidRPr="000522D7" w:rsidTr="008C64CF"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>kovalens kötés</w:t>
            </w:r>
          </w:p>
        </w:tc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rPr>
                <w:b/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 xml:space="preserve">azok a vegyületek, melyek a </w:t>
            </w:r>
            <w:hyperlink r:id="rId11" w:tooltip="Víz" w:history="1">
              <w:r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vízmolekuláknak</w:t>
              </w:r>
            </w:hyperlink>
            <w:r w:rsidRPr="000522D7">
              <w:rPr>
                <w:sz w:val="24"/>
                <w:szCs w:val="24"/>
              </w:rPr>
              <w:t xml:space="preserve"> </w:t>
            </w:r>
            <w:hyperlink r:id="rId12" w:tooltip="Proton" w:history="1">
              <w:r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protont</w:t>
              </w:r>
            </w:hyperlink>
            <w:r w:rsidRPr="000522D7">
              <w:rPr>
                <w:sz w:val="24"/>
                <w:szCs w:val="24"/>
              </w:rPr>
              <w:t xml:space="preserve"> adnak át,</w:t>
            </w:r>
          </w:p>
        </w:tc>
      </w:tr>
      <w:tr w:rsidR="000522D7" w:rsidRPr="000522D7" w:rsidTr="008C64CF"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>hidrogén - peroxid</w:t>
            </w:r>
          </w:p>
        </w:tc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rPr>
                <w:b/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 xml:space="preserve">a </w:t>
            </w:r>
            <w:hyperlink r:id="rId13" w:tooltip="Hidrogén-klorid" w:history="1">
              <w:r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hidrogén-klorid</w:t>
              </w:r>
            </w:hyperlink>
            <w:r w:rsidRPr="000522D7">
              <w:rPr>
                <w:sz w:val="24"/>
                <w:szCs w:val="24"/>
              </w:rPr>
              <w:t xml:space="preserve"> (HCl) tiszta, színtelen, szúrós szagú vizes oldata</w:t>
            </w:r>
          </w:p>
        </w:tc>
      </w:tr>
      <w:tr w:rsidR="000522D7" w:rsidRPr="000522D7" w:rsidTr="008C64CF"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>sav</w:t>
            </w:r>
          </w:p>
        </w:tc>
        <w:tc>
          <w:tcPr>
            <w:tcW w:w="5303" w:type="dxa"/>
          </w:tcPr>
          <w:p w:rsidR="000522D7" w:rsidRPr="000522D7" w:rsidRDefault="009C67FE" w:rsidP="00AA00D3">
            <w:pPr>
              <w:spacing w:before="120" w:after="120"/>
              <w:rPr>
                <w:b/>
                <w:sz w:val="24"/>
                <w:szCs w:val="24"/>
              </w:rPr>
            </w:pPr>
            <w:hyperlink r:id="rId14" w:tooltip="Kémiai elem" w:history="1">
              <w:r w:rsidR="000522D7"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kémiai elem</w:t>
              </w:r>
            </w:hyperlink>
            <w:r w:rsidR="000522D7" w:rsidRPr="000522D7">
              <w:rPr>
                <w:sz w:val="24"/>
                <w:szCs w:val="24"/>
              </w:rPr>
              <w:t xml:space="preserve">, </w:t>
            </w:r>
            <w:hyperlink r:id="rId15" w:tooltip="Rendszám (kémia)" w:history="1">
              <w:r w:rsidR="000522D7"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rendszáma</w:t>
              </w:r>
            </w:hyperlink>
            <w:r w:rsidR="000522D7" w:rsidRPr="000522D7">
              <w:rPr>
                <w:sz w:val="24"/>
                <w:szCs w:val="24"/>
              </w:rPr>
              <w:t xml:space="preserve"> 5</w:t>
            </w:r>
            <w:r w:rsidR="000522D7">
              <w:rPr>
                <w:sz w:val="24"/>
                <w:szCs w:val="24"/>
              </w:rPr>
              <w:t>, f</w:t>
            </w:r>
            <w:r w:rsidR="000522D7" w:rsidRPr="000522D7">
              <w:rPr>
                <w:sz w:val="24"/>
                <w:szCs w:val="24"/>
              </w:rPr>
              <w:t>élfém</w:t>
            </w:r>
            <w:r w:rsidR="00AA00D3" w:rsidRPr="000522D7">
              <w:rPr>
                <w:sz w:val="24"/>
                <w:szCs w:val="24"/>
              </w:rPr>
              <w:t>, vegyjele</w:t>
            </w:r>
            <w:r w:rsidR="000522D7" w:rsidRPr="000522D7">
              <w:rPr>
                <w:sz w:val="24"/>
                <w:szCs w:val="24"/>
              </w:rPr>
              <w:t xml:space="preserve"> </w:t>
            </w:r>
            <w:r w:rsidR="000522D7" w:rsidRPr="000522D7">
              <w:rPr>
                <w:b/>
                <w:bCs/>
                <w:sz w:val="24"/>
                <w:szCs w:val="24"/>
              </w:rPr>
              <w:t>B</w:t>
            </w:r>
            <w:r w:rsidR="000522D7" w:rsidRPr="000522D7">
              <w:rPr>
                <w:sz w:val="24"/>
                <w:szCs w:val="24"/>
              </w:rPr>
              <w:t>,</w:t>
            </w:r>
          </w:p>
        </w:tc>
      </w:tr>
      <w:tr w:rsidR="000522D7" w:rsidRPr="000522D7" w:rsidTr="008C64CF"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>sósav</w:t>
            </w:r>
          </w:p>
        </w:tc>
        <w:tc>
          <w:tcPr>
            <w:tcW w:w="5303" w:type="dxa"/>
          </w:tcPr>
          <w:p w:rsidR="000522D7" w:rsidRPr="000522D7" w:rsidRDefault="000522D7" w:rsidP="008C64CF">
            <w:pPr>
              <w:spacing w:before="120" w:after="120"/>
              <w:rPr>
                <w:b/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 xml:space="preserve">halványkék színű folyadék, híg oldatban színtelen. Gyenge </w:t>
            </w:r>
            <w:hyperlink r:id="rId16" w:tooltip="Sav" w:history="1">
              <w:r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sav</w:t>
              </w:r>
            </w:hyperlink>
            <w:r w:rsidRPr="000522D7">
              <w:rPr>
                <w:sz w:val="24"/>
                <w:szCs w:val="24"/>
              </w:rPr>
              <w:t xml:space="preserve">, erős </w:t>
            </w:r>
            <w:hyperlink r:id="rId17" w:tooltip="Oxidáció" w:history="1">
              <w:r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oxidálószer</w:t>
              </w:r>
            </w:hyperlink>
            <w:r w:rsidRPr="000522D7">
              <w:rPr>
                <w:sz w:val="24"/>
                <w:szCs w:val="24"/>
              </w:rPr>
              <w:t>, H</w:t>
            </w:r>
            <w:r w:rsidRPr="000522D7">
              <w:rPr>
                <w:sz w:val="24"/>
                <w:szCs w:val="24"/>
                <w:vertAlign w:val="subscript"/>
              </w:rPr>
              <w:t>2</w:t>
            </w:r>
            <w:r w:rsidRPr="000522D7">
              <w:rPr>
                <w:sz w:val="24"/>
                <w:szCs w:val="24"/>
              </w:rPr>
              <w:t>O</w:t>
            </w:r>
            <w:r w:rsidRPr="000522D7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0522D7" w:rsidRPr="000522D7" w:rsidTr="008C64CF"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>vegyjel</w:t>
            </w:r>
          </w:p>
        </w:tc>
        <w:tc>
          <w:tcPr>
            <w:tcW w:w="5303" w:type="dxa"/>
          </w:tcPr>
          <w:p w:rsidR="000522D7" w:rsidRPr="000522D7" w:rsidRDefault="000522D7" w:rsidP="008C64CF">
            <w:pPr>
              <w:spacing w:before="120" w:after="120"/>
              <w:rPr>
                <w:b/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 xml:space="preserve">a </w:t>
            </w:r>
            <w:hyperlink r:id="rId18" w:tooltip="Kémiai elem" w:history="1">
              <w:r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kémiai elemek</w:t>
              </w:r>
            </w:hyperlink>
            <w:r w:rsidRPr="000522D7">
              <w:rPr>
                <w:sz w:val="24"/>
                <w:szCs w:val="24"/>
              </w:rPr>
              <w:t xml:space="preserve"> rövid </w:t>
            </w:r>
            <w:hyperlink r:id="rId19" w:tooltip="Kémia" w:history="1">
              <w:r w:rsidRPr="000522D7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kémiai</w:t>
              </w:r>
            </w:hyperlink>
            <w:r w:rsidRPr="000522D7">
              <w:rPr>
                <w:sz w:val="24"/>
                <w:szCs w:val="24"/>
              </w:rPr>
              <w:t xml:space="preserve"> jele.</w:t>
            </w:r>
          </w:p>
        </w:tc>
      </w:tr>
      <w:tr w:rsidR="000522D7" w:rsidRPr="000522D7" w:rsidTr="008C64CF"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>bór</w:t>
            </w:r>
          </w:p>
        </w:tc>
        <w:tc>
          <w:tcPr>
            <w:tcW w:w="5303" w:type="dxa"/>
          </w:tcPr>
          <w:p w:rsidR="000522D7" w:rsidRPr="000522D7" w:rsidRDefault="000522D7" w:rsidP="000522D7">
            <w:pPr>
              <w:spacing w:before="120" w:after="120"/>
              <w:rPr>
                <w:b/>
                <w:sz w:val="24"/>
                <w:szCs w:val="24"/>
              </w:rPr>
            </w:pPr>
            <w:r w:rsidRPr="000522D7">
              <w:rPr>
                <w:sz w:val="24"/>
                <w:szCs w:val="24"/>
              </w:rPr>
              <w:t>olyan légnemű közeg, amely még nem viselkedik ideális gázként, mert hőmérséklete a forráspontja felet</w:t>
            </w:r>
          </w:p>
        </w:tc>
      </w:tr>
    </w:tbl>
    <w:p w:rsidR="00B86D73" w:rsidRPr="000522D7" w:rsidRDefault="00B86D73" w:rsidP="000522D7">
      <w:pPr>
        <w:pStyle w:val="Listaszerbekezds"/>
        <w:spacing w:before="120" w:after="120"/>
        <w:rPr>
          <w:b/>
          <w:sz w:val="24"/>
          <w:szCs w:val="24"/>
        </w:rPr>
      </w:pPr>
    </w:p>
    <w:p w:rsidR="00B86D73" w:rsidRPr="00B86D73" w:rsidRDefault="00B86D73" w:rsidP="00B86D73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b/>
          <w:sz w:val="28"/>
        </w:rPr>
      </w:pPr>
      <w:r w:rsidRPr="00B86D73">
        <w:rPr>
          <w:b/>
          <w:sz w:val="28"/>
        </w:rPr>
        <w:t>Fogalmazd meg egyedül a definíciókat!</w:t>
      </w:r>
    </w:p>
    <w:p w:rsidR="00B86D73" w:rsidRPr="00B86D73" w:rsidRDefault="00B86D73" w:rsidP="00B86D73">
      <w:pPr>
        <w:rPr>
          <w:b/>
          <w:sz w:val="28"/>
        </w:rPr>
      </w:pPr>
    </w:p>
    <w:p w:rsidR="00B86D73" w:rsidRPr="00B86D73" w:rsidRDefault="00B86D73" w:rsidP="00B86D73">
      <w:pPr>
        <w:rPr>
          <w:b/>
          <w:sz w:val="28"/>
        </w:rPr>
      </w:pPr>
    </w:p>
    <w:p w:rsidR="00B86D73" w:rsidRDefault="00B86D73">
      <w:pPr>
        <w:rPr>
          <w:b/>
          <w:sz w:val="28"/>
          <w:u w:val="single"/>
        </w:rPr>
      </w:pPr>
    </w:p>
    <w:p w:rsidR="00E04A8C" w:rsidRPr="00B86D73" w:rsidRDefault="00AA00D3" w:rsidP="00B86D73">
      <w:pPr>
        <w:rPr>
          <w:b/>
          <w:sz w:val="28"/>
        </w:rPr>
      </w:pPr>
      <w:r>
        <w:rPr>
          <w:b/>
          <w:sz w:val="28"/>
        </w:rPr>
        <w:t xml:space="preserve">Készítette: </w:t>
      </w:r>
      <w:r w:rsidRPr="00AA00D3">
        <w:rPr>
          <w:sz w:val="28"/>
        </w:rPr>
        <w:t>Szabó Anikó</w:t>
      </w:r>
    </w:p>
    <w:sectPr w:rsidR="00E04A8C" w:rsidRPr="00B86D73" w:rsidSect="0092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E47"/>
    <w:multiLevelType w:val="hybridMultilevel"/>
    <w:tmpl w:val="A7029A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37D0"/>
    <w:rsid w:val="000522D7"/>
    <w:rsid w:val="00131D30"/>
    <w:rsid w:val="00364CFD"/>
    <w:rsid w:val="005A3C51"/>
    <w:rsid w:val="005D25C9"/>
    <w:rsid w:val="0062513E"/>
    <w:rsid w:val="006907B4"/>
    <w:rsid w:val="00791EA5"/>
    <w:rsid w:val="008F1193"/>
    <w:rsid w:val="009237D0"/>
    <w:rsid w:val="009C67FE"/>
    <w:rsid w:val="00AA00D3"/>
    <w:rsid w:val="00B43F61"/>
    <w:rsid w:val="00B86D73"/>
    <w:rsid w:val="00C1577A"/>
    <w:rsid w:val="00D62D04"/>
    <w:rsid w:val="00E04A8C"/>
    <w:rsid w:val="00FF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11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237D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37D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23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04A8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B86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K%C3%A9miai_k%C3%B6t%C3%A9s" TargetMode="External"/><Relationship Id="rId13" Type="http://schemas.openxmlformats.org/officeDocument/2006/relationships/hyperlink" Target="https://hu.wikipedia.org/wiki/Hidrog%C3%A9n-klorid" TargetMode="External"/><Relationship Id="rId18" Type="http://schemas.openxmlformats.org/officeDocument/2006/relationships/hyperlink" Target="https://hu.wikipedia.org/wiki/K%C3%A9miai_ele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hu.wikipedia.org/wiki/Proton" TargetMode="External"/><Relationship Id="rId17" Type="http://schemas.openxmlformats.org/officeDocument/2006/relationships/hyperlink" Target="https://hu.wikipedia.org/wiki/Oxid%C3%A1ci%C3%B3" TargetMode="External"/><Relationship Id="rId2" Type="http://schemas.openxmlformats.org/officeDocument/2006/relationships/styles" Target="styles.xml"/><Relationship Id="rId16" Type="http://schemas.openxmlformats.org/officeDocument/2006/relationships/hyperlink" Target="https://hu.wikipedia.org/wiki/Sa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hu.wikipedia.org/wiki/V%C3%AD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hu.wikipedia.org/wiki/Rendsz%C3%A1m_%28k%C3%A9mia%29" TargetMode="External"/><Relationship Id="rId10" Type="http://schemas.openxmlformats.org/officeDocument/2006/relationships/hyperlink" Target="https://hu.wikipedia.org/wiki/Vegy%C3%A9rt%C3%A9k" TargetMode="External"/><Relationship Id="rId19" Type="http://schemas.openxmlformats.org/officeDocument/2006/relationships/hyperlink" Target="https://hu.wikipedia.org/wiki/K%C3%A9m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Atom" TargetMode="External"/><Relationship Id="rId14" Type="http://schemas.openxmlformats.org/officeDocument/2006/relationships/hyperlink" Target="https://hu.wikipedia.org/wiki/K%C3%A9miai_ele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2016-05-25T19:35:00Z</dcterms:created>
  <dcterms:modified xsi:type="dcterms:W3CDTF">2016-06-01T10:55:00Z</dcterms:modified>
</cp:coreProperties>
</file>