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68" w:rsidRPr="00282A2B" w:rsidRDefault="009450A0" w:rsidP="00945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A2B">
        <w:rPr>
          <w:rFonts w:ascii="Times New Roman" w:hAnsi="Times New Roman" w:cs="Times New Roman"/>
          <w:b/>
          <w:sz w:val="28"/>
          <w:szCs w:val="28"/>
        </w:rPr>
        <w:t>Segédanyag</w:t>
      </w:r>
    </w:p>
    <w:p w:rsidR="009450A0" w:rsidRPr="00282A2B" w:rsidRDefault="009450A0" w:rsidP="00945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A2B">
        <w:rPr>
          <w:rFonts w:ascii="Times New Roman" w:hAnsi="Times New Roman" w:cs="Times New Roman"/>
          <w:b/>
          <w:sz w:val="28"/>
          <w:szCs w:val="28"/>
        </w:rPr>
        <w:t>Sárkány nevelde</w:t>
      </w:r>
    </w:p>
    <w:p w:rsidR="00282A2B" w:rsidRPr="00282A2B" w:rsidRDefault="00282A2B" w:rsidP="00945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A2B">
        <w:rPr>
          <w:rFonts w:ascii="Times New Roman" w:hAnsi="Times New Roman" w:cs="Times New Roman"/>
          <w:b/>
          <w:sz w:val="28"/>
          <w:szCs w:val="28"/>
        </w:rPr>
        <w:t>Készítette Földes Károly</w:t>
      </w:r>
    </w:p>
    <w:p w:rsidR="00282A2B" w:rsidRPr="00282A2B" w:rsidRDefault="00282A2B" w:rsidP="00945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Som</w:t>
      </w:r>
      <w:r w:rsidRPr="00282A2B">
        <w:rPr>
          <w:rFonts w:ascii="Times New Roman" w:hAnsi="Times New Roman" w:cs="Times New Roman"/>
          <w:b/>
          <w:sz w:val="28"/>
          <w:szCs w:val="28"/>
        </w:rPr>
        <w:t>fai Anna: Sárkány-szertár című írásához</w:t>
      </w:r>
    </w:p>
    <w:p w:rsidR="009450A0" w:rsidRDefault="009450A0" w:rsidP="009450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0A0" w:rsidRPr="00282A2B" w:rsidRDefault="009450A0" w:rsidP="00945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A2B">
        <w:rPr>
          <w:rFonts w:ascii="Times New Roman" w:hAnsi="Times New Roman" w:cs="Times New Roman"/>
          <w:b/>
          <w:sz w:val="24"/>
          <w:szCs w:val="24"/>
          <w:u w:val="single"/>
        </w:rPr>
        <w:t>Kísérlet: Az oldódás tanulmányozása</w:t>
      </w:r>
    </w:p>
    <w:p w:rsidR="009450A0" w:rsidRPr="00282A2B" w:rsidRDefault="009450A0" w:rsidP="00945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A2B">
        <w:rPr>
          <w:rFonts w:ascii="Times New Roman" w:hAnsi="Times New Roman" w:cs="Times New Roman"/>
          <w:b/>
          <w:sz w:val="24"/>
          <w:szCs w:val="24"/>
          <w:u w:val="single"/>
        </w:rPr>
        <w:t xml:space="preserve">Szükséges eszközök: </w:t>
      </w:r>
    </w:p>
    <w:p w:rsidR="009450A0" w:rsidRDefault="009450A0" w:rsidP="009450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üvegpoharak</w:t>
      </w:r>
    </w:p>
    <w:p w:rsidR="009450A0" w:rsidRDefault="009450A0" w:rsidP="009450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vízben jól oldódó színes, szilárd, kristályos anyagok</w:t>
      </w:r>
    </w:p>
    <w:p w:rsidR="009450A0" w:rsidRDefault="009450A0" w:rsidP="009450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víz</w:t>
      </w:r>
    </w:p>
    <w:p w:rsidR="009450A0" w:rsidRDefault="009450A0" w:rsidP="009450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tinta</w:t>
      </w:r>
    </w:p>
    <w:p w:rsidR="009450A0" w:rsidRDefault="009450A0" w:rsidP="009450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pipetta</w:t>
      </w:r>
    </w:p>
    <w:p w:rsidR="009450A0" w:rsidRDefault="009450A0" w:rsidP="009450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élelmiszerszínezék</w:t>
      </w:r>
    </w:p>
    <w:p w:rsidR="009450A0" w:rsidRDefault="009450A0" w:rsidP="009450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nátrium-szilikát</w:t>
      </w:r>
    </w:p>
    <w:p w:rsidR="009450A0" w:rsidRDefault="009450A0" w:rsidP="009450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sósav</w:t>
      </w:r>
    </w:p>
    <w:p w:rsidR="009450A0" w:rsidRDefault="009450A0" w:rsidP="009450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feno</w:t>
      </w:r>
      <w:r w:rsidR="00282A2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ftalein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</w:p>
    <w:p w:rsidR="009450A0" w:rsidRPr="00282A2B" w:rsidRDefault="009450A0" w:rsidP="009450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A2B">
        <w:rPr>
          <w:rFonts w:ascii="Times New Roman" w:hAnsi="Times New Roman" w:cs="Times New Roman"/>
          <w:b/>
          <w:sz w:val="24"/>
          <w:szCs w:val="24"/>
          <w:u w:val="single"/>
        </w:rPr>
        <w:t>A kísérlet leírása:</w:t>
      </w:r>
    </w:p>
    <w:p w:rsidR="009450A0" w:rsidRPr="00282A2B" w:rsidRDefault="009450A0" w:rsidP="009450A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282A2B">
        <w:rPr>
          <w:rFonts w:ascii="Times New Roman" w:hAnsi="Times New Roman" w:cs="Times New Roman"/>
          <w:b/>
          <w:sz w:val="24"/>
          <w:szCs w:val="24"/>
          <w:u w:val="dotted"/>
        </w:rPr>
        <w:t>Kristályok oldódása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Tegyetek tiszta vizet három vagy négy üvegpohárba.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elsőbe tegyetek néhány kálium-permanganát kristályt.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figyeltek meg?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emlékeztet a keletkezett színes folt?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történik a pohárban levő vízzel?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második pohárba tegyetek néhány réz-szulfát kristályt.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figyeltek meg?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harmadik pohárba tegyetek néhány vas (III) – klorid kristályt.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figyeltek meg?</w:t>
      </w:r>
    </w:p>
    <w:p w:rsidR="00282A2B" w:rsidRDefault="00282A2B" w:rsidP="009450A0">
      <w:pPr>
        <w:rPr>
          <w:rFonts w:ascii="Times New Roman" w:hAnsi="Times New Roman" w:cs="Times New Roman"/>
          <w:sz w:val="24"/>
          <w:szCs w:val="24"/>
        </w:rPr>
      </w:pPr>
    </w:p>
    <w:p w:rsidR="009450A0" w:rsidRPr="00282A2B" w:rsidRDefault="009450A0" w:rsidP="009450A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282A2B">
        <w:rPr>
          <w:rFonts w:ascii="Times New Roman" w:hAnsi="Times New Roman" w:cs="Times New Roman"/>
          <w:b/>
          <w:sz w:val="24"/>
          <w:szCs w:val="24"/>
          <w:u w:val="dotted"/>
        </w:rPr>
        <w:lastRenderedPageBreak/>
        <w:t>Folyadékok oldódása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Tegyetek tiszta vizet két üvegpohárba. Egy pipetta segítségével az első pohárba tegyetek néhány csepp kék a másodikba pedig piros tintát. 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figyeltek meg?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történik a pohárban lévő vízzel?</w:t>
      </w:r>
    </w:p>
    <w:p w:rsidR="009450A0" w:rsidRDefault="00282A2B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Ismételjétek meg a kísérletet élelmiszerszínezékkel. </w:t>
      </w:r>
    </w:p>
    <w:p w:rsidR="00282A2B" w:rsidRDefault="00282A2B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figyeltek meg?</w:t>
      </w:r>
    </w:p>
    <w:p w:rsidR="00282A2B" w:rsidRPr="00282A2B" w:rsidRDefault="00282A2B" w:rsidP="00282A2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282A2B">
        <w:rPr>
          <w:rFonts w:ascii="Times New Roman" w:hAnsi="Times New Roman" w:cs="Times New Roman"/>
          <w:b/>
          <w:sz w:val="24"/>
          <w:szCs w:val="24"/>
          <w:u w:val="dotted"/>
        </w:rPr>
        <w:t>Szilikátok kicsapódása</w:t>
      </w:r>
    </w:p>
    <w:p w:rsidR="00282A2B" w:rsidRDefault="00282A2B" w:rsidP="00282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üvegpohárba tegyetek nátrium-szilikát oldatott. Ezután egy pipetta segítségével tegyetek bele néhány csepp sósav oldatott. </w:t>
      </w:r>
    </w:p>
    <w:p w:rsidR="00282A2B" w:rsidRDefault="00282A2B" w:rsidP="00282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figyeltek meg?</w:t>
      </w:r>
    </w:p>
    <w:p w:rsidR="00282A2B" w:rsidRDefault="00282A2B" w:rsidP="00282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Tegyetek a pohárba néhány csepp fenolftalein oldatott. </w:t>
      </w:r>
    </w:p>
    <w:p w:rsidR="00282A2B" w:rsidRDefault="00282A2B" w:rsidP="00282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történik a pohárban levő oldattal?</w:t>
      </w:r>
    </w:p>
    <w:p w:rsidR="00282A2B" w:rsidRDefault="00282A2B" w:rsidP="00282A2B">
      <w:pPr>
        <w:rPr>
          <w:rFonts w:ascii="Times New Roman" w:hAnsi="Times New Roman" w:cs="Times New Roman"/>
          <w:sz w:val="24"/>
          <w:szCs w:val="24"/>
        </w:rPr>
      </w:pPr>
    </w:p>
    <w:p w:rsidR="00282A2B" w:rsidRDefault="00282A2B" w:rsidP="00282A2B">
      <w:pPr>
        <w:rPr>
          <w:rFonts w:ascii="Times New Roman" w:hAnsi="Times New Roman" w:cs="Times New Roman"/>
          <w:sz w:val="24"/>
          <w:szCs w:val="24"/>
        </w:rPr>
      </w:pPr>
    </w:p>
    <w:p w:rsidR="00282A2B" w:rsidRPr="00282A2B" w:rsidRDefault="00282A2B" w:rsidP="00282A2B">
      <w:pPr>
        <w:rPr>
          <w:rFonts w:ascii="Times New Roman" w:hAnsi="Times New Roman" w:cs="Times New Roman"/>
          <w:b/>
          <w:sz w:val="28"/>
          <w:szCs w:val="28"/>
        </w:rPr>
      </w:pPr>
      <w:r w:rsidRPr="00282A2B">
        <w:rPr>
          <w:rFonts w:ascii="Times New Roman" w:hAnsi="Times New Roman" w:cs="Times New Roman"/>
          <w:b/>
          <w:sz w:val="28"/>
          <w:szCs w:val="28"/>
        </w:rPr>
        <w:t>Figyelem</w:t>
      </w:r>
    </w:p>
    <w:p w:rsidR="00282A2B" w:rsidRDefault="00282A2B" w:rsidP="00282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kísérletnél felhasznált kémiai anyagokat ne érintsétek meg a kezetekkel.</w:t>
      </w:r>
    </w:p>
    <w:p w:rsidR="00282A2B" w:rsidRPr="00282A2B" w:rsidRDefault="00282A2B" w:rsidP="00282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Kísérlet után mossatok kezet.</w:t>
      </w: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</w:p>
    <w:p w:rsid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</w:p>
    <w:p w:rsidR="009450A0" w:rsidRPr="009450A0" w:rsidRDefault="009450A0" w:rsidP="00945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0A0" w:rsidRPr="009450A0" w:rsidRDefault="009450A0" w:rsidP="009450A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450A0" w:rsidRPr="009450A0" w:rsidRDefault="009450A0" w:rsidP="009450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50A0" w:rsidRPr="009450A0" w:rsidSect="00FC5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003B7"/>
    <w:multiLevelType w:val="hybridMultilevel"/>
    <w:tmpl w:val="ABE02632"/>
    <w:lvl w:ilvl="0" w:tplc="7B446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364596"/>
    <w:multiLevelType w:val="hybridMultilevel"/>
    <w:tmpl w:val="8DA0C9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0A0"/>
    <w:rsid w:val="00282A2B"/>
    <w:rsid w:val="009450A0"/>
    <w:rsid w:val="00EC0578"/>
    <w:rsid w:val="00FC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56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5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1</cp:revision>
  <dcterms:created xsi:type="dcterms:W3CDTF">2016-06-04T16:30:00Z</dcterms:created>
  <dcterms:modified xsi:type="dcterms:W3CDTF">2016-06-04T16:51:00Z</dcterms:modified>
</cp:coreProperties>
</file>