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92" w:rsidRDefault="00380292" w:rsidP="00380292">
      <w:pPr>
        <w:jc w:val="center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Bestiárium</w:t>
      </w:r>
      <w:proofErr w:type="spellEnd"/>
      <w:r>
        <w:rPr>
          <w:rFonts w:ascii="Book Antiqua" w:hAnsi="Book Antiqua"/>
          <w:b/>
        </w:rPr>
        <w:t xml:space="preserve"> - betűrejtvény</w:t>
      </w:r>
    </w:p>
    <w:p w:rsidR="00380292" w:rsidRDefault="00380292" w:rsidP="00380292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5-8. osztály ré</w:t>
      </w:r>
      <w:bookmarkStart w:id="0" w:name="_GoBack"/>
      <w:bookmarkEnd w:id="0"/>
      <w:r>
        <w:rPr>
          <w:rFonts w:ascii="Book Antiqua" w:hAnsi="Book Antiqua"/>
          <w:b/>
        </w:rPr>
        <w:t>szére</w:t>
      </w:r>
    </w:p>
    <w:p w:rsidR="00380292" w:rsidRDefault="00380292" w:rsidP="00380292">
      <w:pPr>
        <w:jc w:val="center"/>
        <w:rPr>
          <w:rFonts w:ascii="Book Antiqua" w:hAnsi="Book Antiqua"/>
          <w:b/>
        </w:rPr>
      </w:pPr>
    </w:p>
    <w:p w:rsidR="00380292" w:rsidRDefault="00380292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Készült a Szitakötő 34. számában olvasható </w:t>
      </w:r>
      <w:proofErr w:type="spellStart"/>
      <w:r>
        <w:rPr>
          <w:rFonts w:ascii="Book Antiqua" w:hAnsi="Book Antiqua"/>
          <w:b/>
        </w:rPr>
        <w:t>Zsebsárkányológia</w:t>
      </w:r>
      <w:proofErr w:type="spellEnd"/>
      <w:r>
        <w:rPr>
          <w:rFonts w:ascii="Book Antiqua" w:hAnsi="Book Antiqua"/>
          <w:b/>
        </w:rPr>
        <w:t xml:space="preserve"> című íráshoz.</w:t>
      </w:r>
    </w:p>
    <w:p w:rsidR="00380292" w:rsidRDefault="00380292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Készítette: Székely Beatrix</w:t>
      </w:r>
    </w:p>
    <w:p w:rsidR="00380292" w:rsidRDefault="00380292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Hatvani Kossuth Lajos Általános Iskola</w:t>
      </w:r>
    </w:p>
    <w:p w:rsidR="00380292" w:rsidRDefault="00380292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:rsidR="00380292" w:rsidRDefault="00380292">
      <w:pPr>
        <w:rPr>
          <w:rFonts w:ascii="Book Antiqua" w:hAnsi="Book Antiqua"/>
          <w:b/>
        </w:rPr>
      </w:pPr>
    </w:p>
    <w:p w:rsidR="00A94A87" w:rsidRPr="009863F0" w:rsidRDefault="00A94A87" w:rsidP="00223FE1">
      <w:pPr>
        <w:jc w:val="both"/>
        <w:rPr>
          <w:rFonts w:ascii="Book Antiqua" w:hAnsi="Book Antiqua"/>
          <w:b/>
        </w:rPr>
      </w:pPr>
      <w:r w:rsidRPr="009863F0">
        <w:rPr>
          <w:rFonts w:ascii="Book Antiqua" w:hAnsi="Book Antiqua"/>
          <w:b/>
        </w:rPr>
        <w:t xml:space="preserve">Milyen különös lényekről olvastál a Szitakötő 34. számában fellelhető </w:t>
      </w:r>
      <w:proofErr w:type="spellStart"/>
      <w:r w:rsidRPr="009863F0">
        <w:rPr>
          <w:rFonts w:ascii="Book Antiqua" w:hAnsi="Book Antiqua"/>
          <w:b/>
          <w:i/>
        </w:rPr>
        <w:t>Zsebsárkányológia</w:t>
      </w:r>
      <w:proofErr w:type="spellEnd"/>
      <w:r w:rsidRPr="009863F0">
        <w:rPr>
          <w:rFonts w:ascii="Book Antiqua" w:hAnsi="Book Antiqua"/>
          <w:b/>
          <w:i/>
        </w:rPr>
        <w:t xml:space="preserve"> </w:t>
      </w:r>
      <w:r w:rsidRPr="009863F0">
        <w:rPr>
          <w:rFonts w:ascii="Book Antiqua" w:hAnsi="Book Antiqua"/>
          <w:b/>
        </w:rPr>
        <w:t>című írásban? Fejtsd meg a rejtvényt, írd a betűket a megfelelő helyre, hogy egy, a témához kapcsolódó szót kapj.</w:t>
      </w:r>
      <w:r w:rsidR="00E04344" w:rsidRPr="009863F0">
        <w:rPr>
          <w:rFonts w:ascii="Book Antiqua" w:hAnsi="Book Antiqua"/>
          <w:b/>
        </w:rPr>
        <w:t xml:space="preserve"> A könyvtári ábécé szabályait kövesd!</w:t>
      </w:r>
    </w:p>
    <w:p w:rsidR="00E04344" w:rsidRPr="00223FE1" w:rsidRDefault="00E04344" w:rsidP="00223FE1">
      <w:pPr>
        <w:jc w:val="both"/>
        <w:rPr>
          <w:rFonts w:ascii="Book Antiqua" w:hAnsi="Book Antiqua"/>
        </w:rPr>
      </w:pPr>
    </w:p>
    <w:p w:rsidR="00750F15" w:rsidRPr="00223FE1" w:rsidRDefault="00223FE1" w:rsidP="00223FE1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6631B5A" wp14:editId="731D1BDE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2395855" cy="1799590"/>
            <wp:effectExtent l="0" t="0" r="4445" b="0"/>
            <wp:wrapSquare wrapText="bothSides"/>
            <wp:docPr id="2" name="Kép 2" descr="http://i249.photobucket.com/albums/gg214/kazekam/cerberu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249.photobucket.com/albums/gg214/kazekam/cerberus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76C" w:rsidRPr="00223FE1">
        <w:rPr>
          <w:rFonts w:ascii="Book Antiqua" w:hAnsi="Book Antiqua"/>
        </w:rPr>
        <w:t>Az alvilág lejáratát őrző háromfejű kutya</w:t>
      </w:r>
      <w:r w:rsidR="00E04344"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page" w:tblpX="5428" w:tblpY="154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04344" w:rsidTr="00E04344">
        <w:tc>
          <w:tcPr>
            <w:tcW w:w="444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  <w:p w:rsidR="00E04344" w:rsidRDefault="00E04344" w:rsidP="00E0434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443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</w:tr>
    </w:tbl>
    <w:p w:rsidR="00223FE1" w:rsidRDefault="00E04344" w:rsidP="00223FE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CB476C" w:rsidRDefault="00CB476C" w:rsidP="00223FE1">
      <w:pPr>
        <w:jc w:val="both"/>
        <w:rPr>
          <w:rFonts w:ascii="Book Antiqua" w:hAnsi="Book Antiqua"/>
        </w:rPr>
      </w:pPr>
    </w:p>
    <w:p w:rsidR="001B00C9" w:rsidRPr="00223FE1" w:rsidRDefault="001B00C9" w:rsidP="00223FE1">
      <w:pPr>
        <w:jc w:val="both"/>
        <w:rPr>
          <w:rFonts w:ascii="Book Antiqua" w:hAnsi="Book Antiqua"/>
        </w:rPr>
      </w:pPr>
    </w:p>
    <w:p w:rsidR="00E04344" w:rsidRDefault="00E04344" w:rsidP="00E04344">
      <w:pPr>
        <w:jc w:val="both"/>
        <w:rPr>
          <w:rFonts w:ascii="Book Antiqua" w:hAnsi="Book Antiqua"/>
        </w:rPr>
      </w:pPr>
    </w:p>
    <w:p w:rsidR="00E04344" w:rsidRDefault="00E04344" w:rsidP="00223FE1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</w:tblGrid>
      <w:tr w:rsidR="00E04344" w:rsidTr="00E04344">
        <w:tc>
          <w:tcPr>
            <w:tcW w:w="444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  <w:p w:rsidR="00E04344" w:rsidRDefault="00E04344" w:rsidP="00E04344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  <w:p w:rsidR="00E04344" w:rsidRDefault="00E04344" w:rsidP="00E0434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E04344" w:rsidRDefault="00E04344" w:rsidP="00E04344">
            <w:pPr>
              <w:jc w:val="both"/>
              <w:rPr>
                <w:rFonts w:ascii="Book Antiqua" w:hAnsi="Book Antiqua"/>
              </w:rPr>
            </w:pPr>
          </w:p>
        </w:tc>
      </w:tr>
    </w:tbl>
    <w:p w:rsidR="00E04344" w:rsidRPr="00223FE1" w:rsidRDefault="00E04344" w:rsidP="00E0434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223FE1">
        <w:rPr>
          <w:rFonts w:ascii="Book Antiqua" w:hAnsi="Book Antiqua"/>
        </w:rPr>
        <w:t xml:space="preserve"> többféle lényből összerakott fantasztikus állatok görög eredetű neve</w:t>
      </w:r>
      <w:r w:rsidR="009863F0">
        <w:rPr>
          <w:rFonts w:ascii="Book Antiqua" w:hAnsi="Book Antiqua"/>
        </w:rPr>
        <w:t>.</w:t>
      </w:r>
      <w:r w:rsidRPr="00E04344">
        <w:rPr>
          <w:rFonts w:ascii="Book Antiqua" w:hAnsi="Book Antiqua"/>
        </w:rPr>
        <w:t xml:space="preserve"> </w:t>
      </w:r>
    </w:p>
    <w:p w:rsidR="00E04344" w:rsidRDefault="009863F0" w:rsidP="00223FE1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5EFF973" wp14:editId="52417868">
            <wp:simplePos x="0" y="0"/>
            <wp:positionH relativeFrom="column">
              <wp:posOffset>3634105</wp:posOffset>
            </wp:positionH>
            <wp:positionV relativeFrom="paragraph">
              <wp:posOffset>327660</wp:posOffset>
            </wp:positionV>
            <wp:extent cx="1876425" cy="1876425"/>
            <wp:effectExtent l="0" t="0" r="9525" b="9525"/>
            <wp:wrapSquare wrapText="bothSides"/>
            <wp:docPr id="3" name="Kép 3" descr="a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t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3DD" w:rsidRDefault="00A313DD" w:rsidP="009863F0">
      <w:pPr>
        <w:jc w:val="both"/>
        <w:rPr>
          <w:rFonts w:ascii="Book Antiqua" w:hAnsi="Book Antiqua"/>
        </w:rPr>
      </w:pPr>
      <w:r w:rsidRPr="00223FE1">
        <w:rPr>
          <w:rFonts w:ascii="Book Antiqua" w:hAnsi="Book Antiqua"/>
        </w:rPr>
        <w:t>A görög mitológiában félig ember, félig bika alakú teremtmény v</w:t>
      </w:r>
      <w:r w:rsidR="00E04344">
        <w:rPr>
          <w:rFonts w:ascii="Book Antiqua" w:hAnsi="Book Antiqua"/>
        </w:rPr>
        <w:t xml:space="preserve">olt, aki a krétai labirintusban </w:t>
      </w:r>
      <w:r w:rsidRPr="00223FE1">
        <w:rPr>
          <w:rFonts w:ascii="Book Antiqua" w:hAnsi="Book Antiqua"/>
        </w:rPr>
        <w:t>élt.</w:t>
      </w:r>
    </w:p>
    <w:p w:rsidR="009863F0" w:rsidRPr="00223FE1" w:rsidRDefault="009863F0" w:rsidP="00E04344">
      <w:pPr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</w:tblGrid>
      <w:tr w:rsidR="009863F0" w:rsidTr="00ED4892">
        <w:tc>
          <w:tcPr>
            <w:tcW w:w="444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9863F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443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E04344" w:rsidRDefault="00E04344" w:rsidP="00223FE1">
      <w:pPr>
        <w:jc w:val="both"/>
        <w:rPr>
          <w:rFonts w:ascii="Book Antiqua" w:hAnsi="Book Antiqua"/>
        </w:rPr>
      </w:pPr>
    </w:p>
    <w:p w:rsidR="00E04344" w:rsidRDefault="00E04344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1B00C9" w:rsidRDefault="001B00C9" w:rsidP="00223FE1">
      <w:pPr>
        <w:jc w:val="both"/>
        <w:rPr>
          <w:rFonts w:ascii="Book Antiqua" w:hAnsi="Book Antiqua"/>
        </w:rPr>
      </w:pPr>
    </w:p>
    <w:p w:rsidR="00A35A5A" w:rsidRPr="00223FE1" w:rsidRDefault="009863F0" w:rsidP="00223FE1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887220" cy="1978025"/>
            <wp:effectExtent l="0" t="0" r="0" b="3175"/>
            <wp:wrapSquare wrapText="bothSides"/>
            <wp:docPr id="5" name="Kép 5" descr="http://people.inf.elte.hu/toeuaai/weblap/img/med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ople.inf.elte.hu/toeuaai/weblap/img/medu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A5A" w:rsidRPr="00223FE1">
        <w:rPr>
          <w:rFonts w:ascii="Book Antiqua" w:hAnsi="Book Antiqua"/>
        </w:rPr>
        <w:t xml:space="preserve">A három kígyóhajú női szörnyeteg egyike a görög hősmondában, látása kővé dermesztett </w:t>
      </w:r>
    </w:p>
    <w:tbl>
      <w:tblPr>
        <w:tblStyle w:val="Rcsostblzat"/>
        <w:tblpPr w:leftFromText="141" w:rightFromText="141" w:vertAnchor="text" w:horzAnchor="page" w:tblpX="4603" w:tblpY="71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</w:tblGrid>
      <w:tr w:rsidR="009863F0" w:rsidTr="009863F0">
        <w:tc>
          <w:tcPr>
            <w:tcW w:w="444" w:type="dxa"/>
          </w:tcPr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9863F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43" w:type="dxa"/>
          </w:tcPr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9863F0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863F0" w:rsidRDefault="009863F0" w:rsidP="009863F0">
            <w:pPr>
              <w:jc w:val="both"/>
              <w:rPr>
                <w:rFonts w:ascii="Book Antiqua" w:hAnsi="Book Antiqua"/>
              </w:rPr>
            </w:pPr>
          </w:p>
        </w:tc>
      </w:tr>
    </w:tbl>
    <w:p w:rsidR="00A35A5A" w:rsidRPr="00223FE1" w:rsidRDefault="00A35A5A" w:rsidP="00223FE1">
      <w:pPr>
        <w:jc w:val="both"/>
        <w:rPr>
          <w:rFonts w:ascii="Book Antiqua" w:hAnsi="Book Antiqua"/>
        </w:rPr>
      </w:pPr>
    </w:p>
    <w:p w:rsidR="00A35A5A" w:rsidRPr="00223FE1" w:rsidRDefault="00A35A5A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EC057A" w:rsidRDefault="009863F0" w:rsidP="00223FE1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-109220</wp:posOffset>
            </wp:positionV>
            <wp:extent cx="2176780" cy="1981200"/>
            <wp:effectExtent l="0" t="0" r="0" b="0"/>
            <wp:wrapSquare wrapText="bothSides"/>
            <wp:docPr id="6" name="Kép 6" descr="https://upload.wikimedia.org/wikipedia/commons/0/00/Satyr_griffin_Arimaspus_Louvre_CA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0/00/Satyr_griffin_Arimaspus_Louvre_CA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57A" w:rsidRPr="00223FE1">
        <w:rPr>
          <w:rFonts w:ascii="Book Antiqua" w:hAnsi="Book Antiqua"/>
        </w:rPr>
        <w:t>Legendás mitológiai állat oroszlán testtel, sas szárnnyal és fejjel.</w:t>
      </w:r>
    </w:p>
    <w:p w:rsidR="001B00C9" w:rsidRPr="00223FE1" w:rsidRDefault="001B00C9" w:rsidP="00223FE1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</w:tblGrid>
      <w:tr w:rsidR="009863F0" w:rsidTr="008C5F44">
        <w:tc>
          <w:tcPr>
            <w:tcW w:w="444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9863F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EC057A" w:rsidRPr="00223FE1" w:rsidRDefault="00EC057A" w:rsidP="00223FE1">
      <w:pPr>
        <w:jc w:val="both"/>
        <w:rPr>
          <w:rFonts w:ascii="Book Antiqua" w:hAnsi="Book Antiqua"/>
        </w:rPr>
      </w:pPr>
    </w:p>
    <w:p w:rsidR="00A313DD" w:rsidRPr="00223FE1" w:rsidRDefault="00A313DD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EC057A" w:rsidRPr="00223FE1" w:rsidRDefault="009863F0" w:rsidP="00223FE1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981200" cy="1809115"/>
            <wp:effectExtent l="0" t="0" r="0" b="635"/>
            <wp:wrapSquare wrapText="bothSides"/>
            <wp:docPr id="7" name="Kép 7" descr="https://upload.wikimedia.org/wikibooks/hu/thumb/d/dd/Basilisco2.png/300px-Basilis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books/hu/thumb/d/dd/Basilisco2.png/300px-Basilisc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57A" w:rsidRPr="00223FE1">
        <w:rPr>
          <w:rFonts w:ascii="Book Antiqua" w:hAnsi="Book Antiqua"/>
        </w:rPr>
        <w:t>Mesebeli lény, amely a kakas, a sárkány és a gyík keveréke.</w:t>
      </w:r>
    </w:p>
    <w:tbl>
      <w:tblPr>
        <w:tblStyle w:val="Rcsostblzat"/>
        <w:tblpPr w:leftFromText="141" w:rightFromText="141" w:vertAnchor="text" w:horzAnchor="page" w:tblpX="4918" w:tblpY="9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</w:tblGrid>
      <w:tr w:rsidR="009863F0" w:rsidTr="00BD7487">
        <w:tc>
          <w:tcPr>
            <w:tcW w:w="444" w:type="dxa"/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  <w:p w:rsidR="009863F0" w:rsidRDefault="009863F0" w:rsidP="00BD7487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  <w:p w:rsidR="009863F0" w:rsidRDefault="00BD7487" w:rsidP="00BD748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9863F0" w:rsidRDefault="009863F0" w:rsidP="00BD7487">
            <w:pPr>
              <w:jc w:val="both"/>
              <w:rPr>
                <w:rFonts w:ascii="Book Antiqua" w:hAnsi="Book Antiqua"/>
              </w:rPr>
            </w:pPr>
          </w:p>
        </w:tc>
      </w:tr>
    </w:tbl>
    <w:p w:rsidR="009863F0" w:rsidRDefault="009863F0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EC057A" w:rsidRPr="00223FE1" w:rsidRDefault="00EC057A" w:rsidP="00223FE1">
      <w:pPr>
        <w:jc w:val="both"/>
        <w:rPr>
          <w:rFonts w:ascii="Book Antiqua" w:hAnsi="Book Antiqua"/>
        </w:rPr>
      </w:pPr>
    </w:p>
    <w:p w:rsidR="00EC057A" w:rsidRDefault="00EC057A" w:rsidP="00223FE1">
      <w:pPr>
        <w:jc w:val="both"/>
        <w:rPr>
          <w:rFonts w:ascii="Book Antiqua" w:hAnsi="Book Antiqua"/>
        </w:rPr>
      </w:pPr>
    </w:p>
    <w:p w:rsidR="009863F0" w:rsidRDefault="00BD7487" w:rsidP="00223FE1">
      <w:pPr>
        <w:jc w:val="both"/>
        <w:rPr>
          <w:rFonts w:ascii="Book Antiqua" w:hAnsi="Book Antiqua"/>
        </w:rPr>
      </w:pPr>
      <w:r w:rsidRPr="00223FE1">
        <w:rPr>
          <w:rFonts w:ascii="Book Antiqua" w:hAnsi="Book Antiqua"/>
        </w:rPr>
        <w:t>Ősi, kígyóra emlékeztető vízi szörnyeteg, kilenc fejjel és mérgező lehelettel. Héraklész végzett vele tizenkét próbája másodikaként.</w:t>
      </w:r>
    </w:p>
    <w:tbl>
      <w:tblPr>
        <w:tblStyle w:val="Rcsostblzat"/>
        <w:tblpPr w:leftFromText="141" w:rightFromText="141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</w:tblGrid>
      <w:tr w:rsidR="00BD7487" w:rsidTr="00BD7487">
        <w:tc>
          <w:tcPr>
            <w:tcW w:w="444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Y="120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</w:tblGrid>
      <w:tr w:rsidR="00BD7487" w:rsidTr="00BD7487">
        <w:tc>
          <w:tcPr>
            <w:tcW w:w="444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443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7487" w:rsidRDefault="00BD7487" w:rsidP="00BD7487">
            <w:pPr>
              <w:jc w:val="both"/>
              <w:rPr>
                <w:rFonts w:ascii="Book Antiqua" w:hAnsi="Book Antiqua"/>
              </w:rPr>
            </w:pPr>
          </w:p>
        </w:tc>
      </w:tr>
    </w:tbl>
    <w:p w:rsidR="009863F0" w:rsidRPr="00223FE1" w:rsidRDefault="00BD7487" w:rsidP="00BD7487">
      <w:pPr>
        <w:jc w:val="right"/>
        <w:rPr>
          <w:rFonts w:ascii="Book Antiqua" w:hAnsi="Book Antiqua"/>
        </w:rPr>
      </w:pPr>
      <w:r>
        <w:rPr>
          <w:noProof/>
          <w:lang w:eastAsia="hu-HU"/>
        </w:rPr>
        <w:drawing>
          <wp:inline distT="0" distB="0" distL="0" distR="0" wp14:anchorId="02456055" wp14:editId="3A8D5227">
            <wp:extent cx="2954131" cy="2038350"/>
            <wp:effectExtent l="0" t="0" r="0" b="0"/>
            <wp:docPr id="4" name="Kép 4" descr="http://people.inf.elte.hu/toeuaai/weblap/img/hy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ople.inf.elte.hu/toeuaai/weblap/img/hyd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735" cy="203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57A" w:rsidRPr="00223FE1" w:rsidRDefault="00EC057A" w:rsidP="00223FE1">
      <w:pPr>
        <w:jc w:val="both"/>
        <w:rPr>
          <w:rFonts w:ascii="Book Antiqua" w:hAnsi="Book Antiqua"/>
        </w:rPr>
      </w:pPr>
    </w:p>
    <w:p w:rsidR="00EC057A" w:rsidRPr="00223FE1" w:rsidRDefault="00BD7487" w:rsidP="00223FE1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238250" cy="1276350"/>
            <wp:effectExtent l="0" t="0" r="0" b="0"/>
            <wp:wrapSquare wrapText="bothSides"/>
            <wp:docPr id="8" name="Kép 8" descr="http://www.arpadegyhaz.hu/uploads/Image/Mireisz/M%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padegyhaz.hu/uploads/Image/Mireisz/M%2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57A" w:rsidRPr="00223FE1">
        <w:rPr>
          <w:rFonts w:ascii="Book Antiqua" w:hAnsi="Book Antiqua"/>
        </w:rPr>
        <w:t>Népmeséink szörnye, ezt lovagolja meg a vihartámasztó Garabonciás.</w:t>
      </w:r>
    </w:p>
    <w:tbl>
      <w:tblPr>
        <w:tblStyle w:val="Rcsostblzat"/>
        <w:tblpPr w:leftFromText="141" w:rightFromText="141" w:vertAnchor="text" w:horzAnchor="page" w:tblpX="4918" w:tblpY="9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1B00C9" w:rsidTr="0078660E">
        <w:tc>
          <w:tcPr>
            <w:tcW w:w="444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  <w:p w:rsidR="001B00C9" w:rsidRDefault="001B00C9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  <w:p w:rsidR="001B00C9" w:rsidRDefault="001B00C9" w:rsidP="00BD748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3</w:t>
            </w: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  <w:p w:rsidR="001B00C9" w:rsidRDefault="001B00C9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BD7487" w:rsidRDefault="00BD7487" w:rsidP="00223FE1">
      <w:pPr>
        <w:jc w:val="both"/>
        <w:rPr>
          <w:rFonts w:ascii="Book Antiqua" w:hAnsi="Book Antiqua"/>
        </w:rPr>
      </w:pPr>
    </w:p>
    <w:p w:rsidR="00EC057A" w:rsidRPr="00223FE1" w:rsidRDefault="00EC057A" w:rsidP="00223FE1">
      <w:pPr>
        <w:jc w:val="both"/>
        <w:rPr>
          <w:rFonts w:ascii="Book Antiqua" w:hAnsi="Book Antiqua"/>
        </w:rPr>
      </w:pPr>
    </w:p>
    <w:p w:rsidR="00A94A87" w:rsidRPr="00223FE1" w:rsidRDefault="00A94A87" w:rsidP="00223FE1">
      <w:pPr>
        <w:jc w:val="both"/>
        <w:rPr>
          <w:rFonts w:ascii="Book Antiqua" w:hAnsi="Book Antiqua"/>
        </w:rPr>
      </w:pPr>
    </w:p>
    <w:p w:rsidR="00A94A87" w:rsidRDefault="00A94A87" w:rsidP="00223FE1">
      <w:pPr>
        <w:jc w:val="both"/>
        <w:rPr>
          <w:rFonts w:ascii="Book Antiqua" w:hAnsi="Book Antiqua"/>
        </w:rPr>
      </w:pPr>
      <w:r w:rsidRPr="00223FE1">
        <w:rPr>
          <w:rFonts w:ascii="Book Antiqua" w:hAnsi="Book Antiqua"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194FE667" wp14:editId="2946B205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1321435" cy="1762125"/>
            <wp:effectExtent l="0" t="0" r="0" b="9525"/>
            <wp:wrapSquare wrapText="bothSides"/>
            <wp:docPr id="1" name="Kép 1" descr="http://imagestore1.blogger.hu/25_31121_475030_38ec047c5520847e8c018c55682bae67_cbe113_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tore1.blogger.hu/25_31121_475030_38ec047c5520847e8c018c55682bae67_cbe113_3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FE1">
        <w:rPr>
          <w:rFonts w:ascii="Book Antiqua" w:hAnsi="Book Antiqua"/>
        </w:rPr>
        <w:t>Az azték mitológiában a tudás és tanulás istene, a természet erejét szimbolizálja: ha felemelkedik a földről, farka vizet ér, vihart és port kavar, mielőtt esőt hozna.</w:t>
      </w:r>
    </w:p>
    <w:tbl>
      <w:tblPr>
        <w:tblStyle w:val="Rcsostblzat"/>
        <w:tblpPr w:leftFromText="141" w:rightFromText="141" w:vertAnchor="text" w:horzAnchor="page" w:tblpX="4918" w:tblpY="9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</w:tblGrid>
      <w:tr w:rsidR="00BD7487" w:rsidTr="002F12F9">
        <w:tc>
          <w:tcPr>
            <w:tcW w:w="444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444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BD7487" w:rsidRDefault="00BD7487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BD7487" w:rsidRDefault="00BD7487" w:rsidP="00223FE1">
      <w:pPr>
        <w:jc w:val="both"/>
        <w:rPr>
          <w:rFonts w:ascii="Book Antiqua" w:hAnsi="Book Antiqua"/>
        </w:rPr>
      </w:pPr>
    </w:p>
    <w:p w:rsidR="00BD7487" w:rsidRPr="00223FE1" w:rsidRDefault="00BD7487" w:rsidP="00223FE1">
      <w:pPr>
        <w:jc w:val="both"/>
        <w:rPr>
          <w:rFonts w:ascii="Book Antiqua" w:hAnsi="Book Antiqua"/>
        </w:rPr>
      </w:pPr>
    </w:p>
    <w:p w:rsidR="00A94A87" w:rsidRDefault="00A94A87" w:rsidP="00223FE1">
      <w:pPr>
        <w:jc w:val="both"/>
        <w:rPr>
          <w:rFonts w:ascii="Book Antiqua" w:hAnsi="Book Antiqua"/>
          <w:color w:val="FF0000"/>
        </w:rPr>
      </w:pPr>
    </w:p>
    <w:p w:rsidR="001B00C9" w:rsidRPr="00223FE1" w:rsidRDefault="001B00C9" w:rsidP="00223FE1">
      <w:pPr>
        <w:jc w:val="both"/>
        <w:rPr>
          <w:rFonts w:ascii="Book Antiqua" w:hAnsi="Book Antiqua"/>
        </w:rPr>
      </w:pPr>
    </w:p>
    <w:p w:rsidR="00A94A87" w:rsidRPr="00223FE1" w:rsidRDefault="00BD7487" w:rsidP="00223FE1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21DF5B26" wp14:editId="10B875C8">
            <wp:simplePos x="0" y="0"/>
            <wp:positionH relativeFrom="column">
              <wp:posOffset>3805555</wp:posOffset>
            </wp:positionH>
            <wp:positionV relativeFrom="paragraph">
              <wp:posOffset>217805</wp:posOffset>
            </wp:positionV>
            <wp:extent cx="1770380" cy="1590675"/>
            <wp:effectExtent l="0" t="0" r="1270" b="9525"/>
            <wp:wrapSquare wrapText="bothSides"/>
            <wp:docPr id="9" name="Kép 9" descr="http://ecx.images-amazon.com/images/I/81RFgU8Za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81RFgU8ZaS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A87" w:rsidRPr="00223FE1" w:rsidRDefault="00223FE1" w:rsidP="00223FE1">
      <w:pPr>
        <w:jc w:val="both"/>
        <w:rPr>
          <w:rFonts w:ascii="Book Antiqua" w:hAnsi="Book Antiqua"/>
        </w:rPr>
      </w:pPr>
      <w:r w:rsidRPr="00223FE1">
        <w:rPr>
          <w:rFonts w:ascii="Book Antiqua" w:hAnsi="Book Antiqua"/>
        </w:rPr>
        <w:t>Az asszír királyok palotáit őrző bikatestű, oroszlánlábú, sasszárnyú különös lények.</w:t>
      </w:r>
      <w:r w:rsidR="00BD7487" w:rsidRPr="00BD7487">
        <w:rPr>
          <w:noProof/>
          <w:lang w:eastAsia="hu-HU"/>
        </w:rPr>
        <w:t xml:space="preserve"> </w:t>
      </w:r>
    </w:p>
    <w:tbl>
      <w:tblPr>
        <w:tblStyle w:val="Rcsostblzat"/>
        <w:tblpPr w:leftFromText="141" w:rightFromText="141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</w:tblGrid>
      <w:tr w:rsidR="00BD7487" w:rsidTr="001D3A89">
        <w:tc>
          <w:tcPr>
            <w:tcW w:w="444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BD748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460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  <w:p w:rsidR="00BD7487" w:rsidRDefault="00BD7487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7487" w:rsidRDefault="00BD7487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BD7487" w:rsidRDefault="00BD7487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9863F0" w:rsidRDefault="009863F0" w:rsidP="00223FE1">
      <w:pPr>
        <w:jc w:val="both"/>
        <w:rPr>
          <w:rFonts w:ascii="Book Antiqua" w:hAnsi="Book Antiqua"/>
        </w:rPr>
      </w:pPr>
    </w:p>
    <w:p w:rsidR="007E1F20" w:rsidRDefault="007E1F20" w:rsidP="00223FE1">
      <w:pPr>
        <w:jc w:val="both"/>
        <w:rPr>
          <w:rFonts w:ascii="Book Antiqua" w:hAnsi="Book Antiqua"/>
        </w:rPr>
      </w:pPr>
    </w:p>
    <w:p w:rsidR="001B00C9" w:rsidRDefault="001B00C9" w:rsidP="00223FE1">
      <w:pPr>
        <w:jc w:val="both"/>
        <w:rPr>
          <w:rFonts w:ascii="Book Antiqua" w:hAnsi="Book Antiqua"/>
        </w:rPr>
      </w:pPr>
    </w:p>
    <w:p w:rsidR="007E1F20" w:rsidRDefault="007E1F20" w:rsidP="00223FE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megfejtés:</w:t>
      </w:r>
    </w:p>
    <w:tbl>
      <w:tblPr>
        <w:tblStyle w:val="Rcsostblzat"/>
        <w:tblpPr w:leftFromText="141" w:rightFromText="141" w:vertAnchor="text" w:horzAnchor="margin" w:tblpY="859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1B00C9" w:rsidTr="001B00C9">
        <w:tc>
          <w:tcPr>
            <w:tcW w:w="444" w:type="dxa"/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1</w:t>
            </w:r>
          </w:p>
        </w:tc>
        <w:tc>
          <w:tcPr>
            <w:tcW w:w="444" w:type="dxa"/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2</w:t>
            </w:r>
          </w:p>
        </w:tc>
        <w:tc>
          <w:tcPr>
            <w:tcW w:w="443" w:type="dxa"/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3</w:t>
            </w:r>
          </w:p>
        </w:tc>
        <w:tc>
          <w:tcPr>
            <w:tcW w:w="460" w:type="dxa"/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4</w:t>
            </w:r>
          </w:p>
        </w:tc>
        <w:tc>
          <w:tcPr>
            <w:tcW w:w="443" w:type="dxa"/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5</w:t>
            </w:r>
          </w:p>
        </w:tc>
        <w:tc>
          <w:tcPr>
            <w:tcW w:w="443" w:type="dxa"/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6</w:t>
            </w:r>
          </w:p>
        </w:tc>
        <w:tc>
          <w:tcPr>
            <w:tcW w:w="443" w:type="dxa"/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7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10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0C9" w:rsidRPr="001B00C9" w:rsidRDefault="001B00C9" w:rsidP="001B00C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1B00C9" w:rsidRDefault="001B00C9" w:rsidP="001B00C9">
            <w:pPr>
              <w:jc w:val="both"/>
              <w:rPr>
                <w:rFonts w:ascii="Book Antiqua" w:hAnsi="Book Antiqua"/>
              </w:rPr>
            </w:pPr>
          </w:p>
        </w:tc>
      </w:tr>
    </w:tbl>
    <w:p w:rsidR="007E1F20" w:rsidRDefault="007E1F20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7E1F20" w:rsidRPr="009863F0" w:rsidRDefault="007E1F20" w:rsidP="007E1F20">
      <w:pPr>
        <w:jc w:val="both"/>
        <w:rPr>
          <w:rFonts w:ascii="Book Antiqua" w:hAnsi="Book Antiqua"/>
          <w:b/>
        </w:rPr>
      </w:pPr>
      <w:r w:rsidRPr="009863F0">
        <w:rPr>
          <w:rFonts w:ascii="Book Antiqua" w:hAnsi="Book Antiqua"/>
          <w:b/>
        </w:rPr>
        <w:lastRenderedPageBreak/>
        <w:t xml:space="preserve">Milyen különös lényekről olvastál a Szitakötő 34. számában fellelhető </w:t>
      </w:r>
      <w:proofErr w:type="spellStart"/>
      <w:r w:rsidRPr="009863F0">
        <w:rPr>
          <w:rFonts w:ascii="Book Antiqua" w:hAnsi="Book Antiqua"/>
          <w:b/>
          <w:i/>
        </w:rPr>
        <w:t>Zsebsárkányológia</w:t>
      </w:r>
      <w:proofErr w:type="spellEnd"/>
      <w:r w:rsidRPr="009863F0">
        <w:rPr>
          <w:rFonts w:ascii="Book Antiqua" w:hAnsi="Book Antiqua"/>
          <w:b/>
          <w:i/>
        </w:rPr>
        <w:t xml:space="preserve"> </w:t>
      </w:r>
      <w:r w:rsidRPr="009863F0">
        <w:rPr>
          <w:rFonts w:ascii="Book Antiqua" w:hAnsi="Book Antiqua"/>
          <w:b/>
        </w:rPr>
        <w:t>című írásban? Fejtsd meg a rejtvényt, írd a betűket a megfelelő helyre, hogy egy, a témához kapcsolódó szót kapj. A könyvtári ábécé szabályait kövesd!</w:t>
      </w:r>
    </w:p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8480" behindDoc="0" locked="0" layoutInCell="1" allowOverlap="1" wp14:anchorId="09ABF1D3" wp14:editId="2468D444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2395855" cy="1799590"/>
            <wp:effectExtent l="0" t="0" r="4445" b="0"/>
            <wp:wrapSquare wrapText="bothSides"/>
            <wp:docPr id="11" name="Kép 11" descr="http://i249.photobucket.com/albums/gg214/kazekam/cerberu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249.photobucket.com/albums/gg214/kazekam/cerberus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FE1">
        <w:rPr>
          <w:rFonts w:ascii="Book Antiqua" w:hAnsi="Book Antiqua"/>
        </w:rPr>
        <w:t>Az alvilág lejáratát őrző háromfejű kutya</w:t>
      </w:r>
      <w:r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page" w:tblpX="5428" w:tblpY="154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443" w:type="dxa"/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460" w:type="dxa"/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443" w:type="dxa"/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443" w:type="dxa"/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443" w:type="dxa"/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sz</w:t>
            </w:r>
            <w:proofErr w:type="spellEnd"/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7E1F20" w:rsidRDefault="007E1F20" w:rsidP="007E1F2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é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7E1F20" w:rsidRPr="00223FE1" w:rsidRDefault="007E1F20" w:rsidP="007E1F2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223FE1">
        <w:rPr>
          <w:rFonts w:ascii="Book Antiqua" w:hAnsi="Book Antiqua"/>
        </w:rPr>
        <w:t xml:space="preserve"> többféle lényből összerakott fantasztikus állatok görög eredetű neve</w:t>
      </w:r>
      <w:r>
        <w:rPr>
          <w:rFonts w:ascii="Book Antiqua" w:hAnsi="Book Antiqua"/>
        </w:rPr>
        <w:t>.</w:t>
      </w:r>
      <w:r w:rsidRPr="00E04344">
        <w:rPr>
          <w:rFonts w:ascii="Book Antiqua" w:hAnsi="Book Antiqua"/>
        </w:rPr>
        <w:t xml:space="preserve"> </w:t>
      </w:r>
    </w:p>
    <w:p w:rsidR="007E1F20" w:rsidRDefault="007E1F20" w:rsidP="007E1F20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 wp14:anchorId="64A3F969" wp14:editId="01A420A4">
            <wp:simplePos x="0" y="0"/>
            <wp:positionH relativeFrom="column">
              <wp:posOffset>3634105</wp:posOffset>
            </wp:positionH>
            <wp:positionV relativeFrom="paragraph">
              <wp:posOffset>327660</wp:posOffset>
            </wp:positionV>
            <wp:extent cx="1876425" cy="1876425"/>
            <wp:effectExtent l="0" t="0" r="9525" b="9525"/>
            <wp:wrapSquare wrapText="bothSides"/>
            <wp:docPr id="12" name="Kép 12" descr="a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t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F20" w:rsidRDefault="007E1F20" w:rsidP="007E1F20">
      <w:pPr>
        <w:jc w:val="both"/>
        <w:rPr>
          <w:rFonts w:ascii="Book Antiqua" w:hAnsi="Book Antiqua"/>
        </w:rPr>
      </w:pPr>
      <w:r w:rsidRPr="00223FE1">
        <w:rPr>
          <w:rFonts w:ascii="Book Antiqua" w:hAnsi="Book Antiqua"/>
        </w:rPr>
        <w:t>A görög mitológiában félig ember, félig bika alakú teremtmény v</w:t>
      </w:r>
      <w:r>
        <w:rPr>
          <w:rFonts w:ascii="Book Antiqua" w:hAnsi="Book Antiqua"/>
        </w:rPr>
        <w:t xml:space="preserve">olt, aki a krétai labirintusban </w:t>
      </w:r>
      <w:r w:rsidRPr="00223FE1">
        <w:rPr>
          <w:rFonts w:ascii="Book Antiqua" w:hAnsi="Book Antiqua"/>
        </w:rPr>
        <w:t>élt.</w:t>
      </w:r>
    </w:p>
    <w:p w:rsidR="007E1F20" w:rsidRPr="00223FE1" w:rsidRDefault="007E1F20" w:rsidP="007E1F20">
      <w:pPr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sz</w:t>
            </w:r>
            <w:proofErr w:type="spellEnd"/>
          </w:p>
        </w:tc>
      </w:tr>
    </w:tbl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1B00C9" w:rsidRDefault="001B00C9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70528" behindDoc="0" locked="0" layoutInCell="1" allowOverlap="1" wp14:anchorId="1084F1D9" wp14:editId="573EC323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887220" cy="1978025"/>
            <wp:effectExtent l="0" t="0" r="0" b="3175"/>
            <wp:wrapSquare wrapText="bothSides"/>
            <wp:docPr id="13" name="Kép 13" descr="http://people.inf.elte.hu/toeuaai/weblap/img/med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ople.inf.elte.hu/toeuaai/weblap/img/medu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FE1">
        <w:rPr>
          <w:rFonts w:ascii="Book Antiqua" w:hAnsi="Book Antiqua"/>
        </w:rPr>
        <w:t>A három kígyóhajú női szörnyeteg egyike a görög hősmo</w:t>
      </w:r>
      <w:r w:rsidR="001B00C9">
        <w:rPr>
          <w:rFonts w:ascii="Book Antiqua" w:hAnsi="Book Antiqua"/>
        </w:rPr>
        <w:t>ndában, látása kővé dermesztett.</w:t>
      </w:r>
    </w:p>
    <w:tbl>
      <w:tblPr>
        <w:tblStyle w:val="Rcsostblzat"/>
        <w:tblpPr w:leftFromText="141" w:rightFromText="141" w:vertAnchor="text" w:horzAnchor="page" w:tblpX="4603" w:tblpY="71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ú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71552" behindDoc="0" locked="0" layoutInCell="1" allowOverlap="1" wp14:anchorId="1DD0E8A0" wp14:editId="72790841">
            <wp:simplePos x="0" y="0"/>
            <wp:positionH relativeFrom="column">
              <wp:posOffset>3710305</wp:posOffset>
            </wp:positionH>
            <wp:positionV relativeFrom="paragraph">
              <wp:posOffset>-109220</wp:posOffset>
            </wp:positionV>
            <wp:extent cx="2176780" cy="1981200"/>
            <wp:effectExtent l="0" t="0" r="0" b="0"/>
            <wp:wrapSquare wrapText="bothSides"/>
            <wp:docPr id="14" name="Kép 14" descr="https://upload.wikimedia.org/wikipedia/commons/0/00/Satyr_griffin_Arimaspus_Louvre_CA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0/00/Satyr_griffin_Arimaspus_Louvre_CA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FE1">
        <w:rPr>
          <w:rFonts w:ascii="Book Antiqua" w:hAnsi="Book Antiqua"/>
        </w:rPr>
        <w:t>Legendás mitológiai állat oroszlán testtel, sas szárnnyal és fejjel.</w:t>
      </w:r>
    </w:p>
    <w:p w:rsidR="001B00C9" w:rsidRPr="00223FE1" w:rsidRDefault="001B00C9" w:rsidP="007E1F20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</w:tr>
    </w:tbl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72576" behindDoc="0" locked="0" layoutInCell="1" allowOverlap="1" wp14:anchorId="283EA66B" wp14:editId="068313A4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981200" cy="1809115"/>
            <wp:effectExtent l="0" t="0" r="0" b="635"/>
            <wp:wrapSquare wrapText="bothSides"/>
            <wp:docPr id="15" name="Kép 15" descr="https://upload.wikimedia.org/wikibooks/hu/thumb/d/dd/Basilisco2.png/300px-Basilis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books/hu/thumb/d/dd/Basilisco2.png/300px-Basilisc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FE1">
        <w:rPr>
          <w:rFonts w:ascii="Book Antiqua" w:hAnsi="Book Antiqua"/>
        </w:rPr>
        <w:t>Mesebeli lény, amely a kakas, a sárkány és a gyík keveréke.</w:t>
      </w:r>
    </w:p>
    <w:tbl>
      <w:tblPr>
        <w:tblStyle w:val="Rcsostblzat"/>
        <w:tblpPr w:leftFromText="141" w:rightFromText="141" w:vertAnchor="text" w:horzAnchor="page" w:tblpX="4918" w:tblpY="9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sz</w:t>
            </w:r>
            <w:proofErr w:type="spellEnd"/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sz</w:t>
            </w:r>
            <w:proofErr w:type="spellEnd"/>
          </w:p>
        </w:tc>
      </w:tr>
    </w:tbl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1B00C9" w:rsidRDefault="001B00C9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  <w:r w:rsidRPr="00223FE1">
        <w:rPr>
          <w:rFonts w:ascii="Book Antiqua" w:hAnsi="Book Antiqua"/>
        </w:rPr>
        <w:t>Ősi, kígyóra emlékeztető vízi szörnyeteg, kilenc fejjel és mérgező lehelettel. Héraklész végzett vele tizenkét próbája másodikaként.</w:t>
      </w:r>
    </w:p>
    <w:tbl>
      <w:tblPr>
        <w:tblStyle w:val="Rcsostblzat"/>
        <w:tblpPr w:leftFromText="141" w:rightFromText="141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Y="120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7E1F20" w:rsidRPr="00223FE1" w:rsidRDefault="007E1F20" w:rsidP="007E1F20">
      <w:pPr>
        <w:jc w:val="right"/>
        <w:rPr>
          <w:rFonts w:ascii="Book Antiqua" w:hAnsi="Book Antiqua"/>
        </w:rPr>
      </w:pPr>
      <w:r>
        <w:rPr>
          <w:noProof/>
          <w:lang w:eastAsia="hu-HU"/>
        </w:rPr>
        <w:drawing>
          <wp:inline distT="0" distB="0" distL="0" distR="0" wp14:anchorId="6D9539F7" wp14:editId="10DDAC33">
            <wp:extent cx="2954131" cy="2038350"/>
            <wp:effectExtent l="0" t="0" r="0" b="0"/>
            <wp:docPr id="16" name="Kép 16" descr="http://people.inf.elte.hu/toeuaai/weblap/img/hy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ople.inf.elte.hu/toeuaai/weblap/img/hyd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735" cy="203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 wp14:anchorId="2323D08F" wp14:editId="3004C1FC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238250" cy="1276350"/>
            <wp:effectExtent l="0" t="0" r="0" b="0"/>
            <wp:wrapSquare wrapText="bothSides"/>
            <wp:docPr id="17" name="Kép 17" descr="http://www.arpadegyhaz.hu/uploads/Image/Mireisz/M%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padegyhaz.hu/uploads/Image/Mireisz/M%2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FE1">
        <w:rPr>
          <w:rFonts w:ascii="Book Antiqua" w:hAnsi="Book Antiqua"/>
        </w:rPr>
        <w:t>Népmeséink szörnye, ezt lovagolja meg a vihartámasztó Garabonciás.</w:t>
      </w:r>
    </w:p>
    <w:tbl>
      <w:tblPr>
        <w:tblStyle w:val="Rcsostblzat"/>
        <w:tblpPr w:leftFromText="141" w:rightFromText="141" w:vertAnchor="text" w:horzAnchor="page" w:tblpX="4918" w:tblpY="9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1B00C9" w:rsidTr="007728CC">
        <w:tc>
          <w:tcPr>
            <w:tcW w:w="444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460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</w:t>
            </w:r>
          </w:p>
          <w:p w:rsidR="001B00C9" w:rsidRDefault="001B00C9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ő</w:t>
            </w: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  <w:p w:rsidR="001B00C9" w:rsidRDefault="001B00C9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1B00C9" w:rsidRDefault="001B00C9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</w:tc>
      </w:tr>
    </w:tbl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  <w:r w:rsidRPr="00223FE1">
        <w:rPr>
          <w:rFonts w:ascii="Book Antiqua" w:hAnsi="Book Antiqua"/>
          <w:noProof/>
          <w:lang w:eastAsia="hu-HU"/>
        </w:rPr>
        <w:drawing>
          <wp:anchor distT="0" distB="0" distL="114300" distR="114300" simplePos="0" relativeHeight="251667456" behindDoc="0" locked="0" layoutInCell="1" allowOverlap="1" wp14:anchorId="4192B7B0" wp14:editId="349DBE4B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1321435" cy="1762125"/>
            <wp:effectExtent l="0" t="0" r="0" b="9525"/>
            <wp:wrapSquare wrapText="bothSides"/>
            <wp:docPr id="18" name="Kép 18" descr="http://imagestore1.blogger.hu/25_31121_475030_38ec047c5520847e8c018c55682bae67_cbe113_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tore1.blogger.hu/25_31121_475030_38ec047c5520847e8c018c55682bae67_cbe113_3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FE1">
        <w:rPr>
          <w:rFonts w:ascii="Book Antiqua" w:hAnsi="Book Antiqua"/>
        </w:rPr>
        <w:t>Az azték mitológiában a tudás és tanulás istene, a természet erejét szimbolizálja: ha felemelkedik a földről, farka vizet ér, vihart és port kavar, mielőtt esőt hozna.</w:t>
      </w:r>
    </w:p>
    <w:tbl>
      <w:tblPr>
        <w:tblStyle w:val="Rcsostblzat"/>
        <w:tblpPr w:leftFromText="141" w:rightFromText="141" w:vertAnchor="text" w:horzAnchor="page" w:tblpX="4918" w:tblpY="98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í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1B00C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ó</w:t>
            </w:r>
          </w:p>
        </w:tc>
      </w:tr>
    </w:tbl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  <w:color w:val="FF0000"/>
        </w:rPr>
      </w:pPr>
    </w:p>
    <w:p w:rsidR="001B00C9" w:rsidRPr="00223FE1" w:rsidRDefault="001B00C9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74624" behindDoc="0" locked="0" layoutInCell="1" allowOverlap="1" wp14:anchorId="229A178B" wp14:editId="0C85F03D">
            <wp:simplePos x="0" y="0"/>
            <wp:positionH relativeFrom="column">
              <wp:posOffset>2563495</wp:posOffset>
            </wp:positionH>
            <wp:positionV relativeFrom="paragraph">
              <wp:posOffset>198755</wp:posOffset>
            </wp:positionV>
            <wp:extent cx="1770380" cy="1590675"/>
            <wp:effectExtent l="0" t="0" r="1270" b="9525"/>
            <wp:wrapSquare wrapText="bothSides"/>
            <wp:docPr id="19" name="Kép 19" descr="http://ecx.images-amazon.com/images/I/81RFgU8Za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81RFgU8ZaS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F20" w:rsidRPr="00223FE1" w:rsidRDefault="007E1F20" w:rsidP="007E1F20">
      <w:pPr>
        <w:jc w:val="both"/>
        <w:rPr>
          <w:rFonts w:ascii="Book Antiqua" w:hAnsi="Book Antiqua"/>
        </w:rPr>
      </w:pPr>
      <w:r w:rsidRPr="00223FE1">
        <w:rPr>
          <w:rFonts w:ascii="Book Antiqua" w:hAnsi="Book Antiqua"/>
        </w:rPr>
        <w:t>Az asszír királyok palotáit őrző bikatestű, oroszlánlábú, sasszárnyú különös lények.</w:t>
      </w:r>
      <w:r w:rsidRPr="00BD7487">
        <w:rPr>
          <w:noProof/>
          <w:lang w:eastAsia="hu-HU"/>
        </w:rPr>
        <w:t xml:space="preserve"> </w:t>
      </w:r>
    </w:p>
    <w:tbl>
      <w:tblPr>
        <w:tblStyle w:val="Rcsostblzat"/>
        <w:tblpPr w:leftFromText="141" w:rightFromText="141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é</w:t>
            </w: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460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7E1F20" w:rsidRDefault="007E1F20" w:rsidP="00056C0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1823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7E1F20" w:rsidTr="00056C0D">
        <w:tc>
          <w:tcPr>
            <w:tcW w:w="444" w:type="dxa"/>
          </w:tcPr>
          <w:p w:rsidR="001B00C9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1</w:t>
            </w:r>
          </w:p>
        </w:tc>
        <w:tc>
          <w:tcPr>
            <w:tcW w:w="444" w:type="dxa"/>
          </w:tcPr>
          <w:p w:rsidR="007E1F20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2</w:t>
            </w:r>
          </w:p>
        </w:tc>
        <w:tc>
          <w:tcPr>
            <w:tcW w:w="443" w:type="dxa"/>
          </w:tcPr>
          <w:p w:rsidR="007E1F20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3</w:t>
            </w:r>
          </w:p>
        </w:tc>
        <w:tc>
          <w:tcPr>
            <w:tcW w:w="460" w:type="dxa"/>
          </w:tcPr>
          <w:p w:rsidR="007E1F20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4</w:t>
            </w:r>
          </w:p>
        </w:tc>
        <w:tc>
          <w:tcPr>
            <w:tcW w:w="443" w:type="dxa"/>
          </w:tcPr>
          <w:p w:rsidR="007E1F20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5</w:t>
            </w:r>
          </w:p>
        </w:tc>
        <w:tc>
          <w:tcPr>
            <w:tcW w:w="443" w:type="dxa"/>
          </w:tcPr>
          <w:p w:rsidR="007E1F20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6</w:t>
            </w:r>
          </w:p>
        </w:tc>
        <w:tc>
          <w:tcPr>
            <w:tcW w:w="443" w:type="dxa"/>
          </w:tcPr>
          <w:p w:rsidR="007E1F20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7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:rsidR="007E1F20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20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  <w:p w:rsidR="007E1F20" w:rsidRPr="001B00C9" w:rsidRDefault="007E1F20" w:rsidP="00056C0D">
            <w:pPr>
              <w:jc w:val="right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C9" w:rsidRPr="001B00C9" w:rsidRDefault="001B00C9" w:rsidP="00056C0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  <w:p w:rsidR="007E1F20" w:rsidRPr="001B00C9" w:rsidRDefault="007E1F20" w:rsidP="00056C0D">
            <w:pPr>
              <w:jc w:val="both"/>
              <w:rPr>
                <w:rFonts w:ascii="Book Antiqua" w:hAnsi="Book Antiqua"/>
              </w:rPr>
            </w:pPr>
            <w:r w:rsidRPr="001B00C9">
              <w:rPr>
                <w:rFonts w:ascii="Book Antiqua" w:hAnsi="Book Antiqua"/>
              </w:rPr>
              <w:t>10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0" w:rsidRPr="001B00C9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E1F20" w:rsidRDefault="007E1F20" w:rsidP="00056C0D">
            <w:pPr>
              <w:jc w:val="both"/>
              <w:rPr>
                <w:rFonts w:ascii="Book Antiqua" w:hAnsi="Book Antiqua"/>
              </w:rPr>
            </w:pPr>
          </w:p>
        </w:tc>
      </w:tr>
    </w:tbl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Default="007E1F20" w:rsidP="007E1F20">
      <w:pPr>
        <w:jc w:val="both"/>
        <w:rPr>
          <w:rFonts w:ascii="Book Antiqua" w:hAnsi="Book Antiqua"/>
        </w:rPr>
      </w:pPr>
    </w:p>
    <w:p w:rsidR="007E1F20" w:rsidRPr="00223FE1" w:rsidRDefault="007E1F20" w:rsidP="007E1F2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megfejtés:</w:t>
      </w:r>
    </w:p>
    <w:p w:rsidR="007E1F20" w:rsidRPr="00223FE1" w:rsidRDefault="007E1F20" w:rsidP="00223FE1">
      <w:pPr>
        <w:jc w:val="both"/>
        <w:rPr>
          <w:rFonts w:ascii="Book Antiqua" w:hAnsi="Book Antiqua"/>
        </w:rPr>
      </w:pPr>
    </w:p>
    <w:sectPr w:rsidR="007E1F20" w:rsidRPr="00223FE1" w:rsidSect="00E0434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6C"/>
    <w:rsid w:val="001B00C9"/>
    <w:rsid w:val="00223FE1"/>
    <w:rsid w:val="00380292"/>
    <w:rsid w:val="006F2B28"/>
    <w:rsid w:val="007E1F20"/>
    <w:rsid w:val="009863F0"/>
    <w:rsid w:val="00996731"/>
    <w:rsid w:val="00A313DD"/>
    <w:rsid w:val="00A35A5A"/>
    <w:rsid w:val="00A94A87"/>
    <w:rsid w:val="00BD7487"/>
    <w:rsid w:val="00CB476C"/>
    <w:rsid w:val="00E04344"/>
    <w:rsid w:val="00E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63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A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2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63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A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2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2016-05-31T16:30:00Z</dcterms:created>
  <dcterms:modified xsi:type="dcterms:W3CDTF">2016-06-04T12:35:00Z</dcterms:modified>
</cp:coreProperties>
</file>