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0029E" w14:textId="77777777" w:rsidR="009E769B" w:rsidRPr="00A35434" w:rsidRDefault="00A35434">
      <w:pPr>
        <w:rPr>
          <w:b/>
          <w:sz w:val="28"/>
          <w:szCs w:val="28"/>
        </w:rPr>
      </w:pPr>
      <w:r w:rsidRPr="00A35434">
        <w:rPr>
          <w:b/>
        </w:rPr>
        <w:t xml:space="preserve">                                                   </w:t>
      </w:r>
      <w:r w:rsidRPr="00A35434">
        <w:rPr>
          <w:b/>
          <w:sz w:val="28"/>
          <w:szCs w:val="28"/>
        </w:rPr>
        <w:t>Történettérkép</w:t>
      </w:r>
    </w:p>
    <w:p w14:paraId="3A613314" w14:textId="77777777" w:rsidR="00A35434" w:rsidRPr="00A35434" w:rsidRDefault="00A35434">
      <w:pPr>
        <w:rPr>
          <w:b/>
          <w:sz w:val="28"/>
          <w:szCs w:val="28"/>
        </w:rPr>
      </w:pPr>
      <w:r w:rsidRPr="00A35434">
        <w:rPr>
          <w:b/>
          <w:sz w:val="28"/>
          <w:szCs w:val="28"/>
        </w:rPr>
        <w:t xml:space="preserve">                              </w:t>
      </w:r>
      <w:proofErr w:type="spellStart"/>
      <w:r w:rsidRPr="00A35434">
        <w:rPr>
          <w:b/>
          <w:sz w:val="28"/>
          <w:szCs w:val="28"/>
        </w:rPr>
        <w:t>Búth</w:t>
      </w:r>
      <w:proofErr w:type="spellEnd"/>
      <w:r w:rsidRPr="00A35434">
        <w:rPr>
          <w:b/>
          <w:sz w:val="28"/>
          <w:szCs w:val="28"/>
        </w:rPr>
        <w:t xml:space="preserve"> </w:t>
      </w:r>
      <w:proofErr w:type="spellStart"/>
      <w:r w:rsidRPr="00A35434">
        <w:rPr>
          <w:b/>
          <w:sz w:val="28"/>
          <w:szCs w:val="28"/>
        </w:rPr>
        <w:t>Emilia</w:t>
      </w:r>
      <w:proofErr w:type="spellEnd"/>
      <w:r w:rsidRPr="00A35434">
        <w:rPr>
          <w:b/>
          <w:sz w:val="28"/>
          <w:szCs w:val="28"/>
        </w:rPr>
        <w:t xml:space="preserve"> –</w:t>
      </w:r>
      <w:r w:rsidR="002D6F58">
        <w:rPr>
          <w:b/>
          <w:sz w:val="28"/>
          <w:szCs w:val="28"/>
        </w:rPr>
        <w:t xml:space="preserve"> </w:t>
      </w:r>
      <w:r w:rsidRPr="00A35434">
        <w:rPr>
          <w:b/>
          <w:sz w:val="28"/>
          <w:szCs w:val="28"/>
        </w:rPr>
        <w:t>Vargabetű  c.</w:t>
      </w:r>
      <w:r w:rsidR="002D6F58">
        <w:rPr>
          <w:b/>
          <w:sz w:val="28"/>
          <w:szCs w:val="28"/>
        </w:rPr>
        <w:t xml:space="preserve"> </w:t>
      </w:r>
      <w:bookmarkStart w:id="0" w:name="_GoBack"/>
      <w:bookmarkEnd w:id="0"/>
      <w:r w:rsidRPr="00A35434">
        <w:rPr>
          <w:b/>
          <w:sz w:val="28"/>
          <w:szCs w:val="28"/>
        </w:rPr>
        <w:t>írásához</w:t>
      </w:r>
    </w:p>
    <w:p w14:paraId="3DF14B46" w14:textId="77777777" w:rsidR="00A35434" w:rsidRPr="00A35434" w:rsidRDefault="00A354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Rakd </w:t>
      </w:r>
      <w:r w:rsidRPr="00A35434">
        <w:rPr>
          <w:b/>
          <w:sz w:val="28"/>
          <w:szCs w:val="28"/>
        </w:rPr>
        <w:t>a történések sorrendjébe a mondatokat!</w:t>
      </w:r>
    </w:p>
    <w:p w14:paraId="6CE1A16E" w14:textId="77777777" w:rsidR="00A35434" w:rsidRDefault="00A3543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 királylányok szép sorban </w:t>
      </w:r>
      <w:proofErr w:type="spellStart"/>
      <w:r>
        <w:rPr>
          <w:sz w:val="28"/>
          <w:szCs w:val="28"/>
        </w:rPr>
        <w:t>férjhezmentek</w:t>
      </w:r>
      <w:proofErr w:type="spellEnd"/>
      <w:r>
        <w:rPr>
          <w:sz w:val="28"/>
          <w:szCs w:val="28"/>
        </w:rPr>
        <w:t>.</w:t>
      </w:r>
    </w:p>
    <w:p w14:paraId="26FAF378" w14:textId="77777777" w:rsidR="00A35434" w:rsidRDefault="00A3543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Borostyán, a kiöregedett sárkány,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a meredek hegyoldalba vájt pincesoron vett magának lakást.</w:t>
      </w:r>
    </w:p>
    <w:p w14:paraId="045B1BD6" w14:textId="77777777" w:rsidR="00A35434" w:rsidRDefault="00A3543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Borostyán magára maradt.</w:t>
      </w:r>
    </w:p>
    <w:p w14:paraId="3647A108" w14:textId="77777777" w:rsidR="00A35434" w:rsidRDefault="00A3543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Megszabadult a szőlőtermesztéshez szükséges holmiktól.</w:t>
      </w:r>
    </w:p>
    <w:p w14:paraId="74F983E6" w14:textId="77777777" w:rsidR="00A35434" w:rsidRDefault="00A3543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Hét lányt pillantott meg,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akik a padon ültek.</w:t>
      </w:r>
    </w:p>
    <w:p w14:paraId="23460026" w14:textId="77777777" w:rsidR="00A35434" w:rsidRPr="00A35434" w:rsidRDefault="00A3543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A lányok mostak,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főztek,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takarítottak,</w:t>
      </w:r>
      <w:r w:rsidR="002D6F58">
        <w:rPr>
          <w:sz w:val="28"/>
          <w:szCs w:val="28"/>
        </w:rPr>
        <w:t xml:space="preserve"> </w:t>
      </w:r>
      <w:r>
        <w:rPr>
          <w:sz w:val="28"/>
          <w:szCs w:val="28"/>
        </w:rPr>
        <w:t>kivéve a hetediket.</w:t>
      </w:r>
    </w:p>
    <w:sectPr w:rsidR="00A35434" w:rsidRPr="00A35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434"/>
    <w:rsid w:val="002D6F58"/>
    <w:rsid w:val="009E769B"/>
    <w:rsid w:val="00A35434"/>
    <w:rsid w:val="00AA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7FDD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434</Characters>
  <Application>Microsoft Macintosh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2</cp:revision>
  <dcterms:created xsi:type="dcterms:W3CDTF">2016-05-19T15:14:00Z</dcterms:created>
  <dcterms:modified xsi:type="dcterms:W3CDTF">2016-05-19T15:14:00Z</dcterms:modified>
</cp:coreProperties>
</file>