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7D1FF" w14:textId="77777777" w:rsidR="00357E64" w:rsidRPr="00765B0D" w:rsidRDefault="00357E64" w:rsidP="00357E64">
      <w:pPr>
        <w:jc w:val="center"/>
        <w:rPr>
          <w:sz w:val="24"/>
          <w:szCs w:val="24"/>
        </w:rPr>
      </w:pPr>
      <w:r w:rsidRPr="00765B0D">
        <w:rPr>
          <w:sz w:val="24"/>
          <w:szCs w:val="24"/>
        </w:rPr>
        <w:t>Könnyű álmot hozzon az éj!</w:t>
      </w:r>
    </w:p>
    <w:p w14:paraId="33501C6C" w14:textId="77777777" w:rsidR="00357E64" w:rsidRPr="00765B0D" w:rsidRDefault="00357E64" w:rsidP="00357E64">
      <w:pPr>
        <w:rPr>
          <w:sz w:val="24"/>
          <w:szCs w:val="24"/>
        </w:rPr>
      </w:pPr>
    </w:p>
    <w:p w14:paraId="235F2D95" w14:textId="77777777" w:rsidR="008B4447" w:rsidRPr="00765B0D" w:rsidRDefault="008B4447">
      <w:pPr>
        <w:rPr>
          <w:sz w:val="24"/>
          <w:szCs w:val="24"/>
        </w:rPr>
      </w:pPr>
      <w:r w:rsidRPr="00765B0D">
        <w:rPr>
          <w:sz w:val="24"/>
          <w:szCs w:val="24"/>
        </w:rPr>
        <w:t>József Attila Altató című versét tudod-e még?</w:t>
      </w:r>
    </w:p>
    <w:p w14:paraId="15647882" w14:textId="77777777" w:rsidR="008B4447" w:rsidRPr="00765B0D" w:rsidRDefault="00765B0D">
      <w:pPr>
        <w:rPr>
          <w:sz w:val="24"/>
          <w:szCs w:val="24"/>
        </w:rPr>
      </w:pPr>
      <w:r w:rsidRPr="00765B0D">
        <w:rPr>
          <w:sz w:val="24"/>
          <w:szCs w:val="24"/>
        </w:rPr>
        <w:t>A vers felidézése után gondolat</w:t>
      </w:r>
      <w:r w:rsidR="008B4447" w:rsidRPr="00765B0D">
        <w:rPr>
          <w:sz w:val="24"/>
          <w:szCs w:val="24"/>
        </w:rPr>
        <w:t xml:space="preserve">ébresztő kérdések </w:t>
      </w:r>
    </w:p>
    <w:p w14:paraId="4A6FE2BA" w14:textId="77777777" w:rsidR="008B4447" w:rsidRPr="00765B0D" w:rsidRDefault="00765B0D">
      <w:pPr>
        <w:rPr>
          <w:sz w:val="24"/>
          <w:szCs w:val="24"/>
        </w:rPr>
      </w:pPr>
      <w:r w:rsidRPr="00765B0D">
        <w:rPr>
          <w:sz w:val="24"/>
          <w:szCs w:val="24"/>
        </w:rPr>
        <w:t>Miért kedves ez a vers nekünk? R</w:t>
      </w:r>
      <w:r w:rsidR="008B4447" w:rsidRPr="00765B0D">
        <w:rPr>
          <w:sz w:val="24"/>
          <w:szCs w:val="24"/>
        </w:rPr>
        <w:t>ajzold le  a táblára a kedvenc részedet belőle, a többiek megpróbálják a vers ismeretében megfejteni.</w:t>
      </w:r>
    </w:p>
    <w:p w14:paraId="4159C8B2" w14:textId="77777777" w:rsidR="008B4447" w:rsidRPr="00765B0D" w:rsidRDefault="008B4447">
      <w:pPr>
        <w:rPr>
          <w:sz w:val="24"/>
          <w:szCs w:val="24"/>
        </w:rPr>
      </w:pPr>
      <w:r w:rsidRPr="00765B0D">
        <w:rPr>
          <w:sz w:val="24"/>
          <w:szCs w:val="24"/>
        </w:rPr>
        <w:t>A kedvenc részek</w:t>
      </w:r>
      <w:r w:rsidR="00A8712E" w:rsidRPr="00765B0D">
        <w:rPr>
          <w:sz w:val="24"/>
          <w:szCs w:val="24"/>
        </w:rPr>
        <w:t>et</w:t>
      </w:r>
      <w:r w:rsidRPr="00765B0D">
        <w:rPr>
          <w:sz w:val="24"/>
          <w:szCs w:val="24"/>
        </w:rPr>
        <w:t xml:space="preserve"> el is mondjuk közösen.</w:t>
      </w:r>
    </w:p>
    <w:p w14:paraId="2C752750" w14:textId="77777777" w:rsidR="00975A37" w:rsidRPr="00765B0D" w:rsidRDefault="00975A37">
      <w:pPr>
        <w:rPr>
          <w:sz w:val="24"/>
          <w:szCs w:val="24"/>
        </w:rPr>
      </w:pPr>
      <w:r w:rsidRPr="00765B0D">
        <w:rPr>
          <w:sz w:val="24"/>
          <w:szCs w:val="24"/>
        </w:rPr>
        <w:t>Kanyuk Ferenc is írt verset erről:</w:t>
      </w:r>
      <w:r w:rsidR="00765B0D" w:rsidRPr="00765B0D">
        <w:rPr>
          <w:sz w:val="24"/>
          <w:szCs w:val="24"/>
        </w:rPr>
        <w:t xml:space="preserve"> </w:t>
      </w:r>
      <w:r w:rsidRPr="00765B0D">
        <w:rPr>
          <w:sz w:val="24"/>
          <w:szCs w:val="24"/>
        </w:rPr>
        <w:t>Ringass el címmel</w:t>
      </w:r>
      <w:r w:rsidR="00EB0210" w:rsidRPr="00765B0D">
        <w:rPr>
          <w:sz w:val="24"/>
          <w:szCs w:val="24"/>
        </w:rPr>
        <w:t>.</w:t>
      </w:r>
    </w:p>
    <w:p w14:paraId="2571E8F4" w14:textId="77777777" w:rsidR="00F5317F" w:rsidRPr="00765B0D" w:rsidRDefault="00F5317F">
      <w:pPr>
        <w:rPr>
          <w:sz w:val="24"/>
          <w:szCs w:val="24"/>
        </w:rPr>
      </w:pPr>
      <w:r w:rsidRPr="00765B0D">
        <w:rPr>
          <w:sz w:val="24"/>
          <w:szCs w:val="24"/>
        </w:rPr>
        <w:t>Ki</w:t>
      </w:r>
      <w:r w:rsidR="00765B0D" w:rsidRPr="00765B0D">
        <w:rPr>
          <w:sz w:val="24"/>
          <w:szCs w:val="24"/>
        </w:rPr>
        <w:t>t hogyan altatott az anyukája? Emléke</w:t>
      </w:r>
      <w:r w:rsidRPr="00765B0D">
        <w:rPr>
          <w:sz w:val="24"/>
          <w:szCs w:val="24"/>
        </w:rPr>
        <w:t>k felidézés</w:t>
      </w:r>
      <w:r w:rsidR="00765B0D" w:rsidRPr="00765B0D">
        <w:rPr>
          <w:sz w:val="24"/>
          <w:szCs w:val="24"/>
        </w:rPr>
        <w:t>e.</w:t>
      </w:r>
    </w:p>
    <w:p w14:paraId="1E0297A8" w14:textId="77777777" w:rsidR="008B4447" w:rsidRPr="00765B0D" w:rsidRDefault="008B4447">
      <w:pPr>
        <w:rPr>
          <w:sz w:val="24"/>
          <w:szCs w:val="24"/>
        </w:rPr>
      </w:pPr>
      <w:r w:rsidRPr="00765B0D">
        <w:rPr>
          <w:sz w:val="24"/>
          <w:szCs w:val="24"/>
        </w:rPr>
        <w:t>Miért fontos az alvás? REGENERÁCIÓ</w:t>
      </w:r>
    </w:p>
    <w:p w14:paraId="6480D8A7" w14:textId="77777777" w:rsidR="00D07285" w:rsidRPr="00765B0D" w:rsidRDefault="003C48D7">
      <w:pPr>
        <w:rPr>
          <w:sz w:val="24"/>
          <w:szCs w:val="24"/>
        </w:rPr>
      </w:pPr>
      <w:hyperlink r:id="rId5" w:history="1">
        <w:r w:rsidR="008B4447" w:rsidRPr="00765B0D">
          <w:rPr>
            <w:rStyle w:val="Hyperlink"/>
            <w:sz w:val="24"/>
            <w:szCs w:val="24"/>
          </w:rPr>
          <w:t>http://www.lifenetwork.hu/lifenetwork-regi-volt/20100119-alvas-pozicio-jelentese.html</w:t>
        </w:r>
      </w:hyperlink>
    </w:p>
    <w:p w14:paraId="3E046997" w14:textId="77777777" w:rsidR="008B4447" w:rsidRPr="00765B0D" w:rsidRDefault="008B4447">
      <w:pPr>
        <w:rPr>
          <w:sz w:val="24"/>
          <w:szCs w:val="24"/>
        </w:rPr>
      </w:pPr>
      <w:r w:rsidRPr="00765B0D">
        <w:rPr>
          <w:sz w:val="24"/>
          <w:szCs w:val="24"/>
        </w:rPr>
        <w:t>Ki hogy alszik?</w:t>
      </w:r>
      <w:r w:rsidR="006C0133" w:rsidRPr="00765B0D">
        <w:rPr>
          <w:sz w:val="24"/>
          <w:szCs w:val="24"/>
        </w:rPr>
        <w:t xml:space="preserve"> Van-e gondod az alvással?</w:t>
      </w:r>
    </w:p>
    <w:p w14:paraId="4A53A769" w14:textId="77777777" w:rsidR="008B4447" w:rsidRPr="00765B0D" w:rsidRDefault="008B4447">
      <w:pPr>
        <w:rPr>
          <w:sz w:val="24"/>
          <w:szCs w:val="24"/>
        </w:rPr>
      </w:pPr>
      <w:r w:rsidRPr="00765B0D">
        <w:rPr>
          <w:sz w:val="24"/>
          <w:szCs w:val="24"/>
        </w:rPr>
        <w:t>Mi kell a jó alváshoz?</w:t>
      </w:r>
    </w:p>
    <w:p w14:paraId="064A5405" w14:textId="77777777" w:rsidR="00CB7C69" w:rsidRPr="00765B0D" w:rsidRDefault="00CB7C69" w:rsidP="00765B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5B0D">
        <w:rPr>
          <w:sz w:val="24"/>
          <w:szCs w:val="24"/>
        </w:rPr>
        <w:t>Legalább kilenc óra</w:t>
      </w:r>
    </w:p>
    <w:p w14:paraId="6C85F45E" w14:textId="77777777" w:rsidR="00E63118" w:rsidRPr="00765B0D" w:rsidRDefault="00765B0D" w:rsidP="00765B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5B0D">
        <w:rPr>
          <w:sz w:val="24"/>
          <w:szCs w:val="24"/>
        </w:rPr>
        <w:t xml:space="preserve">Nyugodt körülmények </w:t>
      </w:r>
      <w:r w:rsidR="008B4447" w:rsidRPr="00765B0D">
        <w:rPr>
          <w:sz w:val="24"/>
          <w:szCs w:val="24"/>
        </w:rPr>
        <w:t>(zavaró tényezők:</w:t>
      </w:r>
      <w:r w:rsidRPr="00765B0D">
        <w:rPr>
          <w:sz w:val="24"/>
          <w:szCs w:val="24"/>
        </w:rPr>
        <w:t xml:space="preserve"> </w:t>
      </w:r>
      <w:r w:rsidR="008B4447" w:rsidRPr="00765B0D">
        <w:rPr>
          <w:sz w:val="24"/>
          <w:szCs w:val="24"/>
        </w:rPr>
        <w:t>hang és fény  kiküszöbölése,</w:t>
      </w:r>
      <w:r w:rsidRPr="00765B0D">
        <w:rPr>
          <w:sz w:val="24"/>
          <w:szCs w:val="24"/>
        </w:rPr>
        <w:t xml:space="preserve"> </w:t>
      </w:r>
      <w:r w:rsidR="008B4447" w:rsidRPr="00765B0D">
        <w:rPr>
          <w:sz w:val="24"/>
          <w:szCs w:val="24"/>
        </w:rPr>
        <w:t xml:space="preserve">teljes  sötétség, </w:t>
      </w:r>
      <w:r w:rsidR="00513800" w:rsidRPr="00765B0D">
        <w:rPr>
          <w:sz w:val="24"/>
          <w:szCs w:val="24"/>
        </w:rPr>
        <w:t>megfelelő hűvös)</w:t>
      </w:r>
    </w:p>
    <w:p w14:paraId="69FCAEF6" w14:textId="77777777" w:rsidR="00765B0D" w:rsidRPr="00765B0D" w:rsidRDefault="00765B0D" w:rsidP="00765B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5B0D">
        <w:rPr>
          <w:sz w:val="24"/>
          <w:szCs w:val="24"/>
        </w:rPr>
        <w:t>M</w:t>
      </w:r>
      <w:r w:rsidR="008B4447" w:rsidRPr="00765B0D">
        <w:rPr>
          <w:sz w:val="24"/>
          <w:szCs w:val="24"/>
        </w:rPr>
        <w:t>egfelelő alvóhely</w:t>
      </w:r>
      <w:r w:rsidR="00E63118" w:rsidRPr="00765B0D">
        <w:rPr>
          <w:sz w:val="24"/>
          <w:szCs w:val="24"/>
        </w:rPr>
        <w:t>,</w:t>
      </w:r>
      <w:r w:rsidRPr="00765B0D">
        <w:rPr>
          <w:sz w:val="24"/>
          <w:szCs w:val="24"/>
        </w:rPr>
        <w:t xml:space="preserve"> </w:t>
      </w:r>
      <w:r w:rsidR="00E63118" w:rsidRPr="00765B0D">
        <w:rPr>
          <w:sz w:val="24"/>
          <w:szCs w:val="24"/>
        </w:rPr>
        <w:t>megfelelő keménységű</w:t>
      </w:r>
    </w:p>
    <w:p w14:paraId="1DD0F41A" w14:textId="77777777" w:rsidR="00765B0D" w:rsidRPr="00765B0D" w:rsidRDefault="00765B0D" w:rsidP="00765B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5B0D">
        <w:rPr>
          <w:sz w:val="24"/>
          <w:szCs w:val="24"/>
        </w:rPr>
        <w:t>K</w:t>
      </w:r>
      <w:r w:rsidR="008B4447" w:rsidRPr="00765B0D">
        <w:rPr>
          <w:sz w:val="24"/>
          <w:szCs w:val="24"/>
        </w:rPr>
        <w:t xml:space="preserve">ényelmes hálóruha, </w:t>
      </w:r>
    </w:p>
    <w:p w14:paraId="74315006" w14:textId="77777777" w:rsidR="00765B0D" w:rsidRPr="00765B0D" w:rsidRDefault="00765B0D" w:rsidP="00765B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5B0D">
        <w:rPr>
          <w:sz w:val="24"/>
          <w:szCs w:val="24"/>
        </w:rPr>
        <w:t>E</w:t>
      </w:r>
      <w:r w:rsidR="008B4447" w:rsidRPr="00765B0D">
        <w:rPr>
          <w:sz w:val="24"/>
          <w:szCs w:val="24"/>
        </w:rPr>
        <w:t>gészséges napirend (vacsora időben</w:t>
      </w:r>
      <w:r w:rsidRPr="00765B0D">
        <w:rPr>
          <w:sz w:val="24"/>
          <w:szCs w:val="24"/>
        </w:rPr>
        <w:t>,</w:t>
      </w:r>
      <w:r w:rsidR="008B4447" w:rsidRPr="00765B0D">
        <w:rPr>
          <w:sz w:val="24"/>
          <w:szCs w:val="24"/>
        </w:rPr>
        <w:t xml:space="preserve"> hat óra körül, nem lefekvéskor)</w:t>
      </w:r>
      <w:r w:rsidR="00773C11" w:rsidRPr="00765B0D">
        <w:rPr>
          <w:sz w:val="24"/>
          <w:szCs w:val="24"/>
        </w:rPr>
        <w:t xml:space="preserve"> </w:t>
      </w:r>
    </w:p>
    <w:p w14:paraId="22D7FA6E" w14:textId="77777777" w:rsidR="00773C11" w:rsidRPr="00765B0D" w:rsidRDefault="00773C11" w:rsidP="00765B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5B0D">
        <w:rPr>
          <w:sz w:val="24"/>
          <w:szCs w:val="24"/>
        </w:rPr>
        <w:t>nyug</w:t>
      </w:r>
      <w:r w:rsidR="00765B0D" w:rsidRPr="00765B0D">
        <w:rPr>
          <w:sz w:val="24"/>
          <w:szCs w:val="24"/>
        </w:rPr>
        <w:t>alom</w:t>
      </w:r>
    </w:p>
    <w:p w14:paraId="52AF185D" w14:textId="77777777" w:rsidR="00FA4BF9" w:rsidRPr="00765B0D" w:rsidRDefault="00765B0D">
      <w:pPr>
        <w:rPr>
          <w:sz w:val="24"/>
          <w:szCs w:val="24"/>
        </w:rPr>
      </w:pPr>
      <w:bookmarkStart w:id="0" w:name="_GoBack"/>
      <w:bookmarkEnd w:id="0"/>
      <w:r w:rsidRPr="00765B0D">
        <w:rPr>
          <w:sz w:val="24"/>
          <w:szCs w:val="24"/>
          <w:u w:val="single"/>
        </w:rPr>
        <w:t>E</w:t>
      </w:r>
      <w:r w:rsidR="00773C11" w:rsidRPr="00765B0D">
        <w:rPr>
          <w:sz w:val="24"/>
          <w:szCs w:val="24"/>
          <w:u w:val="single"/>
        </w:rPr>
        <w:t>gyszerű relaxációs gyakorlat</w:t>
      </w:r>
      <w:r w:rsidR="00773C11" w:rsidRPr="00765B0D">
        <w:rPr>
          <w:sz w:val="24"/>
          <w:szCs w:val="24"/>
        </w:rPr>
        <w:t>,</w:t>
      </w:r>
      <w:r w:rsidRPr="00765B0D">
        <w:rPr>
          <w:sz w:val="24"/>
          <w:szCs w:val="24"/>
        </w:rPr>
        <w:t xml:space="preserve"> í</w:t>
      </w:r>
      <w:r w:rsidR="00773C11" w:rsidRPr="00765B0D">
        <w:rPr>
          <w:sz w:val="24"/>
          <w:szCs w:val="24"/>
        </w:rPr>
        <w:t xml:space="preserve">gy csináld: </w:t>
      </w:r>
    </w:p>
    <w:p w14:paraId="22468FCA" w14:textId="77777777" w:rsidR="008B4447" w:rsidRPr="00765B0D" w:rsidRDefault="00FA4BF9">
      <w:pPr>
        <w:rPr>
          <w:sz w:val="24"/>
          <w:szCs w:val="24"/>
        </w:rPr>
      </w:pPr>
      <w:r w:rsidRPr="00765B0D">
        <w:rPr>
          <w:sz w:val="24"/>
          <w:szCs w:val="24"/>
        </w:rPr>
        <w:t>1.</w:t>
      </w:r>
      <w:r w:rsidR="00773C11" w:rsidRPr="00765B0D">
        <w:rPr>
          <w:sz w:val="24"/>
          <w:szCs w:val="24"/>
        </w:rPr>
        <w:t>Kezdd a lábujjaidtól a fejed búbjáig haladva, feszítsd meg egyenként minden egyes kis izmot, 7 másodpercig feszesen tartva, majd elernyesztve azt.</w:t>
      </w:r>
    </w:p>
    <w:p w14:paraId="0806F05C" w14:textId="77777777" w:rsidR="00545B9B" w:rsidRPr="00765B0D" w:rsidRDefault="00FA4BF9">
      <w:pPr>
        <w:rPr>
          <w:sz w:val="24"/>
          <w:szCs w:val="24"/>
        </w:rPr>
      </w:pPr>
      <w:r w:rsidRPr="00765B0D">
        <w:rPr>
          <w:sz w:val="24"/>
          <w:szCs w:val="24"/>
        </w:rPr>
        <w:t>2. Képzelj el egy lépcsősort, melynek végén egy ajtó található. Lépkedj fölfelé egyesével a fokokon és tárd szélesre az ajtót. A fantáziádon múlik, mit látsz mögötte: hófödte hegycsúcsokat, a lábadat simogató forró homokot vagy a sós tenger hűvös érintését, amint a</w:t>
      </w:r>
      <w:r w:rsidR="00765B0D" w:rsidRPr="00765B0D">
        <w:rPr>
          <w:sz w:val="24"/>
          <w:szCs w:val="24"/>
        </w:rPr>
        <w:t xml:space="preserve"> hullámok a testednek feszülnek.</w:t>
      </w:r>
    </w:p>
    <w:p w14:paraId="0D3FA0D6" w14:textId="77777777" w:rsidR="00FA4BF9" w:rsidRPr="00765B0D" w:rsidRDefault="00FA4BF9">
      <w:pPr>
        <w:rPr>
          <w:sz w:val="24"/>
          <w:szCs w:val="24"/>
        </w:rPr>
      </w:pPr>
      <w:r w:rsidRPr="00765B0D">
        <w:rPr>
          <w:sz w:val="24"/>
          <w:szCs w:val="24"/>
        </w:rPr>
        <w:t>Ne nézz horrorfilmet, felkavaró könyvet ne olvass,</w:t>
      </w:r>
      <w:r w:rsidR="00C008A4" w:rsidRPr="00765B0D">
        <w:rPr>
          <w:sz w:val="24"/>
          <w:szCs w:val="24"/>
        </w:rPr>
        <w:t xml:space="preserve"> </w:t>
      </w:r>
      <w:r w:rsidRPr="00765B0D">
        <w:rPr>
          <w:sz w:val="24"/>
          <w:szCs w:val="24"/>
        </w:rPr>
        <w:t>mert agyad elraktározza és megbosszul</w:t>
      </w:r>
      <w:r w:rsidR="00765B0D" w:rsidRPr="00765B0D">
        <w:rPr>
          <w:sz w:val="24"/>
          <w:szCs w:val="24"/>
        </w:rPr>
        <w:t>ja</w:t>
      </w:r>
      <w:r w:rsidRPr="00765B0D">
        <w:rPr>
          <w:sz w:val="24"/>
          <w:szCs w:val="24"/>
        </w:rPr>
        <w:t>!</w:t>
      </w:r>
    </w:p>
    <w:p w14:paraId="5D09FA0C" w14:textId="77777777" w:rsidR="00230908" w:rsidRPr="00765B0D" w:rsidRDefault="00230908">
      <w:pPr>
        <w:rPr>
          <w:sz w:val="24"/>
          <w:szCs w:val="24"/>
        </w:rPr>
      </w:pPr>
      <w:r w:rsidRPr="00765B0D">
        <w:rPr>
          <w:sz w:val="24"/>
          <w:szCs w:val="24"/>
        </w:rPr>
        <w:t>https://www.youtube.com/watch?v=P-h680LVp4c</w:t>
      </w:r>
    </w:p>
    <w:sectPr w:rsidR="00230908" w:rsidRPr="00765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30548"/>
    <w:multiLevelType w:val="hybridMultilevel"/>
    <w:tmpl w:val="49E89D9C"/>
    <w:lvl w:ilvl="0" w:tplc="98FC818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5D"/>
    <w:rsid w:val="00230908"/>
    <w:rsid w:val="00357E64"/>
    <w:rsid w:val="003C48D7"/>
    <w:rsid w:val="005007DE"/>
    <w:rsid w:val="00513800"/>
    <w:rsid w:val="00545B9B"/>
    <w:rsid w:val="006C0133"/>
    <w:rsid w:val="00765B0D"/>
    <w:rsid w:val="00773C11"/>
    <w:rsid w:val="007E0CE7"/>
    <w:rsid w:val="008B4447"/>
    <w:rsid w:val="00975A37"/>
    <w:rsid w:val="00A8712E"/>
    <w:rsid w:val="00A87C5D"/>
    <w:rsid w:val="00C008A4"/>
    <w:rsid w:val="00CB7C69"/>
    <w:rsid w:val="00D07285"/>
    <w:rsid w:val="00E63118"/>
    <w:rsid w:val="00EB0210"/>
    <w:rsid w:val="00F5317F"/>
    <w:rsid w:val="00FA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EE51"/>
  <w15:chartTrackingRefBased/>
  <w15:docId w15:val="{4EC333F0-9300-4438-8FB3-6083E681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44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ifenetwork.hu/lifenetwork-regi-volt/20100119-alvas-pozicio-jelentese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Macintosh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Herbák Ildikó</dc:creator>
  <cp:keywords/>
  <dc:description/>
  <cp:lastModifiedBy>Microsoft Office User</cp:lastModifiedBy>
  <cp:revision>2</cp:revision>
  <dcterms:created xsi:type="dcterms:W3CDTF">2016-05-30T07:11:00Z</dcterms:created>
  <dcterms:modified xsi:type="dcterms:W3CDTF">2016-05-30T07:11:00Z</dcterms:modified>
</cp:coreProperties>
</file>