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C4672F" w14:textId="77777777" w:rsidR="00D821C6" w:rsidRDefault="00EC465C">
      <w:r>
        <w:t>Kristálypalota</w:t>
      </w:r>
    </w:p>
    <w:p w14:paraId="42B728CD" w14:textId="77777777" w:rsidR="00EC465C" w:rsidRDefault="00EC465C"/>
    <w:p w14:paraId="07A51931" w14:textId="77777777" w:rsidR="00EC465C" w:rsidRDefault="00EC465C">
      <w:r>
        <w:t>Az első világkiállítás 1851-ben Londonban volt. A világkiállításra épült meg a világ legnagyobb üvegháza, az építészeti csodaként is elhíresült Kristálypalota.</w:t>
      </w:r>
    </w:p>
    <w:p w14:paraId="63C422AC" w14:textId="77777777" w:rsidR="00EC465C" w:rsidRDefault="00EC465C"/>
    <w:p w14:paraId="76731153" w14:textId="5358C8E3" w:rsidR="00EC465C" w:rsidRDefault="00E712CF">
      <w:r>
        <w:rPr>
          <w:noProof/>
          <w:lang w:val="en-US"/>
        </w:rPr>
        <w:drawing>
          <wp:inline distT="0" distB="0" distL="0" distR="0" wp14:anchorId="101F89AE" wp14:editId="642031FB">
            <wp:extent cx="5756910" cy="34575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ystal-palace-exteri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A5601" w14:textId="77777777" w:rsidR="00E712CF" w:rsidRDefault="00E712CF"/>
    <w:p w14:paraId="6D324CD0" w14:textId="77777777" w:rsidR="00E712CF" w:rsidRDefault="00E712CF"/>
    <w:p w14:paraId="35A2BF8C" w14:textId="3F0C778F" w:rsidR="00E712CF" w:rsidRDefault="00E712CF">
      <w:r>
        <w:t>Mit tudsz az üvegházakról? Miért hasznosak, hogyan működnek?</w:t>
      </w:r>
    </w:p>
    <w:p w14:paraId="40E57D80" w14:textId="77777777" w:rsidR="00E712CF" w:rsidRDefault="00E712CF"/>
    <w:p w14:paraId="5C537D8B" w14:textId="0E0E1691" w:rsidR="00E712CF" w:rsidRDefault="00E712CF">
      <w:r>
        <w:t>Nézz utána, mi az üvegházhatás!</w:t>
      </w:r>
      <w:bookmarkStart w:id="0" w:name="_GoBack"/>
      <w:bookmarkEnd w:id="0"/>
    </w:p>
    <w:p w14:paraId="3F9B38F9" w14:textId="77777777" w:rsidR="00E712CF" w:rsidRDefault="00E712CF"/>
    <w:p w14:paraId="3DB9A958" w14:textId="3A7BACD8" w:rsidR="00E712CF" w:rsidRDefault="00E712CF">
      <w:r>
        <w:t>Rajzold le a Kristálypalotát, benne az Iguanodonnal, aminek belsejében a meghívottak díszes vacsorán vesznek részt!</w:t>
      </w:r>
    </w:p>
    <w:sectPr w:rsidR="00E712CF" w:rsidSect="00776E6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5C"/>
    <w:rsid w:val="00776E69"/>
    <w:rsid w:val="008145B3"/>
    <w:rsid w:val="00985C39"/>
    <w:rsid w:val="00E712CF"/>
    <w:rsid w:val="00EA4056"/>
    <w:rsid w:val="00EC465C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F2C1A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Macintosh Word</Application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2016-05-17T10:32:00Z</dcterms:created>
  <dcterms:modified xsi:type="dcterms:W3CDTF">2016-05-17T10:40:00Z</dcterms:modified>
</cp:coreProperties>
</file>