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868673" w14:textId="5D0EF625" w:rsidR="00925197" w:rsidRDefault="00925197" w:rsidP="00A94789">
      <w:r>
        <w:t>Képzelt lények</w:t>
      </w:r>
    </w:p>
    <w:p w14:paraId="4BB79654" w14:textId="77777777" w:rsidR="00925197" w:rsidRDefault="00925197" w:rsidP="00A94789"/>
    <w:p w14:paraId="019EA186" w14:textId="77777777" w:rsidR="00925197" w:rsidRDefault="00925197" w:rsidP="00A94789">
      <w:bookmarkStart w:id="0" w:name="_GoBack"/>
      <w:bookmarkEnd w:id="0"/>
    </w:p>
    <w:p w14:paraId="2205DD48" w14:textId="4DA3025E" w:rsidR="00925197" w:rsidRDefault="00925197" w:rsidP="00A94789">
      <w:r>
        <w:t>Gyűjtsd ki a cikkből a képzelt lények neveit! További csodálatos lényekről itt olvashatsz:</w:t>
      </w:r>
    </w:p>
    <w:p w14:paraId="6AE0C377" w14:textId="77777777" w:rsidR="00925197" w:rsidRDefault="00925197" w:rsidP="00A94789"/>
    <w:p w14:paraId="5BC262CB" w14:textId="77777777" w:rsidR="00A94789" w:rsidRPr="00A94789" w:rsidRDefault="00A94789" w:rsidP="00A94789">
      <w:r w:rsidRPr="00A94789">
        <w:t>Jorge Luis Borges</w:t>
      </w:r>
      <w:r w:rsidRPr="00A94789">
        <w:br/>
        <w:t>Képzelt lények könyve</w:t>
      </w:r>
    </w:p>
    <w:p w14:paraId="4B54E0C9" w14:textId="128F130C" w:rsidR="00D821C6" w:rsidRDefault="00925197">
      <w:hyperlink r:id="rId4" w:history="1">
        <w:r w:rsidRPr="004E5710">
          <w:rPr>
            <w:rStyle w:val="Hyperlink"/>
          </w:rPr>
          <w:t>http://terebess.hu/keletkultinfo/lenyek.html</w:t>
        </w:r>
      </w:hyperlink>
    </w:p>
    <w:p w14:paraId="4E35A032" w14:textId="77777777" w:rsidR="00925197" w:rsidRDefault="00925197"/>
    <w:p w14:paraId="15DA5BC0" w14:textId="63301114" w:rsidR="00925197" w:rsidRDefault="00925197">
      <w:r>
        <w:t xml:space="preserve">Válassz ki egy képzelt lényt! </w:t>
      </w:r>
    </w:p>
    <w:p w14:paraId="74FE848D" w14:textId="77777777" w:rsidR="00925197" w:rsidRDefault="00925197"/>
    <w:p w14:paraId="1282EA7B" w14:textId="642FD8C0" w:rsidR="00925197" w:rsidRDefault="00925197">
      <w:r>
        <w:t xml:space="preserve">Rajzold le, írj részletes leírást a külsejéről, szokásairól! Nézd meg egy természettudományi lexikonban vagy az interneten, hogy milyen részletekre szoktak kitérni egy élőlény ismertetésekor! Pl. </w:t>
      </w:r>
      <w:r w:rsidRPr="00925197">
        <w:t>rendszertani besorolása, tudományos neve, elterjedése, élőhelye, megjelenése, életmódja</w:t>
      </w:r>
      <w:r>
        <w:t>. Minden információ kerüljön egy karton A4-es lap két oldalára.</w:t>
      </w:r>
    </w:p>
    <w:p w14:paraId="5C69DC28" w14:textId="77777777" w:rsidR="00925197" w:rsidRDefault="00925197"/>
    <w:p w14:paraId="1A9B1F02" w14:textId="6EEEA03F" w:rsidR="00925197" w:rsidRDefault="00925197">
      <w:r>
        <w:t>Az így elkészített lapokat fűzzétek össze, és máris kész az osztály bestiáriuma!</w:t>
      </w:r>
    </w:p>
    <w:sectPr w:rsidR="00925197" w:rsidSect="00776E6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2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789"/>
    <w:rsid w:val="00776E69"/>
    <w:rsid w:val="008145B3"/>
    <w:rsid w:val="00925197"/>
    <w:rsid w:val="00985C39"/>
    <w:rsid w:val="00A94789"/>
    <w:rsid w:val="00EA4056"/>
    <w:rsid w:val="00FF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79496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51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2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terebess.hu/keletkultinfo/lenyek.html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610</Characters>
  <Application>Microsoft Macintosh Word</Application>
  <DocSecurity>0</DocSecurity>
  <Lines>5</Lines>
  <Paragraphs>1</Paragraphs>
  <ScaleCrop>false</ScaleCrop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2016-05-14T08:33:00Z</dcterms:created>
  <dcterms:modified xsi:type="dcterms:W3CDTF">2016-05-14T08:39:00Z</dcterms:modified>
</cp:coreProperties>
</file>