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8A6A7" w14:textId="77777777" w:rsidR="003366BD" w:rsidRDefault="00ED18FB">
      <w:r>
        <w:t>Feladat a S</w:t>
      </w:r>
      <w:r w:rsidR="008F65DC">
        <w:t xml:space="preserve">zitakötő </w:t>
      </w:r>
      <w:r>
        <w:t xml:space="preserve">folyóirat </w:t>
      </w:r>
      <w:r w:rsidR="008F65DC">
        <w:t xml:space="preserve">nyári </w:t>
      </w:r>
      <w:r>
        <w:t xml:space="preserve">(34.) </w:t>
      </w:r>
      <w:r w:rsidR="008F65DC">
        <w:t>számához</w:t>
      </w:r>
    </w:p>
    <w:p w14:paraId="34DE2059" w14:textId="77777777" w:rsidR="008F65DC" w:rsidRDefault="008F65DC"/>
    <w:p w14:paraId="488BBB57" w14:textId="77777777" w:rsidR="008F65DC" w:rsidRDefault="008F65DC">
      <w:r>
        <w:t>A feladat felhasználható 5. évfolyamon, magyar órán.</w:t>
      </w:r>
    </w:p>
    <w:p w14:paraId="339EDD9C" w14:textId="77777777" w:rsidR="008F65DC" w:rsidRDefault="008F65DC">
      <w:r>
        <w:t>A</w:t>
      </w:r>
      <w:r w:rsidR="00F93590">
        <w:t xml:space="preserve"> János vitéz</w:t>
      </w:r>
      <w:bookmarkStart w:id="0" w:name="_GoBack"/>
      <w:bookmarkEnd w:id="0"/>
      <w:r w:rsidR="00035E3A">
        <w:t xml:space="preserve"> vagy a tündérmesék olvasásakor is felhasználható.</w:t>
      </w:r>
    </w:p>
    <w:p w14:paraId="70A87DD0" w14:textId="77777777" w:rsidR="008F65DC" w:rsidRDefault="008F65DC">
      <w:r>
        <w:t>A feladat két részből áll:</w:t>
      </w:r>
    </w:p>
    <w:p w14:paraId="0AEF9418" w14:textId="77777777" w:rsidR="008F65DC" w:rsidRDefault="008F65DC" w:rsidP="008F65DC">
      <w:pPr>
        <w:pStyle w:val="ListParagraph"/>
        <w:numPr>
          <w:ilvl w:val="0"/>
          <w:numId w:val="1"/>
        </w:numPr>
      </w:pPr>
      <w:r>
        <w:t>Készíts leírást egy általad elképzelt sárkányról, térj ki részletesen minden külső tulajdonságára. (Pl. színe, alakja, fejek száma, fogazata, szárnya, karmai, pikkelye és képessége, ha van, gondolj a tűzokádásra.)</w:t>
      </w:r>
    </w:p>
    <w:p w14:paraId="24111631" w14:textId="77777777" w:rsidR="008F65DC" w:rsidRDefault="008F65DC" w:rsidP="008F65DC">
      <w:pPr>
        <w:pStyle w:val="ListParagraph"/>
        <w:numPr>
          <w:ilvl w:val="0"/>
          <w:numId w:val="1"/>
        </w:numPr>
      </w:pPr>
      <w:r>
        <w:t>Rajzold le az általad elkészített leírás alapján a sárkányt, vagy páros munkában cseréljetek a szomszédotokkal leírást, és a párotokét rajzoljátok meg. A végén értékeljétek, hogy mennyire hasonlít ahhoz, amit elképzeltetek.</w:t>
      </w:r>
    </w:p>
    <w:p w14:paraId="3E8D157E" w14:textId="77777777" w:rsidR="008F65DC" w:rsidRDefault="00035E3A" w:rsidP="008F65DC">
      <w:r>
        <w:t>A fogalmazás</w:t>
      </w:r>
      <w:r w:rsidR="008F65DC">
        <w:t xml:space="preserve"> képességen kívül sokféle kompetencia fejlesztésére alkalmas a feladat.</w:t>
      </w:r>
    </w:p>
    <w:p w14:paraId="457E4562" w14:textId="77777777" w:rsidR="00ED18FB" w:rsidRDefault="00ED18FB" w:rsidP="008F65DC"/>
    <w:sectPr w:rsidR="00ED18FB" w:rsidSect="0050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60BB3"/>
    <w:multiLevelType w:val="hybridMultilevel"/>
    <w:tmpl w:val="C316D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DC"/>
    <w:rsid w:val="00035E3A"/>
    <w:rsid w:val="003366BD"/>
    <w:rsid w:val="00504CB1"/>
    <w:rsid w:val="008F65DC"/>
    <w:rsid w:val="00ED18FB"/>
    <w:rsid w:val="00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93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Macintosh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Ferencziné Cecília</dc:creator>
  <cp:lastModifiedBy>Microsoft Office User</cp:lastModifiedBy>
  <cp:revision>2</cp:revision>
  <dcterms:created xsi:type="dcterms:W3CDTF">2016-05-30T07:26:00Z</dcterms:created>
  <dcterms:modified xsi:type="dcterms:W3CDTF">2016-05-30T07:26:00Z</dcterms:modified>
</cp:coreProperties>
</file>