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8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92052" w:rsidRPr="00492052" w:rsidTr="00492052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492052" w:rsidRPr="00492052" w:rsidTr="00492052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492052" w:rsidRPr="00492052" w:rsidTr="00492052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492052" w:rsidRPr="00492052" w:rsidTr="00492052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492052" w:rsidRPr="00492052" w:rsidTr="00492052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492052" w:rsidRPr="00492052" w:rsidTr="00492052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052" w:rsidRPr="00492052" w:rsidRDefault="00492052" w:rsidP="004920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</w:tbl>
    <w:p w:rsidR="00060DE0" w:rsidRDefault="00060DE0"/>
    <w:p w:rsidR="00492052" w:rsidRDefault="00492052"/>
    <w:p w:rsidR="00492052" w:rsidRP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1. Mi kerül az asztalra vendégváráskor?</w:t>
      </w:r>
    </w:p>
    <w:p w:rsidR="00492052" w:rsidRP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2. Vándorló ember.</w:t>
      </w:r>
    </w:p>
    <w:p w:rsidR="00492052" w:rsidRP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3. Hagyomány más szóval.</w:t>
      </w:r>
    </w:p>
    <w:p w:rsidR="00492052" w:rsidRP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4. Szállást, ellátást biztosító hely.</w:t>
      </w:r>
    </w:p>
    <w:p w:rsidR="00492052" w:rsidRP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5. Az ilyen vendéglátó pártfogásba vette a vendégét.</w:t>
      </w:r>
    </w:p>
    <w:p w:rsidR="00492052" w:rsidRDefault="00492052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6. Nagylelkűségéről is híres nép.</w:t>
      </w:r>
    </w:p>
    <w:p w:rsidR="00DE7D56" w:rsidRDefault="00DE7D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W w:w="76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E7D56" w:rsidRPr="00492052" w:rsidTr="00FB529D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lastRenderedPageBreak/>
              <w:t>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DE7D56" w:rsidRPr="00492052" w:rsidTr="00FB529D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DE7D56" w:rsidRPr="00492052" w:rsidTr="00FB529D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DE7D56" w:rsidRPr="00492052" w:rsidTr="00FB529D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F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Ó</w:t>
            </w:r>
          </w:p>
        </w:tc>
      </w:tr>
      <w:tr w:rsidR="00DE7D56" w:rsidRPr="00492052" w:rsidTr="00FB529D">
        <w:trPr>
          <w:trHeight w:val="7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  <w:tr w:rsidR="00DE7D56" w:rsidRPr="00492052" w:rsidTr="00FB529D">
        <w:trPr>
          <w:trHeight w:val="7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 w:rsidRPr="00492052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D56" w:rsidRPr="00492052" w:rsidRDefault="00DE7D56" w:rsidP="00FB5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hu-HU"/>
              </w:rPr>
            </w:pPr>
          </w:p>
        </w:tc>
      </w:tr>
    </w:tbl>
    <w:p w:rsidR="00DE7D56" w:rsidRDefault="00DE7D56" w:rsidP="00DE7D56"/>
    <w:p w:rsidR="00DE7D56" w:rsidRDefault="00DE7D56" w:rsidP="00DE7D56"/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1. Mi kerül az asztalra vendégváráskor?</w:t>
      </w:r>
    </w:p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2. Vándorló ember.</w:t>
      </w:r>
    </w:p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3. Hagyomány más szóval.</w:t>
      </w:r>
    </w:p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4. Szállást, ellátást biztosító hely.</w:t>
      </w:r>
    </w:p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5. Az ilyen vendéglátó pártfogásba vette a vendégét.</w:t>
      </w:r>
    </w:p>
    <w:p w:rsidR="00DE7D56" w:rsidRPr="00492052" w:rsidRDefault="00DE7D56" w:rsidP="00DE7D56">
      <w:pPr>
        <w:rPr>
          <w:rFonts w:ascii="Times New Roman" w:hAnsi="Times New Roman" w:cs="Times New Roman"/>
          <w:sz w:val="32"/>
          <w:szCs w:val="32"/>
        </w:rPr>
      </w:pPr>
      <w:r w:rsidRPr="00492052">
        <w:rPr>
          <w:rFonts w:ascii="Times New Roman" w:hAnsi="Times New Roman" w:cs="Times New Roman"/>
          <w:sz w:val="32"/>
          <w:szCs w:val="32"/>
        </w:rPr>
        <w:t>6. Nagylelkűségéről is híres nép.</w:t>
      </w:r>
    </w:p>
    <w:p w:rsidR="00DE7D56" w:rsidRPr="00492052" w:rsidRDefault="00DE7D5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E7D56" w:rsidRPr="00492052" w:rsidSect="0049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52"/>
    <w:rsid w:val="00060DE0"/>
    <w:rsid w:val="00120411"/>
    <w:rsid w:val="00157E72"/>
    <w:rsid w:val="00492052"/>
    <w:rsid w:val="005D71C1"/>
    <w:rsid w:val="00AC3157"/>
    <w:rsid w:val="00CD5514"/>
    <w:rsid w:val="00DD17A2"/>
    <w:rsid w:val="00DE7D56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6C6C1-3175-41C2-A6D2-124EB15A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0D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l.eva</cp:lastModifiedBy>
  <cp:revision>3</cp:revision>
  <cp:lastPrinted>2016-03-30T19:46:00Z</cp:lastPrinted>
  <dcterms:created xsi:type="dcterms:W3CDTF">2016-04-15T08:14:00Z</dcterms:created>
  <dcterms:modified xsi:type="dcterms:W3CDTF">2016-04-15T08:32:00Z</dcterms:modified>
</cp:coreProperties>
</file>