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21" w:rsidRDefault="004B18A4" w:rsidP="008E7521">
      <w:pPr>
        <w:rPr>
          <w:b/>
          <w:lang w:val="hu-HU"/>
        </w:rPr>
      </w:pPr>
      <w:r w:rsidRPr="004B18A4">
        <w:rPr>
          <w:b/>
          <w:lang w:val="hu-HU"/>
        </w:rPr>
        <w:t>Memóriajáték</w:t>
      </w:r>
    </w:p>
    <w:p w:rsidR="004B18A4" w:rsidRPr="004B18A4" w:rsidRDefault="004B18A4" w:rsidP="008E7521">
      <w:pPr>
        <w:rPr>
          <w:b/>
          <w:i/>
          <w:lang w:val="hu-HU"/>
        </w:rPr>
      </w:pPr>
      <w:r>
        <w:rPr>
          <w:b/>
          <w:lang w:val="hu-HU"/>
        </w:rPr>
        <w:t xml:space="preserve">Olvassátok el az </w:t>
      </w:r>
      <w:r w:rsidRPr="004B18A4">
        <w:rPr>
          <w:b/>
          <w:i/>
          <w:lang w:val="hu-HU"/>
        </w:rPr>
        <w:t>Ide gyere! (Csábító virágok)</w:t>
      </w:r>
      <w:r>
        <w:rPr>
          <w:b/>
          <w:i/>
          <w:lang w:val="hu-HU"/>
        </w:rPr>
        <w:t xml:space="preserve"> c. szöveget, majd válaszoljatok a kérdésekre!</w:t>
      </w:r>
    </w:p>
    <w:p w:rsidR="008E7521" w:rsidRDefault="008E7521" w:rsidP="008E7521">
      <w:pPr>
        <w:rPr>
          <w:lang w:val="hu-HU"/>
        </w:rPr>
      </w:pPr>
      <w:r>
        <w:rPr>
          <w:lang w:val="hu-HU"/>
        </w:rPr>
        <w:t xml:space="preserve">Mely szélbeporzású növényekről olvastál a szövegben? (tölgy, bükk, fenyő, nyír, búza, rozs, füvek) </w:t>
      </w:r>
    </w:p>
    <w:p w:rsidR="00C968A4" w:rsidRDefault="008E7521" w:rsidP="008E7521">
      <w:pPr>
        <w:rPr>
          <w:lang w:val="hu-HU"/>
        </w:rPr>
      </w:pPr>
      <w:r>
        <w:rPr>
          <w:lang w:val="hu-HU"/>
        </w:rPr>
        <w:t>Melyek a rovarbeporzású növények? ( virágos növények)</w:t>
      </w:r>
    </w:p>
    <w:p w:rsidR="008E7521" w:rsidRDefault="008E7521" w:rsidP="008E7521">
      <w:pPr>
        <w:rPr>
          <w:lang w:val="hu-HU"/>
        </w:rPr>
      </w:pPr>
      <w:r>
        <w:rPr>
          <w:lang w:val="hu-HU"/>
        </w:rPr>
        <w:t>Mi a szövegben szereplő virágok neve?  (bangó, farkasalma)</w:t>
      </w:r>
    </w:p>
    <w:p w:rsidR="008E7521" w:rsidRDefault="008E7521" w:rsidP="008E7521">
      <w:pPr>
        <w:rPr>
          <w:lang w:val="hu-HU"/>
        </w:rPr>
      </w:pPr>
      <w:r>
        <w:rPr>
          <w:lang w:val="hu-HU"/>
        </w:rPr>
        <w:t>Mely rovarokkal „fejlesztettek ki” együttműködést a virágok? (méhek, legyek)</w:t>
      </w:r>
    </w:p>
    <w:p w:rsidR="008E7521" w:rsidRDefault="008E7521" w:rsidP="008E7521">
      <w:pPr>
        <w:rPr>
          <w:lang w:val="hu-HU"/>
        </w:rPr>
      </w:pPr>
      <w:r>
        <w:rPr>
          <w:lang w:val="hu-HU"/>
        </w:rPr>
        <w:t>Minek a segítségével csalogatják magukhoz a növények a rovarokat? (színük és illatuk)</w:t>
      </w:r>
    </w:p>
    <w:p w:rsidR="008E7521" w:rsidRPr="004B18A4" w:rsidRDefault="004B18A4" w:rsidP="008E7521">
      <w:pPr>
        <w:rPr>
          <w:b/>
          <w:lang w:val="hu-HU"/>
        </w:rPr>
      </w:pPr>
      <w:r w:rsidRPr="004B18A4">
        <w:rPr>
          <w:b/>
          <w:lang w:val="hu-HU"/>
        </w:rPr>
        <w:t>Készítsünk  28 kártyát színes papírból!  A kártyákra írjuk fel a kérdésekre kapott válaszokat (duplán)! Kezdődhet a memóriajáték! A célunk megkeresni a kártyapárokat. Az győz, aki több kártyapárt szerez.</w:t>
      </w:r>
    </w:p>
    <w:p w:rsidR="004B18A4" w:rsidRDefault="004B18A4" w:rsidP="008E7521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B18A4" w:rsidTr="004B18A4"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TÖLGY</w:t>
            </w:r>
          </w:p>
        </w:tc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BÜKK</w:t>
            </w:r>
          </w:p>
        </w:tc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FENYŐ</w:t>
            </w:r>
          </w:p>
        </w:tc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NYÍR</w:t>
            </w:r>
          </w:p>
        </w:tc>
        <w:tc>
          <w:tcPr>
            <w:tcW w:w="1916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BÚZA</w:t>
            </w:r>
          </w:p>
          <w:p w:rsidR="004B18A4" w:rsidRDefault="004B18A4" w:rsidP="008E7521">
            <w:pPr>
              <w:rPr>
                <w:lang w:val="hu-HU"/>
              </w:rPr>
            </w:pPr>
          </w:p>
          <w:p w:rsidR="004B18A4" w:rsidRDefault="004B18A4" w:rsidP="008E7521">
            <w:pPr>
              <w:rPr>
                <w:lang w:val="hu-HU"/>
              </w:rPr>
            </w:pPr>
          </w:p>
        </w:tc>
      </w:tr>
    </w:tbl>
    <w:p w:rsidR="004B18A4" w:rsidRDefault="004B18A4" w:rsidP="008E7521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B18A4" w:rsidTr="004B18A4"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ROZS</w:t>
            </w:r>
          </w:p>
        </w:tc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FÜVEK</w:t>
            </w:r>
          </w:p>
        </w:tc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VIRÁGOK</w:t>
            </w:r>
          </w:p>
        </w:tc>
        <w:tc>
          <w:tcPr>
            <w:tcW w:w="1915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BANGÓ</w:t>
            </w:r>
          </w:p>
        </w:tc>
        <w:tc>
          <w:tcPr>
            <w:tcW w:w="1916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FARKASALMA</w:t>
            </w:r>
          </w:p>
          <w:p w:rsidR="004B18A4" w:rsidRDefault="004B18A4" w:rsidP="008E7521">
            <w:pPr>
              <w:rPr>
                <w:lang w:val="hu-HU"/>
              </w:rPr>
            </w:pPr>
          </w:p>
          <w:p w:rsidR="004B18A4" w:rsidRDefault="004B18A4" w:rsidP="008E7521">
            <w:pPr>
              <w:rPr>
                <w:lang w:val="hu-HU"/>
              </w:rPr>
            </w:pPr>
          </w:p>
        </w:tc>
      </w:tr>
    </w:tbl>
    <w:p w:rsidR="004B18A4" w:rsidRDefault="004B18A4" w:rsidP="008E7521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1843"/>
        <w:gridCol w:w="1984"/>
        <w:gridCol w:w="1843"/>
      </w:tblGrid>
      <w:tr w:rsidR="004B18A4" w:rsidTr="004B18A4">
        <w:tc>
          <w:tcPr>
            <w:tcW w:w="1951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MÉHEK</w:t>
            </w:r>
          </w:p>
        </w:tc>
        <w:tc>
          <w:tcPr>
            <w:tcW w:w="1843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LEGYEK</w:t>
            </w:r>
          </w:p>
        </w:tc>
        <w:tc>
          <w:tcPr>
            <w:tcW w:w="1984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SZÍN</w:t>
            </w:r>
          </w:p>
        </w:tc>
        <w:tc>
          <w:tcPr>
            <w:tcW w:w="1843" w:type="dxa"/>
          </w:tcPr>
          <w:p w:rsidR="004B18A4" w:rsidRDefault="004B18A4" w:rsidP="008E7521">
            <w:pPr>
              <w:rPr>
                <w:lang w:val="hu-HU"/>
              </w:rPr>
            </w:pPr>
            <w:r>
              <w:rPr>
                <w:lang w:val="hu-HU"/>
              </w:rPr>
              <w:t>ILLAT</w:t>
            </w:r>
          </w:p>
          <w:p w:rsidR="004B18A4" w:rsidRDefault="004B18A4" w:rsidP="008E7521">
            <w:pPr>
              <w:rPr>
                <w:lang w:val="hu-HU"/>
              </w:rPr>
            </w:pPr>
          </w:p>
          <w:p w:rsidR="004B18A4" w:rsidRDefault="004B18A4" w:rsidP="008E7521">
            <w:pPr>
              <w:rPr>
                <w:lang w:val="hu-HU"/>
              </w:rPr>
            </w:pPr>
          </w:p>
        </w:tc>
      </w:tr>
    </w:tbl>
    <w:p w:rsidR="004B18A4" w:rsidRDefault="004B18A4" w:rsidP="008E7521">
      <w:pPr>
        <w:rPr>
          <w:lang w:val="hu-HU"/>
        </w:rPr>
      </w:pPr>
    </w:p>
    <w:p w:rsidR="004B18A4" w:rsidRDefault="004B18A4" w:rsidP="004B18A4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B18A4" w:rsidTr="009B22EF"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TÖLGY</w:t>
            </w:r>
          </w:p>
        </w:tc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BÜKK</w:t>
            </w:r>
          </w:p>
        </w:tc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FENYŐ</w:t>
            </w:r>
          </w:p>
        </w:tc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NYÍR</w:t>
            </w:r>
          </w:p>
        </w:tc>
        <w:tc>
          <w:tcPr>
            <w:tcW w:w="1916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BÚZA</w:t>
            </w:r>
          </w:p>
          <w:p w:rsidR="004B18A4" w:rsidRDefault="004B18A4" w:rsidP="009B22EF">
            <w:pPr>
              <w:rPr>
                <w:lang w:val="hu-HU"/>
              </w:rPr>
            </w:pPr>
          </w:p>
          <w:p w:rsidR="004B18A4" w:rsidRDefault="004B18A4" w:rsidP="009B22EF">
            <w:pPr>
              <w:rPr>
                <w:lang w:val="hu-HU"/>
              </w:rPr>
            </w:pPr>
          </w:p>
        </w:tc>
      </w:tr>
    </w:tbl>
    <w:p w:rsidR="004B18A4" w:rsidRDefault="004B18A4" w:rsidP="004B18A4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B18A4" w:rsidTr="009B22EF"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ROZS</w:t>
            </w:r>
          </w:p>
        </w:tc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FÜVEK</w:t>
            </w:r>
          </w:p>
        </w:tc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VIRÁGOK</w:t>
            </w:r>
          </w:p>
        </w:tc>
        <w:tc>
          <w:tcPr>
            <w:tcW w:w="1915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BANGÓ</w:t>
            </w:r>
          </w:p>
        </w:tc>
        <w:tc>
          <w:tcPr>
            <w:tcW w:w="1916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FARKASALMA</w:t>
            </w:r>
          </w:p>
          <w:p w:rsidR="004B18A4" w:rsidRDefault="004B18A4" w:rsidP="009B22EF">
            <w:pPr>
              <w:rPr>
                <w:lang w:val="hu-HU"/>
              </w:rPr>
            </w:pPr>
          </w:p>
          <w:p w:rsidR="004B18A4" w:rsidRDefault="004B18A4" w:rsidP="009B22EF">
            <w:pPr>
              <w:rPr>
                <w:lang w:val="hu-HU"/>
              </w:rPr>
            </w:pPr>
          </w:p>
        </w:tc>
      </w:tr>
    </w:tbl>
    <w:p w:rsidR="004B18A4" w:rsidRDefault="004B18A4" w:rsidP="004B18A4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1843"/>
        <w:gridCol w:w="1984"/>
        <w:gridCol w:w="1843"/>
      </w:tblGrid>
      <w:tr w:rsidR="004B18A4" w:rsidTr="009B22EF">
        <w:tc>
          <w:tcPr>
            <w:tcW w:w="1951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MÉHEK</w:t>
            </w:r>
          </w:p>
        </w:tc>
        <w:tc>
          <w:tcPr>
            <w:tcW w:w="1843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LEGYEK</w:t>
            </w:r>
          </w:p>
        </w:tc>
        <w:tc>
          <w:tcPr>
            <w:tcW w:w="1984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SZÍN</w:t>
            </w:r>
          </w:p>
        </w:tc>
        <w:tc>
          <w:tcPr>
            <w:tcW w:w="1843" w:type="dxa"/>
          </w:tcPr>
          <w:p w:rsidR="004B18A4" w:rsidRDefault="004B18A4" w:rsidP="009B22EF">
            <w:pPr>
              <w:rPr>
                <w:lang w:val="hu-HU"/>
              </w:rPr>
            </w:pPr>
            <w:r>
              <w:rPr>
                <w:lang w:val="hu-HU"/>
              </w:rPr>
              <w:t>ILLAT</w:t>
            </w:r>
          </w:p>
          <w:p w:rsidR="004B18A4" w:rsidRDefault="004B18A4" w:rsidP="009B22EF">
            <w:pPr>
              <w:rPr>
                <w:lang w:val="hu-HU"/>
              </w:rPr>
            </w:pPr>
          </w:p>
          <w:p w:rsidR="004B18A4" w:rsidRDefault="004B18A4" w:rsidP="009B22EF">
            <w:pPr>
              <w:rPr>
                <w:lang w:val="hu-HU"/>
              </w:rPr>
            </w:pPr>
          </w:p>
        </w:tc>
      </w:tr>
    </w:tbl>
    <w:p w:rsidR="004B18A4" w:rsidRDefault="004B18A4" w:rsidP="004B18A4">
      <w:pPr>
        <w:rPr>
          <w:lang w:val="hu-HU"/>
        </w:rPr>
      </w:pPr>
    </w:p>
    <w:p w:rsidR="004B18A4" w:rsidRDefault="004B18A4" w:rsidP="008E7521">
      <w:pPr>
        <w:rPr>
          <w:lang w:val="hu-HU"/>
        </w:rPr>
      </w:pPr>
    </w:p>
    <w:sectPr w:rsidR="004B18A4" w:rsidSect="00C968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521"/>
    <w:rsid w:val="004B18A4"/>
    <w:rsid w:val="008E7521"/>
    <w:rsid w:val="00C9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Mahina</dc:creator>
  <cp:keywords/>
  <dc:description/>
  <cp:lastModifiedBy>Mahina</cp:lastModifiedBy>
  <cp:revision>1</cp:revision>
  <dcterms:created xsi:type="dcterms:W3CDTF">2016-04-04T18:05:00Z</dcterms:created>
  <dcterms:modified xsi:type="dcterms:W3CDTF">2016-04-04T18:23:00Z</dcterms:modified>
</cp:coreProperties>
</file>