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002"/>
        <w:gridCol w:w="4627"/>
        <w:gridCol w:w="425"/>
        <w:gridCol w:w="3544"/>
        <w:gridCol w:w="3622"/>
      </w:tblGrid>
      <w:tr w:rsidR="00490955" w:rsidTr="00521C81">
        <w:tc>
          <w:tcPr>
            <w:tcW w:w="70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Default="00490955" w:rsidP="00F20A6D">
            <w:pPr>
              <w:pStyle w:val="Default"/>
            </w:pPr>
            <w:bookmarkStart w:id="0" w:name="_GoBack"/>
            <w:bookmarkEnd w:id="0"/>
            <w:r>
              <w:rPr>
                <w:b/>
              </w:rPr>
              <w:t>A pedagógus neve:</w:t>
            </w:r>
            <w:r>
              <w:t xml:space="preserve"> Fenyvesiné Molnár Zsuzsanna</w:t>
            </w:r>
          </w:p>
        </w:tc>
        <w:tc>
          <w:tcPr>
            <w:tcW w:w="71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Default="00490955" w:rsidP="00F20A6D">
            <w:pPr>
              <w:pStyle w:val="Default"/>
            </w:pPr>
            <w:r>
              <w:rPr>
                <w:b/>
              </w:rPr>
              <w:t>Az iskola neve</w:t>
            </w:r>
            <w:r>
              <w:t xml:space="preserve">: Fekete István-Vörösmarty Mihály Általános Iskola             </w:t>
            </w:r>
          </w:p>
          <w:p w:rsidR="00490955" w:rsidRDefault="00490955" w:rsidP="00F20A6D">
            <w:pPr>
              <w:pStyle w:val="Default"/>
            </w:pPr>
            <w:r>
              <w:t xml:space="preserve">                          és Gimnázium </w:t>
            </w:r>
            <w:r w:rsidR="00E33BA8">
              <w:t>Ajka</w:t>
            </w:r>
            <w:r>
              <w:t xml:space="preserve">                        </w:t>
            </w:r>
          </w:p>
        </w:tc>
      </w:tr>
      <w:tr w:rsidR="004A4CCC" w:rsidTr="00521C81">
        <w:tc>
          <w:tcPr>
            <w:tcW w:w="70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4CCC" w:rsidRDefault="004A4CCC" w:rsidP="00F20A6D">
            <w:pPr>
              <w:pStyle w:val="Default"/>
            </w:pPr>
            <w:r>
              <w:rPr>
                <w:b/>
              </w:rPr>
              <w:t>Tantárgy:</w:t>
            </w:r>
            <w:r>
              <w:t xml:space="preserve"> Német nyelvi órához kapcsolódó önálló tanulás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4CCC" w:rsidRDefault="004A4CCC" w:rsidP="00F20A6D">
            <w:pPr>
              <w:pStyle w:val="Default"/>
            </w:pPr>
            <w:r>
              <w:rPr>
                <w:b/>
              </w:rPr>
              <w:t>Osztály:</w:t>
            </w:r>
            <w:r>
              <w:t xml:space="preserve"> 4 c.</w:t>
            </w:r>
          </w:p>
        </w:tc>
        <w:tc>
          <w:tcPr>
            <w:tcW w:w="3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4CCC" w:rsidRDefault="004A4CCC" w:rsidP="00F20A6D">
            <w:pPr>
              <w:pStyle w:val="Default"/>
            </w:pPr>
            <w:r>
              <w:rPr>
                <w:b/>
              </w:rPr>
              <w:t>Dátum</w:t>
            </w:r>
            <w:r w:rsidR="00E33BA8">
              <w:t>: 2016. április 13</w:t>
            </w:r>
            <w:r>
              <w:t>.</w:t>
            </w:r>
          </w:p>
        </w:tc>
      </w:tr>
      <w:tr w:rsidR="00490955" w:rsidTr="00521C81">
        <w:tc>
          <w:tcPr>
            <w:tcW w:w="70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Pr="00470CE8" w:rsidRDefault="00490955" w:rsidP="00F20A6D">
            <w:pPr>
              <w:pStyle w:val="Default"/>
            </w:pPr>
            <w:r>
              <w:rPr>
                <w:b/>
              </w:rPr>
              <w:t>Témakör</w:t>
            </w:r>
            <w:r w:rsidRPr="00490955">
              <w:rPr>
                <w:b/>
              </w:rPr>
              <w:t>:</w:t>
            </w:r>
            <w:r w:rsidRPr="00490955">
              <w:t xml:space="preserve"> Közlekedés - Verkehr</w:t>
            </w:r>
          </w:p>
        </w:tc>
        <w:tc>
          <w:tcPr>
            <w:tcW w:w="71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Default="00490955" w:rsidP="00F20A6D">
            <w:pPr>
              <w:pStyle w:val="Default"/>
            </w:pPr>
          </w:p>
        </w:tc>
      </w:tr>
      <w:tr w:rsidR="00490955" w:rsidTr="00F20A6D">
        <w:tc>
          <w:tcPr>
            <w:tcW w:w="1422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Pr="00E058EE" w:rsidRDefault="00490955" w:rsidP="00490955">
            <w:pPr>
              <w:pStyle w:val="Default"/>
            </w:pPr>
            <w:r w:rsidRPr="004A4CCC">
              <w:rPr>
                <w:b/>
              </w:rPr>
              <w:t>Az órán felhasznált Szitakötő anyag</w:t>
            </w:r>
            <w:r>
              <w:t>: A vándor és a táblafestő Szitakötő 29. szám 6-7 oldal.</w:t>
            </w:r>
          </w:p>
          <w:p w:rsidR="00490955" w:rsidRPr="00E058EE" w:rsidRDefault="00490955" w:rsidP="00F20A6D">
            <w:pPr>
              <w:pStyle w:val="Default"/>
            </w:pPr>
          </w:p>
        </w:tc>
      </w:tr>
      <w:tr w:rsidR="00490955" w:rsidTr="004A4CCC">
        <w:tc>
          <w:tcPr>
            <w:tcW w:w="20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Default="00490955" w:rsidP="00F20A6D">
            <w:pPr>
              <w:pStyle w:val="Default"/>
              <w:rPr>
                <w:b/>
              </w:rPr>
            </w:pPr>
            <w:r>
              <w:rPr>
                <w:b/>
              </w:rPr>
              <w:t>Az óra cél- és feladatrendszere:</w:t>
            </w:r>
          </w:p>
        </w:tc>
        <w:tc>
          <w:tcPr>
            <w:tcW w:w="4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Default="00490955" w:rsidP="00F20A6D">
            <w:pPr>
              <w:pStyle w:val="Default"/>
            </w:pPr>
            <w:r>
              <w:t>A témában tanult szókincs gyakorlása szógyűjtéssel megadott szempont alapján.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Default="00490955" w:rsidP="00F20A6D">
            <w:pPr>
              <w:pStyle w:val="Default"/>
            </w:pPr>
            <w:r>
              <w:t xml:space="preserve">Szókincsbővítés: a közlekedési eszközök, táblák, erdő, </w:t>
            </w:r>
            <w:r w:rsidR="00521C81">
              <w:t>mese, állatnevek</w:t>
            </w:r>
          </w:p>
        </w:tc>
        <w:tc>
          <w:tcPr>
            <w:tcW w:w="3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Default="00490955" w:rsidP="00F20A6D">
            <w:pPr>
              <w:pStyle w:val="Default"/>
            </w:pPr>
            <w:r>
              <w:t xml:space="preserve">A figyelem-, emlékezet </w:t>
            </w:r>
            <w:proofErr w:type="spellStart"/>
            <w:r w:rsidR="00521C81">
              <w:t>-</w:t>
            </w:r>
            <w:r>
              <w:t>és</w:t>
            </w:r>
            <w:proofErr w:type="spellEnd"/>
            <w:r>
              <w:t xml:space="preserve"> rendszerező készség fejlesztése.</w:t>
            </w:r>
          </w:p>
        </w:tc>
      </w:tr>
      <w:tr w:rsidR="00490955" w:rsidTr="004A4CCC">
        <w:tc>
          <w:tcPr>
            <w:tcW w:w="200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0955" w:rsidRDefault="00490955" w:rsidP="00F20A6D">
            <w:pPr>
              <w:rPr>
                <w:b/>
                <w:color w:val="000000"/>
              </w:rPr>
            </w:pPr>
          </w:p>
        </w:tc>
        <w:tc>
          <w:tcPr>
            <w:tcW w:w="4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Default="00490955" w:rsidP="00F20A6D">
            <w:pPr>
              <w:pStyle w:val="Default"/>
            </w:pPr>
            <w:r>
              <w:t>Helyes kiejtés- és intonáció gyakoroltatása.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Default="004A4CCC" w:rsidP="00F20A6D">
            <w:pPr>
              <w:pStyle w:val="Default"/>
            </w:pPr>
            <w:r>
              <w:rPr>
                <w:color w:val="auto"/>
              </w:rPr>
              <w:t>Együttműködési készség fejlesztése</w:t>
            </w:r>
          </w:p>
        </w:tc>
        <w:tc>
          <w:tcPr>
            <w:tcW w:w="3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Default="00490955" w:rsidP="00F20A6D">
            <w:pPr>
              <w:pStyle w:val="Default"/>
              <w:rPr>
                <w:sz w:val="20"/>
                <w:szCs w:val="20"/>
              </w:rPr>
            </w:pPr>
            <w:r>
              <w:t>Mondatalkotás német nyelven egyenes szórenddel.</w:t>
            </w:r>
          </w:p>
        </w:tc>
      </w:tr>
      <w:tr w:rsidR="00490955" w:rsidTr="004A4CCC">
        <w:tc>
          <w:tcPr>
            <w:tcW w:w="200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0955" w:rsidRDefault="00490955" w:rsidP="00F20A6D">
            <w:pPr>
              <w:rPr>
                <w:b/>
                <w:color w:val="000000"/>
              </w:rPr>
            </w:pPr>
          </w:p>
        </w:tc>
        <w:tc>
          <w:tcPr>
            <w:tcW w:w="4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Default="00490955" w:rsidP="00490955">
            <w:pPr>
              <w:pStyle w:val="Default"/>
              <w:rPr>
                <w:color w:val="auto"/>
              </w:rPr>
            </w:pPr>
            <w:r>
              <w:t xml:space="preserve">  .A mese jellemzőinek megfigyelése</w:t>
            </w:r>
            <w:r w:rsidR="00521C81">
              <w:t>:</w:t>
            </w:r>
            <w:r w:rsidR="004A4CCC">
              <w:t xml:space="preserve"> szereplők, meseszámok, </w:t>
            </w:r>
            <w:r>
              <w:t xml:space="preserve"> 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Default="00490955" w:rsidP="00490955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Kommunikációs készség f</w:t>
            </w:r>
            <w:r w:rsidR="004A4CCC">
              <w:rPr>
                <w:color w:val="auto"/>
              </w:rPr>
              <w:t>ejlesztése</w:t>
            </w:r>
            <w:proofErr w:type="gramStart"/>
            <w:r w:rsidR="004A4CCC">
              <w:rPr>
                <w:color w:val="auto"/>
              </w:rPr>
              <w:t xml:space="preserve">: </w:t>
            </w:r>
            <w:r>
              <w:rPr>
                <w:color w:val="auto"/>
              </w:rPr>
              <w:t xml:space="preserve"> közlekedési</w:t>
            </w:r>
            <w:proofErr w:type="gramEnd"/>
            <w:r>
              <w:rPr>
                <w:color w:val="auto"/>
              </w:rPr>
              <w:t xml:space="preserve"> szabályok és táblák megnevezésével</w:t>
            </w:r>
            <w:r w:rsidR="004A4CCC">
              <w:rPr>
                <w:color w:val="auto"/>
              </w:rPr>
              <w:t xml:space="preserve"> német nyelven</w:t>
            </w:r>
          </w:p>
        </w:tc>
        <w:tc>
          <w:tcPr>
            <w:tcW w:w="3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Default="00490955" w:rsidP="00F20A6D">
            <w:pPr>
              <w:pStyle w:val="Default"/>
              <w:rPr>
                <w:color w:val="auto"/>
              </w:rPr>
            </w:pPr>
          </w:p>
        </w:tc>
      </w:tr>
      <w:tr w:rsidR="004A4CCC" w:rsidTr="00F20A6D">
        <w:tc>
          <w:tcPr>
            <w:tcW w:w="1422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4CCC" w:rsidRDefault="004A4CCC" w:rsidP="004A4CCC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Tantárgyi koncentráció: </w:t>
            </w:r>
            <w:r w:rsidRPr="004A4CCC">
              <w:t>német nyelv, természetismeret, irodalom</w:t>
            </w:r>
          </w:p>
        </w:tc>
      </w:tr>
      <w:tr w:rsidR="00490955" w:rsidTr="00F20A6D">
        <w:tc>
          <w:tcPr>
            <w:tcW w:w="1422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4CCC" w:rsidRDefault="00490955" w:rsidP="004A4CCC">
            <w:pPr>
              <w:pStyle w:val="Default"/>
            </w:pPr>
            <w:r>
              <w:rPr>
                <w:b/>
              </w:rPr>
              <w:t>Szemléltető eszközök:</w:t>
            </w:r>
            <w:r>
              <w:t xml:space="preserve"> </w:t>
            </w:r>
            <w:r w:rsidR="004A4CCC">
              <w:t>Szitakötő 29. szám, közlekedési táblák, német nyelvű szókártyák, táblakép, járművek</w:t>
            </w:r>
          </w:p>
          <w:p w:rsidR="00490955" w:rsidRDefault="00490955" w:rsidP="00F20A6D">
            <w:pPr>
              <w:pStyle w:val="Default"/>
            </w:pPr>
          </w:p>
        </w:tc>
      </w:tr>
    </w:tbl>
    <w:p w:rsidR="00CA6CC4" w:rsidRDefault="00CA6CC4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00"/>
        <w:gridCol w:w="2786"/>
        <w:gridCol w:w="3242"/>
        <w:gridCol w:w="2442"/>
        <w:gridCol w:w="2450"/>
        <w:gridCol w:w="2200"/>
      </w:tblGrid>
      <w:tr w:rsidR="00490955" w:rsidTr="00F20A6D">
        <w:trPr>
          <w:trHeight w:val="70"/>
        </w:trPr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Default="00490955" w:rsidP="00F20A6D">
            <w:pPr>
              <w:pStyle w:val="Default"/>
              <w:rPr>
                <w:b/>
                <w:lang w:val="cs-CZ"/>
              </w:rPr>
            </w:pPr>
            <w:r>
              <w:rPr>
                <w:b/>
                <w:lang w:val="cs-CZ"/>
              </w:rPr>
              <w:t>Időkeret</w:t>
            </w:r>
          </w:p>
          <w:p w:rsidR="00490955" w:rsidRDefault="00490955" w:rsidP="00F20A6D">
            <w:pPr>
              <w:pStyle w:val="Default"/>
              <w:rPr>
                <w:b/>
                <w:lang w:val="cs-CZ"/>
              </w:rPr>
            </w:pPr>
            <w:r>
              <w:rPr>
                <w:b/>
                <w:lang w:val="cs-CZ"/>
              </w:rPr>
              <w:t xml:space="preserve">    perc</w:t>
            </w:r>
          </w:p>
        </w:tc>
        <w:tc>
          <w:tcPr>
            <w:tcW w:w="60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Default="00490955" w:rsidP="00F20A6D">
            <w:pPr>
              <w:pStyle w:val="Default"/>
              <w:rPr>
                <w:b/>
                <w:lang w:val="cs-CZ"/>
              </w:rPr>
            </w:pPr>
            <w:r>
              <w:rPr>
                <w:b/>
                <w:lang w:val="cs-CZ"/>
              </w:rPr>
              <w:t xml:space="preserve">                                   Az óra menete:</w:t>
            </w:r>
          </w:p>
          <w:p w:rsidR="00490955" w:rsidRDefault="00490955" w:rsidP="00F20A6D">
            <w:pPr>
              <w:pStyle w:val="Default"/>
              <w:rPr>
                <w:b/>
                <w:lang w:val="cs-CZ"/>
              </w:rPr>
            </w:pPr>
            <w:r>
              <w:rPr>
                <w:b/>
                <w:lang w:val="cs-CZ"/>
              </w:rPr>
              <w:t>Tanítói tevékenység:                      Tanulói tevékenység:</w:t>
            </w:r>
          </w:p>
        </w:tc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Default="00490955" w:rsidP="00F20A6D">
            <w:pPr>
              <w:pStyle w:val="Default"/>
              <w:rPr>
                <w:b/>
                <w:lang w:val="cs-CZ"/>
              </w:rPr>
            </w:pPr>
            <w:r>
              <w:rPr>
                <w:b/>
                <w:lang w:val="cs-CZ"/>
              </w:rPr>
              <w:t>Tanulói munka-formák, módszerek</w:t>
            </w:r>
          </w:p>
        </w:tc>
        <w:tc>
          <w:tcPr>
            <w:tcW w:w="2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Default="00490955" w:rsidP="00F20A6D">
            <w:pPr>
              <w:pStyle w:val="Default"/>
              <w:rPr>
                <w:b/>
                <w:lang w:val="cs-CZ"/>
              </w:rPr>
            </w:pPr>
            <w:r>
              <w:rPr>
                <w:b/>
                <w:lang w:val="cs-CZ"/>
              </w:rPr>
              <w:t>Eszközök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Default="00490955" w:rsidP="00F20A6D">
            <w:pPr>
              <w:pStyle w:val="Default"/>
              <w:rPr>
                <w:b/>
                <w:lang w:val="cs-CZ"/>
              </w:rPr>
            </w:pPr>
            <w:r>
              <w:rPr>
                <w:b/>
                <w:lang w:val="cs-CZ"/>
              </w:rPr>
              <w:t>Megjegyzés</w:t>
            </w:r>
          </w:p>
        </w:tc>
      </w:tr>
      <w:tr w:rsidR="00490955" w:rsidTr="00F20A6D"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Default="00427724" w:rsidP="00F20A6D">
            <w:pPr>
              <w:pStyle w:val="Default"/>
              <w:jc w:val="center"/>
              <w:rPr>
                <w:lang w:val="cs-CZ"/>
              </w:rPr>
            </w:pPr>
            <w:r>
              <w:rPr>
                <w:lang w:val="cs-CZ"/>
              </w:rPr>
              <w:t>1</w:t>
            </w:r>
          </w:p>
        </w:tc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Default="004A4CCC" w:rsidP="00F20A6D">
            <w:pPr>
              <w:pStyle w:val="Default"/>
              <w:rPr>
                <w:b/>
                <w:lang w:val="cs-CZ"/>
              </w:rPr>
            </w:pPr>
            <w:r>
              <w:rPr>
                <w:b/>
                <w:lang w:val="cs-CZ"/>
              </w:rPr>
              <w:t>Üdvözlés</w:t>
            </w:r>
            <w:r w:rsidR="00427724">
              <w:rPr>
                <w:b/>
                <w:lang w:val="cs-CZ"/>
              </w:rPr>
              <w:t>, előkészületek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955" w:rsidRDefault="00490955" w:rsidP="00F20A6D">
            <w:pPr>
              <w:pStyle w:val="Default"/>
              <w:rPr>
                <w:lang w:val="cs-CZ"/>
              </w:rPr>
            </w:pPr>
          </w:p>
        </w:tc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0955" w:rsidRDefault="00490955" w:rsidP="00F20A6D">
            <w:pPr>
              <w:pStyle w:val="Default"/>
              <w:rPr>
                <w:lang w:val="cs-CZ"/>
              </w:rPr>
            </w:pPr>
          </w:p>
        </w:tc>
        <w:tc>
          <w:tcPr>
            <w:tcW w:w="2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0955" w:rsidRDefault="00490955" w:rsidP="00F20A6D">
            <w:pPr>
              <w:pStyle w:val="Default"/>
              <w:rPr>
                <w:lang w:val="cs-CZ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0955" w:rsidRDefault="00490955" w:rsidP="00F20A6D">
            <w:pPr>
              <w:pStyle w:val="Default"/>
              <w:rPr>
                <w:lang w:val="cs-CZ"/>
              </w:rPr>
            </w:pPr>
          </w:p>
        </w:tc>
      </w:tr>
      <w:tr w:rsidR="001D0B90" w:rsidTr="001D0B90">
        <w:trPr>
          <w:trHeight w:val="2149"/>
        </w:trPr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0B90" w:rsidRDefault="001D0B90" w:rsidP="00F20A6D">
            <w:pPr>
              <w:pStyle w:val="Default"/>
              <w:jc w:val="center"/>
              <w:rPr>
                <w:lang w:val="cs-CZ"/>
              </w:rPr>
            </w:pPr>
            <w:r>
              <w:rPr>
                <w:lang w:val="cs-CZ"/>
              </w:rPr>
              <w:t>4</w:t>
            </w:r>
          </w:p>
          <w:p w:rsidR="001D0B90" w:rsidRDefault="001D0B90" w:rsidP="00F20A6D">
            <w:pPr>
              <w:pStyle w:val="Default"/>
              <w:jc w:val="center"/>
              <w:rPr>
                <w:lang w:val="cs-CZ"/>
              </w:rPr>
            </w:pPr>
          </w:p>
          <w:p w:rsidR="001D0B90" w:rsidRDefault="001D0B90" w:rsidP="00F20A6D">
            <w:pPr>
              <w:pStyle w:val="Default"/>
              <w:jc w:val="center"/>
              <w:rPr>
                <w:lang w:val="cs-CZ"/>
              </w:rPr>
            </w:pPr>
          </w:p>
          <w:p w:rsidR="001D0B90" w:rsidRDefault="001D0B90" w:rsidP="00F20A6D">
            <w:pPr>
              <w:pStyle w:val="Default"/>
              <w:jc w:val="center"/>
              <w:rPr>
                <w:lang w:val="cs-CZ"/>
              </w:rPr>
            </w:pPr>
          </w:p>
          <w:p w:rsidR="001D0B90" w:rsidRDefault="001D0B90" w:rsidP="00F20A6D">
            <w:pPr>
              <w:pStyle w:val="Default"/>
              <w:jc w:val="center"/>
              <w:rPr>
                <w:lang w:val="cs-CZ"/>
              </w:rPr>
            </w:pPr>
          </w:p>
          <w:p w:rsidR="001D0B90" w:rsidRDefault="001D0B90" w:rsidP="00F20A6D">
            <w:pPr>
              <w:pStyle w:val="Default"/>
              <w:jc w:val="center"/>
              <w:rPr>
                <w:lang w:val="cs-CZ"/>
              </w:rPr>
            </w:pPr>
          </w:p>
          <w:p w:rsidR="001D0B90" w:rsidRDefault="001D0B90" w:rsidP="00F20A6D">
            <w:pPr>
              <w:pStyle w:val="Default"/>
              <w:jc w:val="center"/>
              <w:rPr>
                <w:lang w:val="cs-CZ"/>
              </w:rPr>
            </w:pPr>
            <w:r>
              <w:rPr>
                <w:lang w:val="cs-CZ"/>
              </w:rPr>
              <w:t>4</w:t>
            </w:r>
          </w:p>
        </w:tc>
        <w:tc>
          <w:tcPr>
            <w:tcW w:w="60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0B90" w:rsidRPr="00521C81" w:rsidRDefault="001D0B90" w:rsidP="00F20A6D">
            <w:pPr>
              <w:pStyle w:val="Default"/>
              <w:rPr>
                <w:b/>
                <w:lang w:val="cs-CZ"/>
              </w:rPr>
            </w:pPr>
            <w:r w:rsidRPr="00521C81">
              <w:rPr>
                <w:b/>
                <w:lang w:val="cs-CZ"/>
              </w:rPr>
              <w:t>Ráhangolás a témára:</w:t>
            </w:r>
          </w:p>
          <w:p w:rsidR="001D0B90" w:rsidRDefault="001D0B90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t>Szógyűjtés a közlekedés témakörében németül: Bumm! játékkal</w:t>
            </w:r>
          </w:p>
          <w:p w:rsidR="001D0B90" w:rsidRDefault="001D0B90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t>Pl. 1. Csak járművek megnevezése</w:t>
            </w:r>
          </w:p>
          <w:p w:rsidR="001D0B90" w:rsidRDefault="001D0B90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t xml:space="preserve">Fahrzeug, Flugzeug, Pferdewagen, </w:t>
            </w:r>
          </w:p>
          <w:p w:rsidR="001D0B90" w:rsidRDefault="001D0B90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t>2. A járműveken kívül tanult közlekedéssel kapcsolatos szavak gyűjtése</w:t>
            </w:r>
          </w:p>
          <w:p w:rsidR="001D0B90" w:rsidRDefault="001D0B90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t>Pl: Bürgersteig, Haltestelle, Flughafen....</w:t>
            </w:r>
          </w:p>
        </w:tc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0B90" w:rsidRDefault="001D0B90" w:rsidP="00F20A6D">
            <w:pPr>
              <w:pStyle w:val="Default"/>
              <w:rPr>
                <w:lang w:val="cs-CZ"/>
              </w:rPr>
            </w:pPr>
          </w:p>
          <w:p w:rsidR="001D0B90" w:rsidRDefault="001D0B90" w:rsidP="00F20A6D">
            <w:pPr>
              <w:pStyle w:val="Default"/>
              <w:rPr>
                <w:lang w:val="cs-CZ"/>
              </w:rPr>
            </w:pPr>
          </w:p>
          <w:p w:rsidR="001D0B90" w:rsidRDefault="001D0B90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t>Frontális munka</w:t>
            </w:r>
          </w:p>
        </w:tc>
        <w:tc>
          <w:tcPr>
            <w:tcW w:w="2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0B90" w:rsidRDefault="001D0B90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t>A táblán mágnessel rögzített közlekedési táblák, járművek, utcakép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0B90" w:rsidRDefault="001D0B90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t>Akinél a bomba felrobban, plussz feladatot kap: pl. egy német ige elragozása</w:t>
            </w:r>
            <w:r w:rsidR="00521C81">
              <w:rPr>
                <w:lang w:val="cs-CZ"/>
              </w:rPr>
              <w:t>: fahren</w:t>
            </w:r>
          </w:p>
          <w:p w:rsidR="00521C81" w:rsidRDefault="00521C81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t>vagy összetett szavak gyűjtése: Verkehrs....</w:t>
            </w:r>
          </w:p>
        </w:tc>
      </w:tr>
      <w:tr w:rsidR="001D0B90" w:rsidTr="001D0B90"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0B90" w:rsidRDefault="00F70B41" w:rsidP="00F20A6D">
            <w:pPr>
              <w:pStyle w:val="Default"/>
              <w:jc w:val="center"/>
              <w:rPr>
                <w:lang w:val="cs-CZ"/>
              </w:rPr>
            </w:pPr>
            <w:r>
              <w:rPr>
                <w:lang w:val="cs-CZ"/>
              </w:rPr>
              <w:t>6</w:t>
            </w:r>
          </w:p>
        </w:tc>
        <w:tc>
          <w:tcPr>
            <w:tcW w:w="60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0B90" w:rsidRPr="00521C81" w:rsidRDefault="001D0B90" w:rsidP="00F20A6D">
            <w:pPr>
              <w:pStyle w:val="Default"/>
              <w:rPr>
                <w:b/>
                <w:lang w:val="cs-CZ"/>
              </w:rPr>
            </w:pPr>
            <w:r w:rsidRPr="00521C81">
              <w:rPr>
                <w:b/>
                <w:lang w:val="cs-CZ"/>
              </w:rPr>
              <w:t>Párkeresés:</w:t>
            </w:r>
          </w:p>
          <w:p w:rsidR="001D0B90" w:rsidRDefault="00F70B41" w:rsidP="001D0B90">
            <w:pPr>
              <w:pStyle w:val="Default"/>
              <w:numPr>
                <w:ilvl w:val="0"/>
                <w:numId w:val="1"/>
              </w:numPr>
              <w:rPr>
                <w:lang w:val="cs-CZ"/>
              </w:rPr>
            </w:pPr>
            <w:r>
              <w:rPr>
                <w:lang w:val="cs-CZ"/>
              </w:rPr>
              <w:t>csop: A</w:t>
            </w:r>
            <w:r w:rsidR="001D0B90">
              <w:rPr>
                <w:lang w:val="cs-CZ"/>
              </w:rPr>
              <w:t xml:space="preserve"> táblán lévő közlekedési táblákhoz feliratok </w:t>
            </w:r>
            <w:r w:rsidR="001D0B90" w:rsidRPr="00521C81">
              <w:rPr>
                <w:i/>
                <w:lang w:val="cs-CZ"/>
              </w:rPr>
              <w:t>párosítása</w:t>
            </w:r>
            <w:r w:rsidR="001D0B90">
              <w:rPr>
                <w:lang w:val="cs-CZ"/>
              </w:rPr>
              <w:t xml:space="preserve"> Pl: Behajtani tilos – Einfahrt verboten;</w:t>
            </w:r>
          </w:p>
          <w:p w:rsidR="001D0B90" w:rsidRDefault="00521C81" w:rsidP="001D0B90">
            <w:pPr>
              <w:pStyle w:val="Default"/>
              <w:ind w:left="720"/>
              <w:rPr>
                <w:lang w:val="cs-CZ"/>
              </w:rPr>
            </w:pPr>
            <w:r>
              <w:rPr>
                <w:lang w:val="cs-CZ"/>
              </w:rPr>
              <w:lastRenderedPageBreak/>
              <w:t>Gyalogosút</w:t>
            </w:r>
            <w:r w:rsidR="00F70B41">
              <w:rPr>
                <w:lang w:val="cs-CZ"/>
              </w:rPr>
              <w:t xml:space="preserve"> – Fußgängerweg....</w:t>
            </w:r>
          </w:p>
          <w:p w:rsidR="00521C81" w:rsidRDefault="00521C81" w:rsidP="001D0B90">
            <w:pPr>
              <w:pStyle w:val="Default"/>
              <w:ind w:left="720"/>
              <w:rPr>
                <w:lang w:val="cs-CZ"/>
              </w:rPr>
            </w:pPr>
            <w:r>
              <w:rPr>
                <w:lang w:val="cs-CZ"/>
              </w:rPr>
              <w:t>Kerékpárút - Radweg</w:t>
            </w:r>
          </w:p>
          <w:p w:rsidR="00F70B41" w:rsidRDefault="00F70B41" w:rsidP="00F70B41">
            <w:pPr>
              <w:pStyle w:val="Default"/>
              <w:numPr>
                <w:ilvl w:val="0"/>
                <w:numId w:val="1"/>
              </w:numPr>
              <w:rPr>
                <w:lang w:val="cs-CZ"/>
              </w:rPr>
            </w:pPr>
            <w:r>
              <w:rPr>
                <w:lang w:val="cs-CZ"/>
              </w:rPr>
              <w:t>csop.6 szétvágott német  mondat párosítása</w:t>
            </w:r>
          </w:p>
          <w:p w:rsidR="00F70B41" w:rsidRDefault="00F70B41" w:rsidP="001D0B90">
            <w:pPr>
              <w:pStyle w:val="Default"/>
              <w:ind w:left="720"/>
              <w:rPr>
                <w:lang w:val="cs-CZ"/>
              </w:rPr>
            </w:pPr>
            <w:r>
              <w:rPr>
                <w:lang w:val="cs-CZ"/>
              </w:rPr>
              <w:t>(A mondatok közlekedési szabályokat fogalmaznak meg német nyelven:</w:t>
            </w:r>
            <w:r w:rsidR="00521C81">
              <w:rPr>
                <w:lang w:val="cs-CZ"/>
              </w:rPr>
              <w:t xml:space="preserve"> </w:t>
            </w:r>
            <w:r>
              <w:rPr>
                <w:lang w:val="cs-CZ"/>
              </w:rPr>
              <w:t xml:space="preserve">Pl. </w:t>
            </w:r>
          </w:p>
          <w:p w:rsidR="001D0B90" w:rsidRDefault="00F70B41" w:rsidP="001D0B90">
            <w:pPr>
              <w:pStyle w:val="Default"/>
              <w:ind w:left="720"/>
              <w:rPr>
                <w:i/>
                <w:lang w:val="cs-CZ"/>
              </w:rPr>
            </w:pPr>
            <w:r>
              <w:rPr>
                <w:lang w:val="cs-CZ"/>
              </w:rPr>
              <w:t xml:space="preserve">Die Straße ist   </w:t>
            </w:r>
            <w:r w:rsidRPr="00F70B41">
              <w:rPr>
                <w:i/>
                <w:lang w:val="cs-CZ"/>
              </w:rPr>
              <w:t>kein Spielplatz!</w:t>
            </w:r>
          </w:p>
          <w:p w:rsidR="00F70B41" w:rsidRDefault="00F70B41" w:rsidP="001D0B90">
            <w:pPr>
              <w:pStyle w:val="Default"/>
              <w:ind w:left="720"/>
              <w:rPr>
                <w:i/>
                <w:lang w:val="cs-CZ"/>
              </w:rPr>
            </w:pPr>
            <w:r>
              <w:rPr>
                <w:lang w:val="cs-CZ"/>
              </w:rPr>
              <w:t>Nur b</w:t>
            </w:r>
            <w:r w:rsidRPr="00F70B41">
              <w:rPr>
                <w:lang w:val="cs-CZ"/>
              </w:rPr>
              <w:t>eim Grün</w:t>
            </w:r>
            <w:r>
              <w:rPr>
                <w:lang w:val="cs-CZ"/>
              </w:rPr>
              <w:t xml:space="preserve"> gehe ich   </w:t>
            </w:r>
            <w:r>
              <w:rPr>
                <w:i/>
                <w:lang w:val="cs-CZ"/>
              </w:rPr>
              <w:t>über die Straße.</w:t>
            </w:r>
          </w:p>
          <w:p w:rsidR="00F70B41" w:rsidRDefault="00C93ED8" w:rsidP="001D0B90">
            <w:pPr>
              <w:pStyle w:val="Default"/>
              <w:ind w:left="720"/>
              <w:rPr>
                <w:i/>
                <w:lang w:val="cs-CZ"/>
              </w:rPr>
            </w:pPr>
            <w:r>
              <w:rPr>
                <w:lang w:val="cs-CZ"/>
              </w:rPr>
              <w:t xml:space="preserve">Das Rot heißt   </w:t>
            </w:r>
            <w:r>
              <w:rPr>
                <w:i/>
                <w:lang w:val="cs-CZ"/>
              </w:rPr>
              <w:t>Gehverbot.</w:t>
            </w:r>
          </w:p>
          <w:p w:rsidR="00F70B41" w:rsidRPr="00F70B41" w:rsidRDefault="00521C81" w:rsidP="00180314">
            <w:pPr>
              <w:pStyle w:val="Default"/>
              <w:ind w:left="720"/>
              <w:rPr>
                <w:i/>
                <w:lang w:val="cs-CZ"/>
              </w:rPr>
            </w:pPr>
            <w:r w:rsidRPr="00521C81">
              <w:rPr>
                <w:lang w:val="cs-CZ"/>
              </w:rPr>
              <w:t xml:space="preserve">Beim Überqueren benutze ich  </w:t>
            </w:r>
            <w:r>
              <w:rPr>
                <w:i/>
                <w:lang w:val="cs-CZ"/>
              </w:rPr>
              <w:t>die Zebrastreifen.</w:t>
            </w:r>
          </w:p>
        </w:tc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0B90" w:rsidRDefault="00F70B41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lastRenderedPageBreak/>
              <w:t>csoportmunka</w:t>
            </w:r>
          </w:p>
          <w:p w:rsidR="001D0B90" w:rsidRDefault="001D0B90" w:rsidP="00F20A6D">
            <w:pPr>
              <w:pStyle w:val="Default"/>
              <w:rPr>
                <w:lang w:val="cs-CZ"/>
              </w:rPr>
            </w:pPr>
          </w:p>
          <w:p w:rsidR="00F70B41" w:rsidRDefault="00F70B41" w:rsidP="00F20A6D">
            <w:pPr>
              <w:pStyle w:val="Default"/>
              <w:rPr>
                <w:lang w:val="cs-CZ"/>
              </w:rPr>
            </w:pPr>
          </w:p>
          <w:p w:rsidR="001D0B90" w:rsidRDefault="001D0B90" w:rsidP="00F20A6D">
            <w:pPr>
              <w:pStyle w:val="Default"/>
              <w:rPr>
                <w:lang w:val="cs-CZ"/>
              </w:rPr>
            </w:pPr>
          </w:p>
          <w:p w:rsidR="001D0B90" w:rsidRDefault="00F70B41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t>Ellenőrzés frontálisan</w:t>
            </w:r>
          </w:p>
          <w:p w:rsidR="001D0B90" w:rsidRDefault="001D0B90" w:rsidP="00F20A6D">
            <w:pPr>
              <w:pStyle w:val="Default"/>
              <w:rPr>
                <w:lang w:val="cs-CZ"/>
              </w:rPr>
            </w:pPr>
          </w:p>
        </w:tc>
        <w:tc>
          <w:tcPr>
            <w:tcW w:w="2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0B90" w:rsidRDefault="001D0B90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lastRenderedPageBreak/>
              <w:t>Német nyelvű szókártyák és közlekedési táblák</w:t>
            </w:r>
          </w:p>
          <w:p w:rsidR="00521C81" w:rsidRDefault="00521C81" w:rsidP="00F20A6D">
            <w:pPr>
              <w:pStyle w:val="Default"/>
              <w:rPr>
                <w:lang w:val="cs-CZ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0B90" w:rsidRDefault="00F70B41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lastRenderedPageBreak/>
              <w:t xml:space="preserve">A tanulók választanak egy cédulát és </w:t>
            </w:r>
            <w:r>
              <w:rPr>
                <w:lang w:val="cs-CZ"/>
              </w:rPr>
              <w:lastRenderedPageBreak/>
              <w:t xml:space="preserve">megkeresik a hozzá tartozó közlekedési táblát a mágneses táblán. </w:t>
            </w:r>
          </w:p>
        </w:tc>
      </w:tr>
      <w:tr w:rsidR="00C93ED8" w:rsidTr="006D6F01"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3ED8" w:rsidRDefault="00C93ED8" w:rsidP="00F20A6D">
            <w:pPr>
              <w:pStyle w:val="Default"/>
              <w:jc w:val="center"/>
              <w:rPr>
                <w:lang w:val="cs-CZ"/>
              </w:rPr>
            </w:pPr>
            <w:r>
              <w:rPr>
                <w:lang w:val="cs-CZ"/>
              </w:rPr>
              <w:lastRenderedPageBreak/>
              <w:t>3</w:t>
            </w:r>
          </w:p>
        </w:tc>
        <w:tc>
          <w:tcPr>
            <w:tcW w:w="60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3ED8" w:rsidRDefault="00C93ED8" w:rsidP="00F20A6D">
            <w:pPr>
              <w:pStyle w:val="Default"/>
              <w:rPr>
                <w:lang w:val="cs-CZ"/>
              </w:rPr>
            </w:pPr>
            <w:r w:rsidRPr="00521C81">
              <w:rPr>
                <w:b/>
                <w:lang w:val="cs-CZ"/>
              </w:rPr>
              <w:t>Képleírás:</w:t>
            </w:r>
            <w:r>
              <w:rPr>
                <w:lang w:val="cs-CZ"/>
              </w:rPr>
              <w:t xml:space="preserve"> Német szavak gyűjtése a képről: r Wald, r Baum, r Vogel, r Tannenbaum. r Wanderer, Verkehrsschilder,....</w:t>
            </w:r>
          </w:p>
          <w:p w:rsidR="00C93ED8" w:rsidRDefault="00C93ED8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t>Mi</w:t>
            </w:r>
            <w:r w:rsidR="001C5F7B">
              <w:rPr>
                <w:lang w:val="cs-CZ"/>
              </w:rPr>
              <w:t xml:space="preserve"> </w:t>
            </w:r>
            <w:r>
              <w:rPr>
                <w:lang w:val="cs-CZ"/>
              </w:rPr>
              <w:t>a furcsa a képen?  - erdőben közlekedési jelek</w:t>
            </w:r>
            <w:r w:rsidR="001C5F7B">
              <w:rPr>
                <w:lang w:val="cs-CZ"/>
              </w:rPr>
              <w:t>, táblafajták megnevezése magyar és németül</w:t>
            </w:r>
          </w:p>
        </w:tc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3ED8" w:rsidRDefault="00C93ED8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t xml:space="preserve"> Frontálisan</w:t>
            </w:r>
          </w:p>
        </w:tc>
        <w:tc>
          <w:tcPr>
            <w:tcW w:w="2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3ED8" w:rsidRDefault="00C93ED8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t xml:space="preserve">Szitakötő 29. szám </w:t>
            </w:r>
          </w:p>
          <w:p w:rsidR="00C93ED8" w:rsidRDefault="00C93ED8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t>6-7-oldal kép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3ED8" w:rsidRDefault="00C93ED8" w:rsidP="00F20A6D">
            <w:pPr>
              <w:pStyle w:val="Default"/>
              <w:rPr>
                <w:lang w:val="cs-CZ"/>
              </w:rPr>
            </w:pPr>
          </w:p>
        </w:tc>
      </w:tr>
      <w:tr w:rsidR="00C93ED8" w:rsidTr="004C1465"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3ED8" w:rsidRDefault="00C93ED8" w:rsidP="00F20A6D">
            <w:pPr>
              <w:pStyle w:val="Default"/>
              <w:jc w:val="center"/>
              <w:rPr>
                <w:lang w:val="cs-CZ"/>
              </w:rPr>
            </w:pPr>
          </w:p>
          <w:p w:rsidR="00C93ED8" w:rsidRPr="009235F2" w:rsidRDefault="00C93ED8" w:rsidP="00F20A6D">
            <w:pPr>
              <w:rPr>
                <w:lang w:val="cs-CZ"/>
              </w:rPr>
            </w:pPr>
          </w:p>
          <w:p w:rsidR="00C93ED8" w:rsidRPr="009235F2" w:rsidRDefault="00C93ED8" w:rsidP="00F20A6D">
            <w:pPr>
              <w:rPr>
                <w:lang w:val="cs-CZ"/>
              </w:rPr>
            </w:pPr>
          </w:p>
          <w:p w:rsidR="00C93ED8" w:rsidRPr="009235F2" w:rsidRDefault="00C93ED8" w:rsidP="00F20A6D">
            <w:pPr>
              <w:rPr>
                <w:lang w:val="cs-CZ"/>
              </w:rPr>
            </w:pPr>
          </w:p>
          <w:p w:rsidR="00C93ED8" w:rsidRDefault="00427724" w:rsidP="00F20A6D">
            <w:pPr>
              <w:rPr>
                <w:lang w:val="cs-CZ"/>
              </w:rPr>
            </w:pPr>
            <w:r>
              <w:rPr>
                <w:lang w:val="cs-CZ"/>
              </w:rPr>
              <w:t xml:space="preserve">     12</w:t>
            </w:r>
          </w:p>
          <w:p w:rsidR="00C93ED8" w:rsidRDefault="00C93ED8" w:rsidP="00F20A6D">
            <w:pPr>
              <w:rPr>
                <w:lang w:val="cs-CZ"/>
              </w:rPr>
            </w:pPr>
          </w:p>
          <w:p w:rsidR="00C93ED8" w:rsidRPr="009235F2" w:rsidRDefault="00C93ED8" w:rsidP="00F20A6D">
            <w:pPr>
              <w:rPr>
                <w:lang w:val="cs-CZ"/>
              </w:rPr>
            </w:pPr>
          </w:p>
        </w:tc>
        <w:tc>
          <w:tcPr>
            <w:tcW w:w="60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3ED8" w:rsidRDefault="00180314" w:rsidP="00F20A6D">
            <w:pPr>
              <w:pStyle w:val="Default"/>
              <w:rPr>
                <w:lang w:val="cs-CZ"/>
              </w:rPr>
            </w:pPr>
            <w:r>
              <w:rPr>
                <w:b/>
                <w:lang w:val="cs-CZ"/>
              </w:rPr>
              <w:t>A mese feldolgozása:</w:t>
            </w:r>
          </w:p>
          <w:p w:rsidR="00C93ED8" w:rsidRDefault="00C93ED8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t>Megfigyelési szempontok cso</w:t>
            </w:r>
            <w:r w:rsidR="00B15F73">
              <w:rPr>
                <w:lang w:val="cs-CZ"/>
              </w:rPr>
              <w:t>portonként cédulán:</w:t>
            </w:r>
          </w:p>
          <w:p w:rsidR="00C93ED8" w:rsidRDefault="00B15F73" w:rsidP="00C93ED8">
            <w:pPr>
              <w:pStyle w:val="Default"/>
              <w:numPr>
                <w:ilvl w:val="0"/>
                <w:numId w:val="2"/>
              </w:numPr>
              <w:rPr>
                <w:lang w:val="cs-CZ"/>
              </w:rPr>
            </w:pPr>
            <w:r>
              <w:rPr>
                <w:lang w:val="cs-CZ"/>
              </w:rPr>
              <w:t xml:space="preserve">A mesék </w:t>
            </w:r>
            <w:r w:rsidR="00C93ED8">
              <w:rPr>
                <w:lang w:val="cs-CZ"/>
              </w:rPr>
              <w:t>jellemzőinek megfigyelése</w:t>
            </w:r>
          </w:p>
          <w:p w:rsidR="00B15F73" w:rsidRDefault="00B15F73" w:rsidP="00C93ED8">
            <w:pPr>
              <w:pStyle w:val="Default"/>
              <w:numPr>
                <w:ilvl w:val="0"/>
                <w:numId w:val="2"/>
              </w:numPr>
              <w:rPr>
                <w:lang w:val="cs-CZ"/>
              </w:rPr>
            </w:pPr>
            <w:r>
              <w:rPr>
                <w:lang w:val="cs-CZ"/>
              </w:rPr>
              <w:t xml:space="preserve">Melyik utat választja a vándor? </w:t>
            </w:r>
            <w:r w:rsidR="00FB54B6">
              <w:rPr>
                <w:lang w:val="cs-CZ"/>
              </w:rPr>
              <w:t xml:space="preserve"> Miért? </w:t>
            </w:r>
            <w:r>
              <w:rPr>
                <w:lang w:val="cs-CZ"/>
              </w:rPr>
              <w:t xml:space="preserve">Hova jut? </w:t>
            </w:r>
          </w:p>
          <w:p w:rsidR="00FB54B6" w:rsidRDefault="00FB54B6" w:rsidP="00FB54B6">
            <w:pPr>
              <w:pStyle w:val="Default"/>
              <w:ind w:left="720"/>
              <w:rPr>
                <w:lang w:val="cs-CZ"/>
              </w:rPr>
            </w:pPr>
            <w:r>
              <w:rPr>
                <w:lang w:val="cs-CZ"/>
              </w:rPr>
              <w:t>Milyen jótettet hajt végre?</w:t>
            </w:r>
          </w:p>
          <w:p w:rsidR="00C93ED8" w:rsidRDefault="00FB54B6" w:rsidP="00C93ED8">
            <w:pPr>
              <w:pStyle w:val="Default"/>
              <w:numPr>
                <w:ilvl w:val="0"/>
                <w:numId w:val="2"/>
              </w:numPr>
              <w:rPr>
                <w:lang w:val="cs-CZ"/>
              </w:rPr>
            </w:pPr>
            <w:r>
              <w:rPr>
                <w:lang w:val="cs-CZ"/>
              </w:rPr>
              <w:t>Melyik úton indul el másodszor? Kikkel találkozik?</w:t>
            </w:r>
          </w:p>
          <w:p w:rsidR="00FB54B6" w:rsidRDefault="00FB54B6" w:rsidP="00FB54B6">
            <w:pPr>
              <w:pStyle w:val="Default"/>
              <w:ind w:left="720"/>
              <w:rPr>
                <w:lang w:val="cs-CZ"/>
              </w:rPr>
            </w:pPr>
            <w:r>
              <w:rPr>
                <w:lang w:val="cs-CZ"/>
              </w:rPr>
              <w:t>Írj fel 2-2 tulajdonságot róluk!</w:t>
            </w:r>
          </w:p>
          <w:p w:rsidR="00FB54B6" w:rsidRDefault="00FB54B6" w:rsidP="00FB54B6">
            <w:pPr>
              <w:pStyle w:val="Default"/>
              <w:numPr>
                <w:ilvl w:val="0"/>
                <w:numId w:val="2"/>
              </w:numPr>
              <w:rPr>
                <w:lang w:val="cs-CZ"/>
              </w:rPr>
            </w:pPr>
            <w:r>
              <w:rPr>
                <w:lang w:val="cs-CZ"/>
              </w:rPr>
              <w:t>Hova megy titokban éjszaka a fiú? Kiket lát? Nevezd meg őket németül is!</w:t>
            </w:r>
          </w:p>
          <w:p w:rsidR="00FB54B6" w:rsidRDefault="00FB54B6" w:rsidP="00FB54B6">
            <w:pPr>
              <w:pStyle w:val="Default"/>
              <w:numPr>
                <w:ilvl w:val="0"/>
                <w:numId w:val="2"/>
              </w:numPr>
              <w:rPr>
                <w:lang w:val="cs-CZ"/>
              </w:rPr>
            </w:pPr>
            <w:r>
              <w:rPr>
                <w:lang w:val="cs-CZ"/>
              </w:rPr>
              <w:t>Mit ajánl a vándor az öregnek? Mit kér cserébe?</w:t>
            </w:r>
          </w:p>
          <w:p w:rsidR="00FB54B6" w:rsidRDefault="00FB54B6" w:rsidP="00FB54B6">
            <w:pPr>
              <w:pStyle w:val="Default"/>
              <w:ind w:left="720"/>
              <w:rPr>
                <w:lang w:val="cs-CZ"/>
              </w:rPr>
            </w:pPr>
            <w:r>
              <w:rPr>
                <w:lang w:val="cs-CZ"/>
              </w:rPr>
              <w:t>Miért akar ott maradni a fiú? (szerelem, tiltó táblák helyet hazavezető táblák)</w:t>
            </w:r>
          </w:p>
        </w:tc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3ED8" w:rsidRDefault="00521C81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t>Néma o</w:t>
            </w:r>
            <w:r w:rsidR="00C93ED8">
              <w:rPr>
                <w:lang w:val="cs-CZ"/>
              </w:rPr>
              <w:t>lvasás önállóan</w:t>
            </w:r>
          </w:p>
          <w:p w:rsidR="00C93ED8" w:rsidRDefault="00C93ED8" w:rsidP="00F20A6D">
            <w:pPr>
              <w:pStyle w:val="Default"/>
              <w:rPr>
                <w:lang w:val="cs-CZ"/>
              </w:rPr>
            </w:pPr>
          </w:p>
          <w:p w:rsidR="00C93ED8" w:rsidRDefault="00C93ED8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t>Megfigyelési szempont</w:t>
            </w:r>
            <w:r w:rsidR="00427724">
              <w:rPr>
                <w:lang w:val="cs-CZ"/>
              </w:rPr>
              <w:t>ok</w:t>
            </w:r>
            <w:r>
              <w:rPr>
                <w:lang w:val="cs-CZ"/>
              </w:rPr>
              <w:t xml:space="preserve"> megbeszélése olv. után</w:t>
            </w:r>
          </w:p>
        </w:tc>
        <w:tc>
          <w:tcPr>
            <w:tcW w:w="2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3ED8" w:rsidRDefault="00C93ED8" w:rsidP="00F20A6D">
            <w:pPr>
              <w:pStyle w:val="Default"/>
              <w:rPr>
                <w:lang w:val="cs-CZ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3ED8" w:rsidRDefault="00C93ED8" w:rsidP="00F20A6D">
            <w:pPr>
              <w:pStyle w:val="Default"/>
              <w:rPr>
                <w:lang w:val="cs-CZ"/>
              </w:rPr>
            </w:pPr>
          </w:p>
        </w:tc>
      </w:tr>
      <w:tr w:rsidR="00FB54B6" w:rsidTr="00CF2930"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B6" w:rsidRDefault="00FB54B6" w:rsidP="00F20A6D">
            <w:pPr>
              <w:pStyle w:val="Default"/>
              <w:jc w:val="center"/>
              <w:rPr>
                <w:lang w:val="cs-CZ"/>
              </w:rPr>
            </w:pPr>
          </w:p>
          <w:p w:rsidR="00FB54B6" w:rsidRDefault="00427724" w:rsidP="00F20A6D">
            <w:pPr>
              <w:pStyle w:val="Default"/>
              <w:jc w:val="center"/>
              <w:rPr>
                <w:lang w:val="cs-CZ"/>
              </w:rPr>
            </w:pPr>
            <w:r>
              <w:rPr>
                <w:lang w:val="cs-CZ"/>
              </w:rPr>
              <w:t>8</w:t>
            </w:r>
          </w:p>
        </w:tc>
        <w:tc>
          <w:tcPr>
            <w:tcW w:w="60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54B6" w:rsidRPr="00521C81" w:rsidRDefault="00FB54B6" w:rsidP="00F20A6D">
            <w:pPr>
              <w:pStyle w:val="Default"/>
              <w:rPr>
                <w:b/>
                <w:lang w:val="cs-CZ"/>
              </w:rPr>
            </w:pPr>
            <w:r w:rsidRPr="00521C81">
              <w:rPr>
                <w:b/>
                <w:lang w:val="cs-CZ"/>
              </w:rPr>
              <w:t>A mese megbeszélése a csoportok felkészülése alapján</w:t>
            </w:r>
          </w:p>
          <w:p w:rsidR="00FB54B6" w:rsidRDefault="00FB54B6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t>A mese tanulsága</w:t>
            </w:r>
            <w:r w:rsidR="00427724">
              <w:rPr>
                <w:lang w:val="cs-CZ"/>
              </w:rPr>
              <w:t>, a fiú jellemzése</w:t>
            </w:r>
          </w:p>
        </w:tc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54B6" w:rsidRDefault="00427724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t>Csoportbeszámolók</w:t>
            </w:r>
          </w:p>
        </w:tc>
        <w:tc>
          <w:tcPr>
            <w:tcW w:w="2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54B6" w:rsidRDefault="00FB54B6" w:rsidP="00F20A6D">
            <w:pPr>
              <w:pStyle w:val="Default"/>
              <w:rPr>
                <w:lang w:val="cs-CZ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B6" w:rsidRDefault="00427724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t>Szómagyarázat: lóca, csapóajtó, ...</w:t>
            </w:r>
          </w:p>
        </w:tc>
      </w:tr>
      <w:tr w:rsidR="00427724" w:rsidTr="00CF2930"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7724" w:rsidRDefault="00427724" w:rsidP="00F20A6D">
            <w:pPr>
              <w:pStyle w:val="Default"/>
              <w:jc w:val="center"/>
              <w:rPr>
                <w:lang w:val="cs-CZ"/>
              </w:rPr>
            </w:pPr>
            <w:r>
              <w:rPr>
                <w:lang w:val="cs-CZ"/>
              </w:rPr>
              <w:t>5</w:t>
            </w:r>
          </w:p>
        </w:tc>
        <w:tc>
          <w:tcPr>
            <w:tcW w:w="60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7724" w:rsidRDefault="00427724" w:rsidP="00F20A6D">
            <w:pPr>
              <w:pStyle w:val="Default"/>
              <w:rPr>
                <w:lang w:val="cs-CZ"/>
              </w:rPr>
            </w:pPr>
            <w:r>
              <w:rPr>
                <w:lang w:val="cs-CZ"/>
              </w:rPr>
              <w:t xml:space="preserve">A mese </w:t>
            </w:r>
            <w:r w:rsidRPr="00521C81">
              <w:rPr>
                <w:b/>
                <w:lang w:val="cs-CZ"/>
              </w:rPr>
              <w:t>hangos olvasás</w:t>
            </w:r>
            <w:r w:rsidRPr="00521C81">
              <w:rPr>
                <w:lang w:val="cs-CZ"/>
              </w:rPr>
              <w:t>a</w:t>
            </w:r>
            <w:r>
              <w:rPr>
                <w:lang w:val="cs-CZ"/>
              </w:rPr>
              <w:t>: szerepek szerint</w:t>
            </w:r>
          </w:p>
        </w:tc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7724" w:rsidRDefault="00427724" w:rsidP="00F20A6D">
            <w:pPr>
              <w:pStyle w:val="Default"/>
              <w:rPr>
                <w:lang w:val="cs-CZ"/>
              </w:rPr>
            </w:pPr>
          </w:p>
        </w:tc>
        <w:tc>
          <w:tcPr>
            <w:tcW w:w="2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7724" w:rsidRDefault="00427724" w:rsidP="00F20A6D">
            <w:pPr>
              <w:pStyle w:val="Default"/>
              <w:rPr>
                <w:lang w:val="cs-CZ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7724" w:rsidRDefault="00427724" w:rsidP="00F20A6D">
            <w:pPr>
              <w:pStyle w:val="Default"/>
              <w:rPr>
                <w:lang w:val="cs-CZ"/>
              </w:rPr>
            </w:pPr>
          </w:p>
        </w:tc>
      </w:tr>
      <w:tr w:rsidR="00FB54B6" w:rsidTr="00501577"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B6" w:rsidRDefault="00FB54B6" w:rsidP="00F20A6D">
            <w:pPr>
              <w:pStyle w:val="Default"/>
              <w:jc w:val="center"/>
              <w:rPr>
                <w:lang w:val="cs-CZ"/>
              </w:rPr>
            </w:pPr>
            <w:r>
              <w:rPr>
                <w:lang w:val="cs-CZ"/>
              </w:rPr>
              <w:t>2</w:t>
            </w:r>
          </w:p>
        </w:tc>
        <w:tc>
          <w:tcPr>
            <w:tcW w:w="60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54B6" w:rsidRDefault="00FB54B6" w:rsidP="00F20A6D">
            <w:pPr>
              <w:pStyle w:val="Default"/>
              <w:rPr>
                <w:lang w:val="cs-CZ"/>
              </w:rPr>
            </w:pPr>
            <w:r>
              <w:rPr>
                <w:b/>
                <w:lang w:val="cs-CZ"/>
              </w:rPr>
              <w:t>A tanulói aktivitás, német szóismeret, együttműködés  értékelése</w:t>
            </w:r>
          </w:p>
        </w:tc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54B6" w:rsidRDefault="00FB54B6" w:rsidP="00F20A6D">
            <w:pPr>
              <w:pStyle w:val="Default"/>
              <w:rPr>
                <w:lang w:val="cs-CZ"/>
              </w:rPr>
            </w:pPr>
          </w:p>
        </w:tc>
        <w:tc>
          <w:tcPr>
            <w:tcW w:w="2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54B6" w:rsidRDefault="00FB54B6" w:rsidP="00F20A6D">
            <w:pPr>
              <w:pStyle w:val="Default"/>
              <w:rPr>
                <w:lang w:val="cs-CZ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54B6" w:rsidRDefault="00FB54B6" w:rsidP="00F20A6D">
            <w:pPr>
              <w:pStyle w:val="Default"/>
              <w:rPr>
                <w:lang w:val="cs-CZ"/>
              </w:rPr>
            </w:pPr>
          </w:p>
        </w:tc>
      </w:tr>
    </w:tbl>
    <w:p w:rsidR="00490955" w:rsidRDefault="00490955" w:rsidP="00180314">
      <w:pPr>
        <w:rPr>
          <w:lang w:val="cs-CZ"/>
        </w:rPr>
      </w:pPr>
    </w:p>
    <w:p w:rsidR="00E33BA8" w:rsidRDefault="00E33BA8" w:rsidP="00E33BA8">
      <w:pPr>
        <w:jc w:val="center"/>
        <w:rPr>
          <w:lang w:val="cs-CZ"/>
        </w:rPr>
      </w:pPr>
      <w:r>
        <w:rPr>
          <w:noProof/>
        </w:rPr>
        <w:lastRenderedPageBreak/>
        <w:drawing>
          <wp:inline distT="0" distB="0" distL="0" distR="0">
            <wp:extent cx="5267295" cy="2962275"/>
            <wp:effectExtent l="0" t="0" r="0" b="0"/>
            <wp:docPr id="1" name="Kép 1" descr="C:\Users\Fenyvesi\Desktop\Új mappa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nyvesi\Desktop\Új mappa\DSC_0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771" cy="296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BA8" w:rsidRDefault="00E33BA8" w:rsidP="00180314">
      <w:pPr>
        <w:rPr>
          <w:lang w:val="cs-CZ"/>
        </w:rPr>
      </w:pPr>
    </w:p>
    <w:p w:rsidR="00E33BA8" w:rsidRDefault="00E33BA8" w:rsidP="00180314">
      <w:pPr>
        <w:rPr>
          <w:noProof/>
        </w:rPr>
      </w:pPr>
      <w:r>
        <w:rPr>
          <w:noProof/>
        </w:rPr>
        <w:drawing>
          <wp:inline distT="0" distB="0" distL="0" distR="0">
            <wp:extent cx="4410075" cy="2480183"/>
            <wp:effectExtent l="0" t="0" r="0" b="0"/>
            <wp:docPr id="2" name="Kép 2" descr="C:\Users\Fenyvesi\Desktop\Új mappa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nyvesi\Desktop\Új mappa\DSC_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904" cy="248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4298662" cy="2417524"/>
            <wp:effectExtent l="0" t="0" r="6985" b="1905"/>
            <wp:docPr id="3" name="Kép 3" descr="C:\Users\Fenyvesi\Desktop\Új mappa\DSC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nyvesi\Desktop\Új mappa\DSC_0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51" cy="241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BA8" w:rsidRDefault="00E33BA8" w:rsidP="00E33BA8">
      <w:pPr>
        <w:ind w:left="-426"/>
        <w:rPr>
          <w:noProof/>
        </w:rPr>
      </w:pPr>
      <w:r>
        <w:rPr>
          <w:noProof/>
        </w:rPr>
        <w:lastRenderedPageBreak/>
        <w:t xml:space="preserve">      </w:t>
      </w:r>
      <w:r>
        <w:rPr>
          <w:noProof/>
        </w:rPr>
        <w:drawing>
          <wp:inline distT="0" distB="0" distL="0" distR="0">
            <wp:extent cx="4200286" cy="2362200"/>
            <wp:effectExtent l="0" t="0" r="0" b="0"/>
            <wp:docPr id="4" name="Kép 4" descr="C:\Users\Fenyvesi\Desktop\Új mappa\DSC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nyvesi\Desktop\Új mappa\DSC_0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666" cy="236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4171950" cy="2346264"/>
            <wp:effectExtent l="0" t="0" r="0" b="0"/>
            <wp:docPr id="5" name="Kép 5" descr="C:\Users\Fenyvesi\Desktop\Új mappa\DSC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nyvesi\Desktop\Új mappa\DSC_0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23" cy="235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BA8" w:rsidRDefault="00E33BA8" w:rsidP="00E33BA8">
      <w:pPr>
        <w:ind w:left="-426"/>
        <w:rPr>
          <w:noProof/>
        </w:rPr>
      </w:pPr>
    </w:p>
    <w:p w:rsidR="00E33BA8" w:rsidRDefault="00E33BA8" w:rsidP="00E33BA8">
      <w:pPr>
        <w:ind w:left="-426"/>
        <w:rPr>
          <w:noProof/>
        </w:rPr>
      </w:pPr>
    </w:p>
    <w:p w:rsidR="00E33BA8" w:rsidRDefault="00E33BA8" w:rsidP="00E33BA8">
      <w:pPr>
        <w:ind w:left="-426"/>
        <w:rPr>
          <w:lang w:val="cs-CZ"/>
        </w:rPr>
      </w:pPr>
    </w:p>
    <w:p w:rsidR="007E6974" w:rsidRDefault="007E6974" w:rsidP="00E33BA8">
      <w:pPr>
        <w:ind w:left="-426"/>
        <w:rPr>
          <w:lang w:val="cs-CZ"/>
        </w:rPr>
      </w:pPr>
      <w:r>
        <w:rPr>
          <w:noProof/>
        </w:rPr>
        <w:drawing>
          <wp:inline distT="0" distB="0" distL="0" distR="0" wp14:anchorId="5E386255" wp14:editId="3421415A">
            <wp:extent cx="7410450" cy="2602727"/>
            <wp:effectExtent l="0" t="0" r="0" b="7620"/>
            <wp:docPr id="7" name="Kép 7" descr="C:\Users\Fenyvesi\Desktop\Új mappa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nyvesi\Desktop\Új mappa\DSC_0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8" t="45700" r="6967" b="30"/>
                    <a:stretch/>
                  </pic:blipFill>
                  <pic:spPr bwMode="auto">
                    <a:xfrm>
                      <a:off x="0" y="0"/>
                      <a:ext cx="7415216" cy="260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974" w:rsidRPr="00490955" w:rsidRDefault="007E6974" w:rsidP="00E33BA8">
      <w:pPr>
        <w:ind w:left="-426"/>
        <w:rPr>
          <w:lang w:val="cs-CZ"/>
        </w:rPr>
      </w:pPr>
    </w:p>
    <w:sectPr w:rsidR="007E6974" w:rsidRPr="00490955" w:rsidSect="0049095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66146"/>
    <w:multiLevelType w:val="hybridMultilevel"/>
    <w:tmpl w:val="2460D59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477037"/>
    <w:multiLevelType w:val="hybridMultilevel"/>
    <w:tmpl w:val="B8D0A0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955"/>
    <w:rsid w:val="00180314"/>
    <w:rsid w:val="001C5F7B"/>
    <w:rsid w:val="001D0B90"/>
    <w:rsid w:val="00427724"/>
    <w:rsid w:val="00490955"/>
    <w:rsid w:val="004A4CCC"/>
    <w:rsid w:val="00521C81"/>
    <w:rsid w:val="005E35CE"/>
    <w:rsid w:val="007A4DD1"/>
    <w:rsid w:val="007E6974"/>
    <w:rsid w:val="00B15F73"/>
    <w:rsid w:val="00C93ED8"/>
    <w:rsid w:val="00CA6CC4"/>
    <w:rsid w:val="00E33BA8"/>
    <w:rsid w:val="00F70B41"/>
    <w:rsid w:val="00FB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909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49095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4909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hivatkozs">
    <w:name w:val="Hyperlink"/>
    <w:basedOn w:val="Bekezdsalapbettpusa"/>
    <w:uiPriority w:val="99"/>
    <w:unhideWhenUsed/>
    <w:rsid w:val="00490955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33BA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33BA8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909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49095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4909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hivatkozs">
    <w:name w:val="Hyperlink"/>
    <w:basedOn w:val="Bekezdsalapbettpusa"/>
    <w:uiPriority w:val="99"/>
    <w:unhideWhenUsed/>
    <w:rsid w:val="00490955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33BA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33BA8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450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Fenyvesi</dc:creator>
  <cp:lastModifiedBy>Dell</cp:lastModifiedBy>
  <cp:revision>2</cp:revision>
  <cp:lastPrinted>2016-04-13T05:32:00Z</cp:lastPrinted>
  <dcterms:created xsi:type="dcterms:W3CDTF">2016-04-21T18:27:00Z</dcterms:created>
  <dcterms:modified xsi:type="dcterms:W3CDTF">2016-04-21T18:27:00Z</dcterms:modified>
</cp:coreProperties>
</file>