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5A5F9" w14:textId="77777777" w:rsidR="00D821C6" w:rsidRDefault="00124801">
      <w:r>
        <w:t>Vendéglátás</w:t>
      </w:r>
    </w:p>
    <w:p w14:paraId="3B2CF815" w14:textId="77777777" w:rsidR="00124801" w:rsidRDefault="00124801"/>
    <w:p w14:paraId="47360110" w14:textId="6BA2C3C4" w:rsidR="00124801" w:rsidRDefault="009027E0">
      <w:r>
        <w:t xml:space="preserve">Szoktatok vendégeket hívni? Kit és miért? Mire figyeltek ilyenkor? Mivel kínáljátok meg a vendéget? </w:t>
      </w:r>
      <w:r w:rsidR="00F12068">
        <w:t xml:space="preserve">Mit tesztek, hogy a kedvében járjatok? </w:t>
      </w:r>
      <w:r>
        <w:t>Hogyan terítetek? Szereted, ha vendégek vannak nálatok?</w:t>
      </w:r>
    </w:p>
    <w:p w14:paraId="6AEA86ED" w14:textId="77777777" w:rsidR="009027E0" w:rsidRDefault="009027E0"/>
    <w:p w14:paraId="3BE0D9A8" w14:textId="04579194" w:rsidR="009027E0" w:rsidRDefault="009027E0">
      <w:r>
        <w:t>Szoktál vendégségbe menni? Hová és kihez? Egyedül mész vagy másokkal? Mit viszel magaddal? Mire figyelsz, ha vendégségben vagy? Szeretsz vendégségbe menni?</w:t>
      </w:r>
    </w:p>
    <w:p w14:paraId="5E3D1D3A" w14:textId="77777777" w:rsidR="00F12068" w:rsidRDefault="00F12068"/>
    <w:p w14:paraId="699730FB" w14:textId="16AC344D" w:rsidR="00F12068" w:rsidRDefault="00F12068">
      <w:r>
        <w:t>Nézd meg az alábbi képet! Felismered az ott látható eszközöket?</w:t>
      </w:r>
      <w:r w:rsidR="008E35B0">
        <w:t xml:space="preserve"> </w:t>
      </w:r>
    </w:p>
    <w:p w14:paraId="5994198E" w14:textId="77777777" w:rsidR="008E35B0" w:rsidRDefault="008E35B0"/>
    <w:p w14:paraId="21A546B0" w14:textId="610EFA7B" w:rsidR="008E35B0" w:rsidRDefault="008E35B0">
      <w:r w:rsidRPr="008E35B0">
        <w:t>Az evőeszközöket a tányér két oldalára, illetve a tányér fölé helyezzük el. Az eszközöket a fogásoknak megfelelően kívülről a tányér felé haladva rakjuk fel, és ennek megfelelően is használjuk. Vagyis a tányér jobb oldalán legkívül lesz a leveses kanál, lapjával az asztalon, mellette beljebb a nagykés, élével a tányér felé nézve, és így tovább  a kések, amelyekre szükség van (pl. halkés, vajkés, sajtkés). Baloldalon sorakoznak a villák, águkkal felfelé, úgy, hogy legbelül a nagyvilla legyen. A tányér fölött a desszertes kés és villa, illetve kiskanál, kávéskanál, szintén a használat szerinti sorrendben, kívülről befelé haladva. Ha előételt is felszolgálunk,  az ahhoz szükséges evőeszközök nyitják a jobb és bal oldali sorokat.</w:t>
      </w:r>
    </w:p>
    <w:p w14:paraId="683EF123" w14:textId="77777777" w:rsidR="00F12068" w:rsidRDefault="00F12068"/>
    <w:p w14:paraId="426335D3" w14:textId="7D33E768" w:rsidR="00F12068" w:rsidRDefault="00F12068">
      <w:r>
        <w:rPr>
          <w:noProof/>
          <w:lang w:val="en-US"/>
        </w:rPr>
        <w:drawing>
          <wp:inline distT="0" distB="0" distL="0" distR="0" wp14:anchorId="4B418614" wp14:editId="3B37DF2B">
            <wp:extent cx="2616200" cy="215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it0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2BDD" w14:textId="77777777" w:rsidR="008E35B0" w:rsidRDefault="008E35B0"/>
    <w:p w14:paraId="49229879" w14:textId="041C3C0E" w:rsidR="008E35B0" w:rsidRDefault="008E35B0">
      <w:r>
        <w:t xml:space="preserve">Az iskola ebédlőjében próbáljátok ki a tudományotokat! Hozhattok otthonról nehezítésképpen plusz eszközöket, ha van (pl. desszertvillát). </w:t>
      </w:r>
      <w:bookmarkStart w:id="0" w:name="_GoBack"/>
      <w:bookmarkEnd w:id="0"/>
    </w:p>
    <w:sectPr w:rsidR="008E35B0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01"/>
    <w:rsid w:val="00124801"/>
    <w:rsid w:val="00776E69"/>
    <w:rsid w:val="008E35B0"/>
    <w:rsid w:val="009027E0"/>
    <w:rsid w:val="00EA4056"/>
    <w:rsid w:val="00F12068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18F4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2016-03-03T10:05:00Z</dcterms:created>
  <dcterms:modified xsi:type="dcterms:W3CDTF">2016-03-03T10:38:00Z</dcterms:modified>
</cp:coreProperties>
</file>