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AD" w:rsidRDefault="00F216AD" w:rsidP="000D37EA">
      <w:pPr>
        <w:jc w:val="center"/>
        <w:rPr>
          <w:b/>
          <w:sz w:val="24"/>
          <w:szCs w:val="24"/>
        </w:rPr>
      </w:pPr>
      <w:r w:rsidRPr="000D37EA">
        <w:rPr>
          <w:b/>
          <w:sz w:val="24"/>
          <w:szCs w:val="24"/>
        </w:rPr>
        <w:t>Rejtvény</w:t>
      </w:r>
      <w:r w:rsidR="000D37EA" w:rsidRPr="000D37EA">
        <w:rPr>
          <w:b/>
          <w:sz w:val="24"/>
          <w:szCs w:val="24"/>
        </w:rPr>
        <w:t xml:space="preserve"> </w:t>
      </w:r>
      <w:proofErr w:type="gramStart"/>
      <w:r w:rsidR="000D37EA" w:rsidRPr="000D37EA">
        <w:rPr>
          <w:b/>
          <w:sz w:val="24"/>
          <w:szCs w:val="24"/>
        </w:rPr>
        <w:t>a  „</w:t>
      </w:r>
      <w:proofErr w:type="gramEnd"/>
      <w:r w:rsidR="000D37EA" w:rsidRPr="000D37EA">
        <w:rPr>
          <w:b/>
          <w:sz w:val="24"/>
          <w:szCs w:val="24"/>
        </w:rPr>
        <w:t>Feketeleves” című íráshoz</w:t>
      </w:r>
    </w:p>
    <w:p w:rsidR="000D37EA" w:rsidRPr="000D37EA" w:rsidRDefault="000D37EA" w:rsidP="000D37EA">
      <w:pPr>
        <w:jc w:val="center"/>
        <w:rPr>
          <w:b/>
          <w:sz w:val="24"/>
          <w:szCs w:val="24"/>
        </w:rPr>
      </w:pPr>
    </w:p>
    <w:p w:rsidR="000D37EA" w:rsidRDefault="000D37EA">
      <w:r w:rsidRPr="000D37EA">
        <w:rPr>
          <w:b/>
          <w:sz w:val="24"/>
          <w:szCs w:val="24"/>
        </w:rPr>
        <w:t>Készítette</w:t>
      </w:r>
      <w:r>
        <w:t xml:space="preserve">: </w:t>
      </w:r>
      <w:r w:rsidRPr="000D37EA">
        <w:rPr>
          <w:sz w:val="24"/>
          <w:szCs w:val="24"/>
        </w:rPr>
        <w:t>Bacsáné Balázs Katalin – Magyargéci Gárdonyi Géza Általános Iskola</w:t>
      </w:r>
    </w:p>
    <w:tbl>
      <w:tblPr>
        <w:tblpPr w:leftFromText="141" w:rightFromText="141" w:vertAnchor="text" w:tblpX="-454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  <w:gridCol w:w="60"/>
        <w:gridCol w:w="240"/>
        <w:gridCol w:w="165"/>
        <w:gridCol w:w="45"/>
        <w:gridCol w:w="15"/>
        <w:gridCol w:w="345"/>
        <w:gridCol w:w="15"/>
        <w:gridCol w:w="420"/>
        <w:gridCol w:w="405"/>
        <w:gridCol w:w="30"/>
        <w:gridCol w:w="570"/>
        <w:gridCol w:w="420"/>
        <w:gridCol w:w="420"/>
        <w:gridCol w:w="30"/>
        <w:gridCol w:w="360"/>
        <w:gridCol w:w="90"/>
        <w:gridCol w:w="345"/>
        <w:gridCol w:w="75"/>
        <w:gridCol w:w="360"/>
        <w:gridCol w:w="45"/>
        <w:gridCol w:w="420"/>
      </w:tblGrid>
      <w:tr w:rsidR="00F216AD" w:rsidTr="000D37EA">
        <w:tblPrEx>
          <w:tblCellMar>
            <w:top w:w="0" w:type="dxa"/>
            <w:bottom w:w="0" w:type="dxa"/>
          </w:tblCellMar>
        </w:tblPrEx>
        <w:trPr>
          <w:gridBefore w:val="3"/>
          <w:gridAfter w:val="5"/>
          <w:wBefore w:w="555" w:type="dxa"/>
          <w:wAfter w:w="1245" w:type="dxa"/>
          <w:trHeight w:val="105"/>
        </w:trPr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6AD" w:rsidRDefault="00F216AD" w:rsidP="00653EFC"/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216AD" w:rsidRPr="00653EFC" w:rsidRDefault="00F216AD" w:rsidP="00653EFC"/>
        </w:tc>
        <w:tc>
          <w:tcPr>
            <w:tcW w:w="6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216AD" w:rsidRDefault="000D37EA" w:rsidP="00653EFC">
            <w:r>
              <w:t>1.</w:t>
            </w:r>
          </w:p>
        </w:tc>
        <w:tc>
          <w:tcPr>
            <w:tcW w:w="420" w:type="dxa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</w:tr>
      <w:tr w:rsidR="00F216AD" w:rsidTr="00653EFC">
        <w:tblPrEx>
          <w:tblCellMar>
            <w:top w:w="0" w:type="dxa"/>
            <w:bottom w:w="0" w:type="dxa"/>
          </w:tblCellMar>
        </w:tblPrEx>
        <w:trPr>
          <w:gridBefore w:val="10"/>
          <w:gridAfter w:val="5"/>
          <w:wBefore w:w="1965" w:type="dxa"/>
          <w:wAfter w:w="1245" w:type="dxa"/>
          <w:trHeight w:val="555"/>
        </w:trPr>
        <w:tc>
          <w:tcPr>
            <w:tcW w:w="600" w:type="dxa"/>
            <w:gridSpan w:val="2"/>
          </w:tcPr>
          <w:p w:rsidR="00F216AD" w:rsidRDefault="000D37EA" w:rsidP="00653EFC">
            <w:r>
              <w:t>2.</w:t>
            </w:r>
          </w:p>
        </w:tc>
        <w:tc>
          <w:tcPr>
            <w:tcW w:w="420" w:type="dxa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</w:tr>
      <w:tr w:rsidR="00DB38CE" w:rsidTr="00653EFC">
        <w:tblPrEx>
          <w:tblCellMar>
            <w:top w:w="0" w:type="dxa"/>
            <w:bottom w:w="0" w:type="dxa"/>
          </w:tblCellMar>
        </w:tblPrEx>
        <w:trPr>
          <w:gridBefore w:val="10"/>
          <w:wBefore w:w="1965" w:type="dxa"/>
          <w:trHeight w:val="570"/>
        </w:trPr>
        <w:tc>
          <w:tcPr>
            <w:tcW w:w="600" w:type="dxa"/>
            <w:gridSpan w:val="2"/>
          </w:tcPr>
          <w:p w:rsidR="00F216AD" w:rsidRDefault="000D37EA" w:rsidP="00653EFC">
            <w:r>
              <w:t>3.</w:t>
            </w:r>
          </w:p>
        </w:tc>
        <w:tc>
          <w:tcPr>
            <w:tcW w:w="420" w:type="dxa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  <w:tc>
          <w:tcPr>
            <w:tcW w:w="450" w:type="dxa"/>
            <w:gridSpan w:val="2"/>
            <w:shd w:val="clear" w:color="auto" w:fill="auto"/>
          </w:tcPr>
          <w:p w:rsidR="00F216AD" w:rsidRDefault="00F216AD" w:rsidP="00653EFC"/>
        </w:tc>
        <w:tc>
          <w:tcPr>
            <w:tcW w:w="42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05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20" w:type="dxa"/>
            <w:shd w:val="clear" w:color="auto" w:fill="auto"/>
          </w:tcPr>
          <w:p w:rsidR="00DB38CE" w:rsidRDefault="00DB38CE" w:rsidP="00653EFC"/>
        </w:tc>
      </w:tr>
      <w:tr w:rsidR="00DB38CE" w:rsidTr="00653EFC">
        <w:tblPrEx>
          <w:tblCellMar>
            <w:top w:w="0" w:type="dxa"/>
            <w:bottom w:w="0" w:type="dxa"/>
          </w:tblCellMar>
        </w:tblPrEx>
        <w:trPr>
          <w:gridBefore w:val="12"/>
          <w:gridAfter w:val="1"/>
          <w:wBefore w:w="2565" w:type="dxa"/>
          <w:wAfter w:w="420" w:type="dxa"/>
          <w:trHeight w:val="345"/>
        </w:trPr>
        <w:tc>
          <w:tcPr>
            <w:tcW w:w="420" w:type="dxa"/>
          </w:tcPr>
          <w:p w:rsidR="00DB38CE" w:rsidRDefault="000D37EA" w:rsidP="00653EFC">
            <w:r>
              <w:t>4.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5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2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05" w:type="dxa"/>
            <w:gridSpan w:val="2"/>
            <w:shd w:val="clear" w:color="auto" w:fill="auto"/>
          </w:tcPr>
          <w:p w:rsidR="00DB38CE" w:rsidRDefault="00DB38CE" w:rsidP="00653EFC"/>
        </w:tc>
      </w:tr>
      <w:tr w:rsidR="00653EFC" w:rsidTr="00653EF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55" w:type="dxa"/>
          <w:wAfter w:w="420" w:type="dxa"/>
          <w:trHeight w:val="510"/>
        </w:trPr>
        <w:tc>
          <w:tcPr>
            <w:tcW w:w="465" w:type="dxa"/>
            <w:gridSpan w:val="3"/>
            <w:shd w:val="clear" w:color="auto" w:fill="auto"/>
          </w:tcPr>
          <w:p w:rsidR="00653EFC" w:rsidRDefault="000D37EA" w:rsidP="00653EFC">
            <w:r>
              <w:t>5.</w:t>
            </w:r>
          </w:p>
        </w:tc>
        <w:tc>
          <w:tcPr>
            <w:tcW w:w="405" w:type="dxa"/>
            <w:gridSpan w:val="3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570" w:type="dxa"/>
            <w:shd w:val="clear" w:color="auto" w:fill="auto"/>
          </w:tcPr>
          <w:p w:rsidR="00653EFC" w:rsidRDefault="00653EFC" w:rsidP="00653EFC"/>
        </w:tc>
        <w:tc>
          <w:tcPr>
            <w:tcW w:w="420" w:type="dxa"/>
          </w:tcPr>
          <w:p w:rsidR="00DB38CE" w:rsidRDefault="00DB38CE" w:rsidP="00653EFC"/>
        </w:tc>
        <w:tc>
          <w:tcPr>
            <w:tcW w:w="45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5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2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05" w:type="dxa"/>
            <w:gridSpan w:val="2"/>
            <w:shd w:val="clear" w:color="auto" w:fill="auto"/>
          </w:tcPr>
          <w:p w:rsidR="00DB38CE" w:rsidRDefault="00DB38CE" w:rsidP="00653EFC"/>
        </w:tc>
      </w:tr>
      <w:tr w:rsidR="00653EFC" w:rsidTr="00653EF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55" w:type="dxa"/>
          <w:wAfter w:w="465" w:type="dxa"/>
          <w:trHeight w:val="540"/>
        </w:trPr>
        <w:tc>
          <w:tcPr>
            <w:tcW w:w="465" w:type="dxa"/>
            <w:gridSpan w:val="3"/>
            <w:shd w:val="clear" w:color="auto" w:fill="auto"/>
          </w:tcPr>
          <w:p w:rsidR="00653EFC" w:rsidRDefault="000D37EA" w:rsidP="00653EFC">
            <w:r>
              <w:t>6.</w:t>
            </w:r>
          </w:p>
        </w:tc>
        <w:tc>
          <w:tcPr>
            <w:tcW w:w="405" w:type="dxa"/>
            <w:gridSpan w:val="3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570" w:type="dxa"/>
            <w:shd w:val="clear" w:color="auto" w:fill="auto"/>
          </w:tcPr>
          <w:p w:rsidR="00653EFC" w:rsidRDefault="00653EFC" w:rsidP="00653EFC"/>
        </w:tc>
        <w:tc>
          <w:tcPr>
            <w:tcW w:w="420" w:type="dxa"/>
          </w:tcPr>
          <w:p w:rsidR="00DB38CE" w:rsidRDefault="00DB38CE" w:rsidP="00653EFC"/>
        </w:tc>
        <w:tc>
          <w:tcPr>
            <w:tcW w:w="420" w:type="dxa"/>
            <w:shd w:val="clear" w:color="auto" w:fill="auto"/>
          </w:tcPr>
          <w:p w:rsidR="00DB38CE" w:rsidRDefault="00DB38CE" w:rsidP="00653EFC"/>
        </w:tc>
        <w:tc>
          <w:tcPr>
            <w:tcW w:w="39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35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35" w:type="dxa"/>
            <w:gridSpan w:val="2"/>
            <w:shd w:val="clear" w:color="auto" w:fill="auto"/>
          </w:tcPr>
          <w:p w:rsidR="00DB38CE" w:rsidRDefault="00DB38CE" w:rsidP="00653EFC"/>
        </w:tc>
      </w:tr>
      <w:tr w:rsidR="00653EFC" w:rsidTr="00653EFC">
        <w:tblPrEx>
          <w:tblCellMar>
            <w:top w:w="0" w:type="dxa"/>
            <w:bottom w:w="0" w:type="dxa"/>
          </w:tblCellMar>
        </w:tblPrEx>
        <w:trPr>
          <w:gridBefore w:val="9"/>
          <w:gridAfter w:val="4"/>
          <w:wBefore w:w="1560" w:type="dxa"/>
          <w:wAfter w:w="900" w:type="dxa"/>
          <w:trHeight w:val="705"/>
        </w:trPr>
        <w:tc>
          <w:tcPr>
            <w:tcW w:w="435" w:type="dxa"/>
            <w:gridSpan w:val="2"/>
            <w:shd w:val="clear" w:color="auto" w:fill="auto"/>
          </w:tcPr>
          <w:p w:rsidR="00653EFC" w:rsidRDefault="000D37EA" w:rsidP="00653EFC">
            <w:r>
              <w:t>7.</w:t>
            </w:r>
          </w:p>
        </w:tc>
        <w:tc>
          <w:tcPr>
            <w:tcW w:w="570" w:type="dxa"/>
            <w:shd w:val="clear" w:color="auto" w:fill="auto"/>
          </w:tcPr>
          <w:p w:rsidR="00653EFC" w:rsidRDefault="00653EFC" w:rsidP="00653EFC"/>
        </w:tc>
        <w:tc>
          <w:tcPr>
            <w:tcW w:w="420" w:type="dxa"/>
          </w:tcPr>
          <w:p w:rsidR="00DB38CE" w:rsidRDefault="00DB38CE" w:rsidP="00653EFC"/>
        </w:tc>
        <w:tc>
          <w:tcPr>
            <w:tcW w:w="420" w:type="dxa"/>
            <w:shd w:val="clear" w:color="auto" w:fill="auto"/>
          </w:tcPr>
          <w:p w:rsidR="00DB38CE" w:rsidRDefault="00DB38CE" w:rsidP="00653EFC"/>
        </w:tc>
        <w:tc>
          <w:tcPr>
            <w:tcW w:w="390" w:type="dxa"/>
            <w:gridSpan w:val="2"/>
            <w:shd w:val="clear" w:color="auto" w:fill="auto"/>
          </w:tcPr>
          <w:p w:rsidR="00DB38CE" w:rsidRDefault="00DB38CE" w:rsidP="00653EFC"/>
        </w:tc>
        <w:tc>
          <w:tcPr>
            <w:tcW w:w="435" w:type="dxa"/>
            <w:gridSpan w:val="2"/>
            <w:shd w:val="clear" w:color="auto" w:fill="auto"/>
          </w:tcPr>
          <w:p w:rsidR="00DB38CE" w:rsidRDefault="00DB38CE" w:rsidP="00653EFC"/>
        </w:tc>
      </w:tr>
      <w:tr w:rsidR="00653EFC" w:rsidTr="00653EFC">
        <w:tblPrEx>
          <w:tblCellMar>
            <w:top w:w="0" w:type="dxa"/>
            <w:bottom w:w="0" w:type="dxa"/>
          </w:tblCellMar>
        </w:tblPrEx>
        <w:trPr>
          <w:gridAfter w:val="4"/>
          <w:wAfter w:w="900" w:type="dxa"/>
          <w:trHeight w:val="525"/>
        </w:trPr>
        <w:tc>
          <w:tcPr>
            <w:tcW w:w="315" w:type="dxa"/>
            <w:gridSpan w:val="2"/>
            <w:shd w:val="clear" w:color="auto" w:fill="auto"/>
          </w:tcPr>
          <w:p w:rsidR="00653EFC" w:rsidRDefault="000D37EA" w:rsidP="00653EFC">
            <w:r>
              <w:t>8.</w:t>
            </w:r>
          </w:p>
        </w:tc>
        <w:tc>
          <w:tcPr>
            <w:tcW w:w="465" w:type="dxa"/>
            <w:gridSpan w:val="4"/>
            <w:shd w:val="clear" w:color="auto" w:fill="auto"/>
          </w:tcPr>
          <w:p w:rsidR="00653EFC" w:rsidRDefault="00653EFC" w:rsidP="00653EFC"/>
        </w:tc>
        <w:tc>
          <w:tcPr>
            <w:tcW w:w="360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420" w:type="dxa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570" w:type="dxa"/>
            <w:shd w:val="clear" w:color="auto" w:fill="auto"/>
          </w:tcPr>
          <w:p w:rsidR="00653EFC" w:rsidRDefault="00653EFC" w:rsidP="00653EFC"/>
        </w:tc>
        <w:tc>
          <w:tcPr>
            <w:tcW w:w="420" w:type="dxa"/>
          </w:tcPr>
          <w:p w:rsidR="00DB38CE" w:rsidRDefault="00DB38CE" w:rsidP="00653EFC"/>
        </w:tc>
        <w:tc>
          <w:tcPr>
            <w:tcW w:w="420" w:type="dxa"/>
            <w:shd w:val="clear" w:color="auto" w:fill="auto"/>
          </w:tcPr>
          <w:p w:rsidR="00653EFC" w:rsidRDefault="00653EFC" w:rsidP="00653EFC"/>
        </w:tc>
        <w:tc>
          <w:tcPr>
            <w:tcW w:w="390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</w:tr>
      <w:tr w:rsidR="00653EFC" w:rsidTr="00653EFC">
        <w:tblPrEx>
          <w:tblCellMar>
            <w:top w:w="0" w:type="dxa"/>
            <w:bottom w:w="0" w:type="dxa"/>
          </w:tblCellMar>
        </w:tblPrEx>
        <w:trPr>
          <w:gridBefore w:val="9"/>
          <w:gridAfter w:val="4"/>
          <w:wBefore w:w="1560" w:type="dxa"/>
          <w:wAfter w:w="900" w:type="dxa"/>
          <w:trHeight w:val="630"/>
        </w:trPr>
        <w:tc>
          <w:tcPr>
            <w:tcW w:w="435" w:type="dxa"/>
            <w:gridSpan w:val="2"/>
            <w:shd w:val="clear" w:color="auto" w:fill="auto"/>
          </w:tcPr>
          <w:p w:rsidR="00653EFC" w:rsidRDefault="000D37EA" w:rsidP="00653EFC">
            <w:r>
              <w:t>9.</w:t>
            </w:r>
          </w:p>
        </w:tc>
        <w:tc>
          <w:tcPr>
            <w:tcW w:w="570" w:type="dxa"/>
            <w:shd w:val="clear" w:color="auto" w:fill="auto"/>
          </w:tcPr>
          <w:p w:rsidR="00653EFC" w:rsidRDefault="00653EFC" w:rsidP="00653EFC"/>
        </w:tc>
        <w:tc>
          <w:tcPr>
            <w:tcW w:w="420" w:type="dxa"/>
          </w:tcPr>
          <w:p w:rsidR="00DB38CE" w:rsidRDefault="00DB38CE" w:rsidP="00653EFC"/>
        </w:tc>
        <w:tc>
          <w:tcPr>
            <w:tcW w:w="420" w:type="dxa"/>
            <w:shd w:val="clear" w:color="auto" w:fill="auto"/>
          </w:tcPr>
          <w:p w:rsidR="00653EFC" w:rsidRDefault="00653EFC" w:rsidP="00653EFC"/>
        </w:tc>
        <w:tc>
          <w:tcPr>
            <w:tcW w:w="390" w:type="dxa"/>
            <w:gridSpan w:val="2"/>
            <w:shd w:val="clear" w:color="auto" w:fill="auto"/>
          </w:tcPr>
          <w:p w:rsidR="00653EFC" w:rsidRDefault="00653EFC" w:rsidP="00653EFC"/>
        </w:tc>
        <w:tc>
          <w:tcPr>
            <w:tcW w:w="435" w:type="dxa"/>
            <w:gridSpan w:val="2"/>
            <w:shd w:val="clear" w:color="auto" w:fill="auto"/>
          </w:tcPr>
          <w:p w:rsidR="00653EFC" w:rsidRDefault="00653EFC" w:rsidP="00653EFC"/>
        </w:tc>
      </w:tr>
    </w:tbl>
    <w:p w:rsidR="000D37EA" w:rsidRDefault="000D37EA" w:rsidP="000D37EA"/>
    <w:p w:rsidR="000D37EA" w:rsidRDefault="000D37EA" w:rsidP="000D37EA">
      <w:pPr>
        <w:pStyle w:val="Listaszerbekezds"/>
      </w:pP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proofErr w:type="gramStart"/>
      <w:r w:rsidRPr="000D37EA">
        <w:rPr>
          <w:sz w:val="24"/>
          <w:szCs w:val="24"/>
        </w:rPr>
        <w:t>Csapdába …</w:t>
      </w:r>
      <w:proofErr w:type="gramEnd"/>
      <w:r w:rsidRPr="000D37EA">
        <w:rPr>
          <w:sz w:val="24"/>
          <w:szCs w:val="24"/>
        </w:rPr>
        <w:t>………….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Arc része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Mesehős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Étel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Sötét serkentő ital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Író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Lánynév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Hadvezér</w:t>
      </w:r>
    </w:p>
    <w:p w:rsidR="000D37EA" w:rsidRPr="000D37EA" w:rsidRDefault="000D37EA" w:rsidP="000D37EA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0D37EA">
        <w:rPr>
          <w:sz w:val="24"/>
          <w:szCs w:val="24"/>
        </w:rPr>
        <w:t>Szenved</w:t>
      </w:r>
    </w:p>
    <w:p w:rsidR="000D37EA" w:rsidRPr="000D37EA" w:rsidRDefault="000D37EA" w:rsidP="000D37EA">
      <w:pPr>
        <w:pStyle w:val="Listaszerbekezds"/>
        <w:rPr>
          <w:sz w:val="24"/>
          <w:szCs w:val="24"/>
        </w:rPr>
      </w:pPr>
    </w:p>
    <w:p w:rsidR="000D37EA" w:rsidRPr="000D37EA" w:rsidRDefault="000D37EA" w:rsidP="000D37EA">
      <w:pPr>
        <w:pStyle w:val="Listaszerbekezds"/>
        <w:rPr>
          <w:sz w:val="24"/>
          <w:szCs w:val="24"/>
        </w:rPr>
      </w:pPr>
    </w:p>
    <w:p w:rsidR="000D37EA" w:rsidRPr="000D37EA" w:rsidRDefault="000D37EA" w:rsidP="000D37EA">
      <w:pPr>
        <w:pStyle w:val="Listaszerbekezds"/>
        <w:rPr>
          <w:sz w:val="24"/>
          <w:szCs w:val="24"/>
        </w:rPr>
      </w:pPr>
      <w:r w:rsidRPr="000D37EA">
        <w:rPr>
          <w:b/>
          <w:sz w:val="24"/>
          <w:szCs w:val="24"/>
        </w:rPr>
        <w:t>Megfejtés</w:t>
      </w:r>
      <w:proofErr w:type="gramStart"/>
      <w:r w:rsidRPr="000D37EA">
        <w:rPr>
          <w:b/>
          <w:sz w:val="24"/>
          <w:szCs w:val="24"/>
        </w:rPr>
        <w:t>:</w:t>
      </w:r>
      <w:r w:rsidRPr="000D37EA">
        <w:rPr>
          <w:sz w:val="24"/>
          <w:szCs w:val="24"/>
        </w:rPr>
        <w:t xml:space="preserve">  Egy</w:t>
      </w:r>
      <w:proofErr w:type="gramEnd"/>
      <w:r w:rsidRPr="000D37EA">
        <w:rPr>
          <w:sz w:val="24"/>
          <w:szCs w:val="24"/>
        </w:rPr>
        <w:t xml:space="preserve"> szultán neve  </w:t>
      </w:r>
    </w:p>
    <w:p w:rsidR="000D37EA" w:rsidRPr="000D37EA" w:rsidRDefault="000D37EA" w:rsidP="000D37EA">
      <w:pPr>
        <w:pStyle w:val="Listaszerbekezds"/>
        <w:rPr>
          <w:sz w:val="24"/>
          <w:szCs w:val="24"/>
        </w:rPr>
      </w:pPr>
    </w:p>
    <w:p w:rsidR="000D37EA" w:rsidRPr="000D37EA" w:rsidRDefault="000D37EA" w:rsidP="000D37EA">
      <w:pPr>
        <w:pStyle w:val="Listaszerbekezds"/>
        <w:rPr>
          <w:sz w:val="24"/>
          <w:szCs w:val="24"/>
        </w:rPr>
      </w:pPr>
      <w:r w:rsidRPr="000D37EA">
        <w:rPr>
          <w:sz w:val="24"/>
          <w:szCs w:val="24"/>
        </w:rPr>
        <w:t>______________________________</w:t>
      </w: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pPr>
        <w:pStyle w:val="Listaszerbekezds"/>
      </w:pPr>
    </w:p>
    <w:p w:rsidR="000D37EA" w:rsidRDefault="000D37EA" w:rsidP="000D37EA">
      <w:bookmarkStart w:id="0" w:name="_GoBack"/>
      <w:bookmarkEnd w:id="0"/>
    </w:p>
    <w:p w:rsidR="000D37EA" w:rsidRDefault="000D37EA" w:rsidP="000D37EA">
      <w:pPr>
        <w:pStyle w:val="Listaszerbekezds"/>
      </w:pPr>
      <w:r>
        <w:t>Megfejtések</w:t>
      </w:r>
      <w:proofErr w:type="gramStart"/>
      <w:r>
        <w:t>:     SZULEJMÁN</w:t>
      </w:r>
      <w:proofErr w:type="gramEnd"/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csal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szem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Juliska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leves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proofErr w:type="gramStart"/>
      <w:r>
        <w:t>fekete kávé</w:t>
      </w:r>
      <w:proofErr w:type="gramEnd"/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Arany János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Ramóna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Török Bálint</w:t>
      </w:r>
    </w:p>
    <w:p w:rsidR="000D37EA" w:rsidRDefault="000D37EA" w:rsidP="000D37EA">
      <w:pPr>
        <w:pStyle w:val="Listaszerbekezds"/>
        <w:numPr>
          <w:ilvl w:val="0"/>
          <w:numId w:val="3"/>
        </w:numPr>
      </w:pPr>
      <w:r>
        <w:t>senyved</w:t>
      </w:r>
    </w:p>
    <w:sectPr w:rsidR="000D3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5F4"/>
    <w:multiLevelType w:val="hybridMultilevel"/>
    <w:tmpl w:val="2E140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D7EBE"/>
    <w:multiLevelType w:val="hybridMultilevel"/>
    <w:tmpl w:val="82F6BDDE"/>
    <w:lvl w:ilvl="0" w:tplc="D110D32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95" w:hanging="360"/>
      </w:pPr>
    </w:lvl>
    <w:lvl w:ilvl="2" w:tplc="040E001B" w:tentative="1">
      <w:start w:val="1"/>
      <w:numFmt w:val="lowerRoman"/>
      <w:lvlText w:val="%3."/>
      <w:lvlJc w:val="right"/>
      <w:pPr>
        <w:ind w:left="2715" w:hanging="180"/>
      </w:pPr>
    </w:lvl>
    <w:lvl w:ilvl="3" w:tplc="040E000F" w:tentative="1">
      <w:start w:val="1"/>
      <w:numFmt w:val="decimal"/>
      <w:lvlText w:val="%4."/>
      <w:lvlJc w:val="left"/>
      <w:pPr>
        <w:ind w:left="3435" w:hanging="360"/>
      </w:pPr>
    </w:lvl>
    <w:lvl w:ilvl="4" w:tplc="040E0019" w:tentative="1">
      <w:start w:val="1"/>
      <w:numFmt w:val="lowerLetter"/>
      <w:lvlText w:val="%5."/>
      <w:lvlJc w:val="left"/>
      <w:pPr>
        <w:ind w:left="4155" w:hanging="360"/>
      </w:pPr>
    </w:lvl>
    <w:lvl w:ilvl="5" w:tplc="040E001B" w:tentative="1">
      <w:start w:val="1"/>
      <w:numFmt w:val="lowerRoman"/>
      <w:lvlText w:val="%6."/>
      <w:lvlJc w:val="right"/>
      <w:pPr>
        <w:ind w:left="4875" w:hanging="180"/>
      </w:pPr>
    </w:lvl>
    <w:lvl w:ilvl="6" w:tplc="040E000F" w:tentative="1">
      <w:start w:val="1"/>
      <w:numFmt w:val="decimal"/>
      <w:lvlText w:val="%7."/>
      <w:lvlJc w:val="left"/>
      <w:pPr>
        <w:ind w:left="5595" w:hanging="360"/>
      </w:pPr>
    </w:lvl>
    <w:lvl w:ilvl="7" w:tplc="040E0019" w:tentative="1">
      <w:start w:val="1"/>
      <w:numFmt w:val="lowerLetter"/>
      <w:lvlText w:val="%8."/>
      <w:lvlJc w:val="left"/>
      <w:pPr>
        <w:ind w:left="6315" w:hanging="360"/>
      </w:pPr>
    </w:lvl>
    <w:lvl w:ilvl="8" w:tplc="040E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5559772A"/>
    <w:multiLevelType w:val="hybridMultilevel"/>
    <w:tmpl w:val="AA5C3E7A"/>
    <w:lvl w:ilvl="0" w:tplc="ED903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AD"/>
    <w:rsid w:val="000705C8"/>
    <w:rsid w:val="000C1E11"/>
    <w:rsid w:val="000D37EA"/>
    <w:rsid w:val="00165351"/>
    <w:rsid w:val="00193241"/>
    <w:rsid w:val="001939F3"/>
    <w:rsid w:val="001B618E"/>
    <w:rsid w:val="001B6C7F"/>
    <w:rsid w:val="001F756A"/>
    <w:rsid w:val="002141C8"/>
    <w:rsid w:val="0025131C"/>
    <w:rsid w:val="0026449F"/>
    <w:rsid w:val="002C091F"/>
    <w:rsid w:val="002E2CB9"/>
    <w:rsid w:val="003078E5"/>
    <w:rsid w:val="003571C1"/>
    <w:rsid w:val="003E5393"/>
    <w:rsid w:val="00415F7F"/>
    <w:rsid w:val="0042347D"/>
    <w:rsid w:val="00432C8D"/>
    <w:rsid w:val="00455F9F"/>
    <w:rsid w:val="0047776D"/>
    <w:rsid w:val="0048757A"/>
    <w:rsid w:val="00495044"/>
    <w:rsid w:val="004D6039"/>
    <w:rsid w:val="00501D14"/>
    <w:rsid w:val="005336F1"/>
    <w:rsid w:val="005365FA"/>
    <w:rsid w:val="00571132"/>
    <w:rsid w:val="00592F6D"/>
    <w:rsid w:val="005A059B"/>
    <w:rsid w:val="005F522F"/>
    <w:rsid w:val="0063016E"/>
    <w:rsid w:val="00644899"/>
    <w:rsid w:val="00653EFC"/>
    <w:rsid w:val="006840D6"/>
    <w:rsid w:val="006909AC"/>
    <w:rsid w:val="006914B5"/>
    <w:rsid w:val="006C0549"/>
    <w:rsid w:val="006C1A89"/>
    <w:rsid w:val="006E7835"/>
    <w:rsid w:val="00737DB2"/>
    <w:rsid w:val="007B59ED"/>
    <w:rsid w:val="00805EB7"/>
    <w:rsid w:val="00824A74"/>
    <w:rsid w:val="008368D9"/>
    <w:rsid w:val="00861C29"/>
    <w:rsid w:val="008A22EE"/>
    <w:rsid w:val="008E7838"/>
    <w:rsid w:val="008F2A4D"/>
    <w:rsid w:val="00971BD8"/>
    <w:rsid w:val="0098346D"/>
    <w:rsid w:val="00992802"/>
    <w:rsid w:val="009C7435"/>
    <w:rsid w:val="009E2159"/>
    <w:rsid w:val="00A44BA3"/>
    <w:rsid w:val="00A51237"/>
    <w:rsid w:val="00A8541B"/>
    <w:rsid w:val="00AD0458"/>
    <w:rsid w:val="00B55389"/>
    <w:rsid w:val="00C55312"/>
    <w:rsid w:val="00C616B1"/>
    <w:rsid w:val="00C71B33"/>
    <w:rsid w:val="00C8688E"/>
    <w:rsid w:val="00C95552"/>
    <w:rsid w:val="00CC7740"/>
    <w:rsid w:val="00D00FEB"/>
    <w:rsid w:val="00D03AF9"/>
    <w:rsid w:val="00D35402"/>
    <w:rsid w:val="00D410ED"/>
    <w:rsid w:val="00DB1C2B"/>
    <w:rsid w:val="00DB29BC"/>
    <w:rsid w:val="00DB38CE"/>
    <w:rsid w:val="00DB76B7"/>
    <w:rsid w:val="00E0014C"/>
    <w:rsid w:val="00E32C60"/>
    <w:rsid w:val="00E62AC1"/>
    <w:rsid w:val="00E954CC"/>
    <w:rsid w:val="00EA5DEC"/>
    <w:rsid w:val="00EA78A8"/>
    <w:rsid w:val="00EC776D"/>
    <w:rsid w:val="00ED3758"/>
    <w:rsid w:val="00F16E03"/>
    <w:rsid w:val="00F216AD"/>
    <w:rsid w:val="00F30B77"/>
    <w:rsid w:val="00F94AC0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3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21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3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2016-03-31T09:09:00Z</dcterms:created>
  <dcterms:modified xsi:type="dcterms:W3CDTF">2016-03-31T10:01:00Z</dcterms:modified>
</cp:coreProperties>
</file>