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61467" w14:textId="77777777" w:rsidR="00D821C6" w:rsidRDefault="00322BFD">
      <w:r>
        <w:t>Meseelemzés – A gyógyító idegen</w:t>
      </w:r>
    </w:p>
    <w:p w14:paraId="39898265" w14:textId="77777777" w:rsidR="00322BFD" w:rsidRDefault="00322BFD"/>
    <w:p w14:paraId="6B5C2166" w14:textId="534A84A0" w:rsidR="00322BFD" w:rsidRDefault="00322BFD">
      <w:r>
        <w:t>Miért betegedett meg a királylány?</w:t>
      </w:r>
      <w:r w:rsidR="00352C28">
        <w:t xml:space="preserve"> Mi gyógyította meg?</w:t>
      </w:r>
    </w:p>
    <w:p w14:paraId="487A358C" w14:textId="77777777" w:rsidR="00322BFD" w:rsidRDefault="00322BFD">
      <w:r>
        <w:t>Érezted-e már, hogy a rossz idő, hideg befolyásolja a hangulatodat?</w:t>
      </w:r>
    </w:p>
    <w:p w14:paraId="6CCEDA2B" w14:textId="5694A0FA" w:rsidR="00352C28" w:rsidRDefault="00352C28">
      <w:r>
        <w:t>Mit gondolsz, okozhat a rosszkedv testi betegséget? És gyógyíthat a jókedv?</w:t>
      </w:r>
      <w:bookmarkStart w:id="0" w:name="_GoBack"/>
      <w:bookmarkEnd w:id="0"/>
    </w:p>
    <w:p w14:paraId="2810A447" w14:textId="097A245D" w:rsidR="00352C28" w:rsidRDefault="00352C28">
      <w:r>
        <w:t>Kire mondjuk, hogy sarlatán? Milyen ismeretlen szavakkal találkoztál még a mesében?</w:t>
      </w:r>
    </w:p>
    <w:p w14:paraId="6ACD7446" w14:textId="01BBDBD2" w:rsidR="00352C28" w:rsidRDefault="00352C28">
      <w:r>
        <w:t>Miért mondja a javasasszony, hogy „</w:t>
      </w:r>
      <w:r w:rsidRPr="002F5DAE">
        <w:t>Bezártátok ide a betegséget, esztelenek? Hamar szellőztetni kell</w:t>
      </w:r>
      <w:r>
        <w:t>!” Szerinted ez a valóságban is igaz?</w:t>
      </w:r>
    </w:p>
    <w:p w14:paraId="1AF9F1BF" w14:textId="52CB6EF8" w:rsidR="00352C28" w:rsidRDefault="00352C28">
      <w:r>
        <w:t>Meséld el a történetet az ajtónálló őr szemszögéből!</w:t>
      </w:r>
    </w:p>
    <w:p w14:paraId="1365207E" w14:textId="77777777" w:rsidR="00322BFD" w:rsidRDefault="00322BFD"/>
    <w:p w14:paraId="299C3314" w14:textId="77777777" w:rsidR="00322BFD" w:rsidRDefault="00322BFD"/>
    <w:sectPr w:rsidR="00322BFD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FD"/>
    <w:rsid w:val="00322BFD"/>
    <w:rsid w:val="00352C28"/>
    <w:rsid w:val="00776E6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FEAC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Macintosh Word</Application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2016-03-03T09:58:00Z</dcterms:created>
  <dcterms:modified xsi:type="dcterms:W3CDTF">2016-03-03T10:03:00Z</dcterms:modified>
</cp:coreProperties>
</file>