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F197" w14:textId="77777777" w:rsidR="00D821C6" w:rsidRDefault="004639A5">
      <w:r>
        <w:t>Melléknevek</w:t>
      </w:r>
    </w:p>
    <w:p w14:paraId="53DEEAFF" w14:textId="77777777" w:rsidR="004639A5" w:rsidRDefault="004639A5"/>
    <w:p w14:paraId="29EA1ADF" w14:textId="142030B6" w:rsidR="004639A5" w:rsidRDefault="004639A5">
      <w:r>
        <w:t xml:space="preserve">Gyűjtsd </w:t>
      </w:r>
      <w:r w:rsidR="00B224E5">
        <w:t>mellékneveket a meséből, amelyek a három szereplőt jellemzik!</w:t>
      </w:r>
    </w:p>
    <w:p w14:paraId="31F96FBD" w14:textId="77777777" w:rsidR="00B224E5" w:rsidRDefault="00B224E5"/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1300"/>
        <w:gridCol w:w="1364"/>
      </w:tblGrid>
      <w:tr w:rsidR="00B224E5" w:rsidRPr="00B224E5" w14:paraId="1370C35A" w14:textId="77777777" w:rsidTr="00B224E5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124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JANKÓ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C0FA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JÓKEDV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AEC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ROSSZKEDV</w:t>
            </w:r>
          </w:p>
        </w:tc>
      </w:tr>
      <w:tr w:rsidR="00B224E5" w:rsidRPr="00B224E5" w14:paraId="7F8A4BA4" w14:textId="77777777" w:rsidTr="00B224E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1195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hetyke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2AE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huncut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2939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rongyos</w:t>
            </w:r>
          </w:p>
        </w:tc>
      </w:tr>
      <w:tr w:rsidR="00B224E5" w:rsidRPr="00B224E5" w14:paraId="1178EFFB" w14:textId="77777777" w:rsidTr="00B224E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DE8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CE2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0D3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224E5" w:rsidRPr="00B224E5" w14:paraId="40760B07" w14:textId="77777777" w:rsidTr="00B224E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74A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A2F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0EA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224E5" w:rsidRPr="00B224E5" w14:paraId="77CEDB99" w14:textId="77777777" w:rsidTr="00B224E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D580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DB0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FFF" w14:textId="77777777" w:rsidR="00B224E5" w:rsidRPr="00B224E5" w:rsidRDefault="00B224E5" w:rsidP="00B224E5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224E5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14:paraId="49407349" w14:textId="77777777" w:rsidR="00B224E5" w:rsidRDefault="00B224E5"/>
    <w:p w14:paraId="55CB8759" w14:textId="77777777" w:rsidR="00B224E5" w:rsidRDefault="00B224E5"/>
    <w:p w14:paraId="7C144A74" w14:textId="134A7389" w:rsidR="00B224E5" w:rsidRDefault="00B224E5">
      <w:r>
        <w:t>Írjátok ki kártyákra a mellékneveket! Nézzétek meg az illusztrációt, és írjatok még minél több kártyát további melléknevekkel, amelyek nem szerepelnek a mesében, de jól jellemzik valamelyik szereplőt.</w:t>
      </w:r>
    </w:p>
    <w:p w14:paraId="2A3F11C2" w14:textId="77777777" w:rsidR="00B224E5" w:rsidRDefault="00B224E5"/>
    <w:p w14:paraId="509901CA" w14:textId="2AF9A0A8" w:rsidR="00B224E5" w:rsidRDefault="00B224E5">
      <w:r>
        <w:t>Keverjétek össze a kártyákat, majd válogassátok szét három csoportba: melyik vonatkozik Jankóra, a Jókedvre és a Rosszkedvre?</w:t>
      </w:r>
    </w:p>
    <w:p w14:paraId="45952632" w14:textId="77777777" w:rsidR="00B224E5" w:rsidRDefault="00B224E5"/>
    <w:p w14:paraId="05E72BDA" w14:textId="191E1A65" w:rsidR="00B224E5" w:rsidRDefault="00B224E5">
      <w:r>
        <w:t xml:space="preserve">Keressetek a szavak között ellentétpárokat! </w:t>
      </w:r>
    </w:p>
    <w:p w14:paraId="391942A2" w14:textId="77777777" w:rsidR="00B224E5" w:rsidRDefault="00B224E5"/>
    <w:p w14:paraId="32E74A7E" w14:textId="174FC840" w:rsidR="00B224E5" w:rsidRDefault="00B224E5">
      <w:r>
        <w:t>Keressetek a szavak között szinonimákat!</w:t>
      </w:r>
    </w:p>
    <w:p w14:paraId="6E218748" w14:textId="77777777" w:rsidR="00B224E5" w:rsidRDefault="00B224E5"/>
    <w:p w14:paraId="6AC1F2B9" w14:textId="6106F567" w:rsidR="00B224E5" w:rsidRDefault="00B224E5">
      <w:r>
        <w:t>Válasszátok ki az egyik szereplőt, és az összegyűjtött melléknevek alapján ábrázoljá</w:t>
      </w:r>
      <w:bookmarkStart w:id="0" w:name="_GoBack"/>
      <w:bookmarkEnd w:id="0"/>
      <w:r>
        <w:t>tok!</w:t>
      </w:r>
    </w:p>
    <w:sectPr w:rsidR="00B224E5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A5"/>
    <w:rsid w:val="004639A5"/>
    <w:rsid w:val="00776E69"/>
    <w:rsid w:val="00B224E5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AB3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Macintosh Word</Application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2016-03-03T09:23:00Z</dcterms:created>
  <dcterms:modified xsi:type="dcterms:W3CDTF">2016-03-03T09:31:00Z</dcterms:modified>
</cp:coreProperties>
</file>