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C46DF" w14:textId="77777777" w:rsidR="00D821C6" w:rsidRDefault="00633C2A">
      <w:r>
        <w:t>Konstruktivizmus</w:t>
      </w:r>
    </w:p>
    <w:p w14:paraId="3C6793AE" w14:textId="77777777" w:rsidR="00633C2A" w:rsidRDefault="00633C2A"/>
    <w:p w14:paraId="6C995CAA" w14:textId="77777777" w:rsidR="00633C2A" w:rsidRDefault="00633C2A">
      <w:r>
        <w:t>Nézd meg a poszteren látható képet! Számold össze, hányféle és hány darab síkidomot látsz a képen.</w:t>
      </w:r>
    </w:p>
    <w:p w14:paraId="5284D985" w14:textId="77777777" w:rsidR="00633C2A" w:rsidRDefault="00633C2A"/>
    <w:p w14:paraId="4D99B595" w14:textId="77777777" w:rsidR="00633C2A" w:rsidRDefault="00633C2A">
      <w:r>
        <w:t>Színes kartonokból vágjunk ki különböző színű, méretű és formájú síkidomokat! (Használhatjuk az elsős logikai készlet síkidomait is.) A síkidomok illesszük egymáshoz úgy, hogy valamit ábrázoljanak. Rendezzünk a művekből kiállítást, tartsunk tárlatvezetést, magyarázzuk el, hogy mit ábrázolnak a képek.</w:t>
      </w:r>
    </w:p>
    <w:p w14:paraId="1CD7EF0C" w14:textId="77777777" w:rsidR="00633C2A" w:rsidRDefault="00633C2A"/>
    <w:p w14:paraId="22FA51A3" w14:textId="77777777" w:rsidR="00633C2A" w:rsidRDefault="00633C2A">
      <w:r>
        <w:t>Keressünk más magyar festményeken is síkidomokat.</w:t>
      </w:r>
    </w:p>
    <w:p w14:paraId="781AAF7B" w14:textId="77777777" w:rsidR="00633C2A" w:rsidRDefault="00633C2A"/>
    <w:p w14:paraId="05A454E7" w14:textId="529B9204" w:rsidR="009A342B" w:rsidRDefault="00633C2A">
      <w:r>
        <w:t>Uitz</w:t>
      </w:r>
      <w:r w:rsidR="00D9287C">
        <w:t xml:space="preserve"> Béla: Harc</w:t>
      </w:r>
    </w:p>
    <w:p w14:paraId="2F65069D" w14:textId="77777777" w:rsidR="00633C2A" w:rsidRDefault="00633C2A"/>
    <w:p w14:paraId="51BB7360" w14:textId="77777777" w:rsidR="00633C2A" w:rsidRDefault="00633C2A">
      <w:r>
        <w:rPr>
          <w:noProof/>
          <w:lang w:val="en-US"/>
        </w:rPr>
        <w:drawing>
          <wp:inline distT="0" distB="0" distL="0" distR="0" wp14:anchorId="1F460883" wp14:editId="5CC14CE0">
            <wp:extent cx="5756910" cy="6210300"/>
            <wp:effectExtent l="0" t="0" r="889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0087-Uit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67043" w14:textId="353D8636" w:rsidR="009A342B" w:rsidRDefault="009A342B">
      <w:r>
        <w:lastRenderedPageBreak/>
        <w:t>Schönberger</w:t>
      </w:r>
      <w:r w:rsidR="00D9287C">
        <w:t xml:space="preserve"> Armand: Rózsadomb</w:t>
      </w:r>
    </w:p>
    <w:p w14:paraId="066EE325" w14:textId="77777777" w:rsidR="009A342B" w:rsidRDefault="009A342B"/>
    <w:p w14:paraId="670CB2D8" w14:textId="77777777" w:rsidR="009A342B" w:rsidRDefault="009A342B"/>
    <w:p w14:paraId="492BEBDE" w14:textId="77777777" w:rsidR="009A342B" w:rsidRDefault="009A342B"/>
    <w:p w14:paraId="710DA0EA" w14:textId="4EFB0C59" w:rsidR="009A342B" w:rsidRDefault="009A342B">
      <w:r>
        <w:rPr>
          <w:noProof/>
          <w:lang w:val="en-US"/>
        </w:rPr>
        <w:drawing>
          <wp:inline distT="0" distB="0" distL="0" distR="0" wp14:anchorId="10159CBC" wp14:editId="61AB5F2B">
            <wp:extent cx="5756910" cy="709866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0416-Schönberg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709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23C66" w14:textId="77777777" w:rsidR="009A342B" w:rsidRDefault="009A342B"/>
    <w:p w14:paraId="617BF0EE" w14:textId="77777777" w:rsidR="009A342B" w:rsidRDefault="009A342B"/>
    <w:p w14:paraId="6AD6B7F8" w14:textId="77777777" w:rsidR="009A342B" w:rsidRDefault="009A342B"/>
    <w:p w14:paraId="0BB89845" w14:textId="77777777" w:rsidR="009A342B" w:rsidRDefault="009A342B"/>
    <w:p w14:paraId="43B64CF5" w14:textId="77777777" w:rsidR="009A342B" w:rsidRDefault="009A342B"/>
    <w:p w14:paraId="43B32E31" w14:textId="14528888" w:rsidR="009A342B" w:rsidRDefault="009A342B">
      <w:r>
        <w:t>Korniss Dezső</w:t>
      </w:r>
      <w:r w:rsidR="00D9287C">
        <w:t>: Kántálók</w:t>
      </w:r>
      <w:bookmarkStart w:id="0" w:name="_GoBack"/>
      <w:bookmarkEnd w:id="0"/>
    </w:p>
    <w:p w14:paraId="4BFFE9D0" w14:textId="77777777" w:rsidR="009A342B" w:rsidRDefault="009A342B"/>
    <w:p w14:paraId="33B9AC80" w14:textId="77777777" w:rsidR="009A342B" w:rsidRDefault="009A342B"/>
    <w:p w14:paraId="751B7F77" w14:textId="77777777" w:rsidR="009A342B" w:rsidRDefault="009A342B"/>
    <w:p w14:paraId="4A5C994F" w14:textId="025022EA" w:rsidR="009A342B" w:rsidRDefault="009A342B">
      <w:r>
        <w:rPr>
          <w:noProof/>
          <w:lang w:val="en-US"/>
        </w:rPr>
        <w:drawing>
          <wp:inline distT="0" distB="0" distL="0" distR="0" wp14:anchorId="57581F88" wp14:editId="2C45D989">
            <wp:extent cx="5756910" cy="4070350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1418-Kornis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07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342B" w:rsidSect="00776E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C2A"/>
    <w:rsid w:val="00633C2A"/>
    <w:rsid w:val="00776E69"/>
    <w:rsid w:val="009A342B"/>
    <w:rsid w:val="00D9287C"/>
    <w:rsid w:val="00EA4056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DA836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image" Target="media/image2.jpg"/><Relationship Id="rId6" Type="http://schemas.openxmlformats.org/officeDocument/2006/relationships/image" Target="media/image3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83</Words>
  <Characters>477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2016-03-03T11:52:00Z</dcterms:created>
  <dcterms:modified xsi:type="dcterms:W3CDTF">2016-03-03T12:07:00Z</dcterms:modified>
</cp:coreProperties>
</file>