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CF492" w14:textId="77777777" w:rsidR="00D821C6" w:rsidRDefault="003128C9">
      <w:r>
        <w:t>Az otthon keresése</w:t>
      </w:r>
    </w:p>
    <w:p w14:paraId="736F607C" w14:textId="77777777" w:rsidR="003128C9" w:rsidRDefault="003128C9"/>
    <w:p w14:paraId="12D57CAC" w14:textId="77777777" w:rsidR="003128C9" w:rsidRDefault="003128C9">
      <w:r>
        <w:t>Gondold át: miben különbözik Marosvölgyi Bonifác és a kóbor macska?</w:t>
      </w:r>
    </w:p>
    <w:p w14:paraId="231C7D45" w14:textId="77777777" w:rsidR="003128C9" w:rsidRDefault="003128C9"/>
    <w:p w14:paraId="16FE8F0B" w14:textId="30024DA0" w:rsidR="003128C9" w:rsidRDefault="003128C9">
      <w:r>
        <w:t>Szerinted miért nem találja az otthonát a mesebeli macska? Vajon mitől érezné otthon magát?</w:t>
      </w:r>
      <w:r w:rsidR="00497CD1">
        <w:t xml:space="preserve"> Hogyan lehetne segíteni neki?</w:t>
      </w:r>
      <w:bookmarkStart w:id="0" w:name="_GoBack"/>
      <w:bookmarkEnd w:id="0"/>
    </w:p>
    <w:p w14:paraId="27E591F5" w14:textId="77777777" w:rsidR="00497CD1" w:rsidRDefault="00497CD1"/>
    <w:p w14:paraId="2D1D330E" w14:textId="5E9AA332" w:rsidR="00497CD1" w:rsidRDefault="00497CD1">
      <w:r>
        <w:t>Ha a mesebeli kóbor macska ember lenne, hogyan jellemeznéd? Használd a fantáziádat! Mi lenne a foglalkozása? Hogyan nézne ki? Lenne családja, barátai?</w:t>
      </w:r>
    </w:p>
    <w:p w14:paraId="3EC25DB5" w14:textId="77777777" w:rsidR="003128C9" w:rsidRDefault="003128C9"/>
    <w:p w14:paraId="4191B1E2" w14:textId="77777777" w:rsidR="003128C9" w:rsidRDefault="003128C9">
      <w:r>
        <w:t xml:space="preserve">Meg tudod fogalmazni, hogy mitől válik egy lakás vagy ház otthonná? Te mitől érzed otthon magad? </w:t>
      </w:r>
    </w:p>
    <w:sectPr w:rsidR="003128C9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C9"/>
    <w:rsid w:val="003128C9"/>
    <w:rsid w:val="00497CD1"/>
    <w:rsid w:val="00776E6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3B9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Macintosh Word</Application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2016-03-03T11:42:00Z</dcterms:created>
  <dcterms:modified xsi:type="dcterms:W3CDTF">2016-03-03T11:46:00Z</dcterms:modified>
</cp:coreProperties>
</file>