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26" w:rsidRPr="00F3714C" w:rsidRDefault="00F3714C">
      <w:pPr>
        <w:rPr>
          <w:b/>
          <w:u w:val="single"/>
        </w:rPr>
      </w:pPr>
      <w:r w:rsidRPr="00F3714C">
        <w:rPr>
          <w:b/>
          <w:u w:val="single"/>
        </w:rPr>
        <w:t>Egy kis műhó, no, nem hűhó!</w:t>
      </w:r>
    </w:p>
    <w:p w:rsidR="0045323C" w:rsidRDefault="0045323C">
      <w:r w:rsidRPr="0045323C">
        <w:t>A víz halmazállapot változásának szemléltetésére alkalmas a kísérlet, amikor folyékony halmazállapotból szilárddá válik a víz úgy, ahogyan nem szoktuk látni.</w:t>
      </w:r>
    </w:p>
    <w:p w:rsidR="00F3714C" w:rsidRDefault="00F3714C">
      <w:r>
        <w:t>A kísérlethez szükséges egy</w:t>
      </w:r>
      <w:r w:rsidR="0045323C">
        <w:t xml:space="preserve"> vízzel töltött</w:t>
      </w:r>
      <w:r>
        <w:t xml:space="preserve"> elekt</w:t>
      </w:r>
      <w:r w:rsidR="0045323C">
        <w:t>romos vízforraló kancsó, egy</w:t>
      </w:r>
      <w:r>
        <w:t xml:space="preserve"> </w:t>
      </w:r>
      <w:r w:rsidR="0045323C">
        <w:t xml:space="preserve">üres </w:t>
      </w:r>
      <w:r>
        <w:t>pohár és le</w:t>
      </w:r>
      <w:r w:rsidR="0045323C">
        <w:t>galább -2</w:t>
      </w:r>
      <w:r>
        <w:t>0 Celsius fok külső hőmérséklet.</w:t>
      </w:r>
    </w:p>
    <w:p w:rsidR="0045323C" w:rsidRDefault="00F3714C">
      <w:r>
        <w:t xml:space="preserve">A lobogó forró vízzel telt </w:t>
      </w:r>
      <w:r w:rsidR="0045323C">
        <w:t>pohárból a hideg, fagyos levegőbe (felfelé) öntve a víz azonnal hóvá válik és lehull.</w:t>
      </w:r>
    </w:p>
    <w:p w:rsidR="00F3714C" w:rsidRDefault="0045323C">
      <w:r>
        <w:t>Rövid, de látványos kísérlet.(</w:t>
      </w:r>
      <w:proofErr w:type="spellStart"/>
      <w:r>
        <w:t>facebook</w:t>
      </w:r>
      <w:proofErr w:type="spellEnd"/>
      <w:r>
        <w:t>)</w:t>
      </w:r>
    </w:p>
    <w:p w:rsidR="00F3714C" w:rsidRDefault="00B372A4">
      <w:r w:rsidRPr="00B372A4">
        <w:rPr>
          <w:noProof/>
          <w:lang w:eastAsia="hu-HU"/>
        </w:rPr>
        <w:drawing>
          <wp:inline distT="0" distB="0" distL="0" distR="0">
            <wp:extent cx="5760720" cy="4322228"/>
            <wp:effectExtent l="0" t="0" r="0" b="2540"/>
            <wp:docPr id="1" name="Kép 1" descr="C:\Users\Aranyalmas_Pekseg.Aranyalmas\Pictures\Before_saving\Csaladi_barati_otthoni\Tel_a_portankon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nyalmas_Pekseg.Aranyalmas\Pictures\Before_saving\Csaladi_barati_otthoni\Tel_a_portankon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F4"/>
    <w:rsid w:val="0045323C"/>
    <w:rsid w:val="00A63C35"/>
    <w:rsid w:val="00B372A4"/>
    <w:rsid w:val="00BF4FF4"/>
    <w:rsid w:val="00DE37E9"/>
    <w:rsid w:val="00F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682A2-098F-448B-BD00-D26256A2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2</cp:revision>
  <dcterms:created xsi:type="dcterms:W3CDTF">2016-02-11T17:58:00Z</dcterms:created>
  <dcterms:modified xsi:type="dcterms:W3CDTF">2016-02-11T17:58:00Z</dcterms:modified>
</cp:coreProperties>
</file>