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F80" w:rsidRDefault="00430F80" w:rsidP="00430F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 Vanda: Patkófalva</w:t>
      </w:r>
    </w:p>
    <w:p w:rsidR="00430F80" w:rsidRDefault="00430F80" w:rsidP="00430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5. osztályos napközis csoportban szövegértés és hangos olvasás fejlesztésére használtam fel a mesét. Minden héten egy alkalommal időt fordítunk az olvasás fejlesztésére, mivel több tanuló </w:t>
      </w:r>
      <w:proofErr w:type="spellStart"/>
      <w:r>
        <w:rPr>
          <w:rFonts w:ascii="Times New Roman" w:hAnsi="Times New Roman" w:cs="Times New Roman"/>
          <w:sz w:val="24"/>
          <w:szCs w:val="24"/>
        </w:rPr>
        <w:t>dyslexiás</w:t>
      </w:r>
      <w:proofErr w:type="spellEnd"/>
      <w:r>
        <w:rPr>
          <w:rFonts w:ascii="Times New Roman" w:hAnsi="Times New Roman" w:cs="Times New Roman"/>
          <w:sz w:val="24"/>
          <w:szCs w:val="24"/>
        </w:rPr>
        <w:t>. Először meghallgatták a mesét (tanári bemutató olvasás). Képességek tekintetében a csoport vegyes összetételű, ezért a következő egyszerű feladatsort oldották meg a tanulók. A foglalkozás második részében le kellett még rajzolniuk Patkófalvát (ki is színezték). A gyerekek különösen élvezték a színezést, a legszebb rajzok az osztály faliújságra kerültek.</w:t>
      </w:r>
    </w:p>
    <w:p w:rsidR="00430F80" w:rsidRDefault="00430F80" w:rsidP="00430F8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Miről kapta a nevét Patkófalva?___________________________________________</w:t>
      </w:r>
    </w:p>
    <w:p w:rsidR="00430F80" w:rsidRDefault="00430F80" w:rsidP="00430F80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430F80" w:rsidRDefault="00430F80" w:rsidP="00430F8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Hányan laktak mindig a faluban?__________________________________________</w:t>
      </w:r>
    </w:p>
    <w:p w:rsidR="00430F80" w:rsidRDefault="00430F80" w:rsidP="00430F80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430F80" w:rsidRDefault="00430F80" w:rsidP="00430F8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Mivel foglalkoztak Patkófalván? Töltsd ki a táblázatot?</w:t>
      </w:r>
    </w:p>
    <w:p w:rsidR="00430F80" w:rsidRDefault="00430F80" w:rsidP="00430F80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430F80" w:rsidRDefault="00430F80" w:rsidP="00430F80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borsófejtés</w:t>
      </w:r>
      <w:proofErr w:type="gramEnd"/>
      <w:r>
        <w:rPr>
          <w:rFonts w:ascii="Times New Roman" w:hAnsi="Times New Roman" w:cs="Times New Roman"/>
          <w:sz w:val="24"/>
          <w:szCs w:val="24"/>
        </w:rPr>
        <w:t>, aszalás, teregetés, kaszálás, rajzolás,füstölés, tésztagyúrás, malacetetés, lyukfúrás, terelgetés, szamócaválogatás, köpülés</w:t>
      </w:r>
    </w:p>
    <w:p w:rsidR="00430F80" w:rsidRDefault="00430F80" w:rsidP="00430F80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720" w:type="dxa"/>
        <w:tblLook w:val="04A0"/>
      </w:tblPr>
      <w:tblGrid>
        <w:gridCol w:w="1754"/>
        <w:gridCol w:w="1703"/>
        <w:gridCol w:w="1705"/>
        <w:gridCol w:w="1668"/>
        <w:gridCol w:w="1738"/>
      </w:tblGrid>
      <w:tr w:rsidR="00430F80" w:rsidTr="00430F8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80" w:rsidRDefault="00430F80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asszonyok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80" w:rsidRDefault="00430F80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férfiak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80" w:rsidRDefault="00430F80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lányok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80" w:rsidRDefault="00430F80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fiúk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80" w:rsidRDefault="00430F80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gyerekek</w:t>
            </w:r>
          </w:p>
        </w:tc>
      </w:tr>
      <w:tr w:rsidR="00430F80" w:rsidTr="00430F8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80" w:rsidRDefault="00430F80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80" w:rsidRDefault="00430F80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80" w:rsidRDefault="00430F80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80" w:rsidRDefault="00430F80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80" w:rsidRDefault="00430F80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F80" w:rsidTr="00430F8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80" w:rsidRDefault="00430F80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80" w:rsidRDefault="00430F80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80" w:rsidRDefault="00430F80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80" w:rsidRDefault="00430F80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80" w:rsidRDefault="00430F80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F80" w:rsidTr="00430F8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80" w:rsidRDefault="00430F80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80" w:rsidRDefault="00430F80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80" w:rsidRDefault="00430F80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80" w:rsidRDefault="00430F80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80" w:rsidRDefault="00430F80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F80" w:rsidTr="00430F8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80" w:rsidRDefault="00430F80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80" w:rsidRDefault="00430F80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80" w:rsidRDefault="00430F80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80" w:rsidRDefault="00430F80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80" w:rsidRDefault="00430F80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0F80" w:rsidRDefault="00430F80" w:rsidP="00430F80">
      <w:pPr>
        <w:rPr>
          <w:rFonts w:ascii="Times New Roman" w:hAnsi="Times New Roman" w:cs="Times New Roman"/>
          <w:sz w:val="24"/>
          <w:szCs w:val="24"/>
        </w:rPr>
      </w:pPr>
    </w:p>
    <w:p w:rsidR="00430F80" w:rsidRDefault="00430F80" w:rsidP="00430F8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Miért volt különleges Iván </w:t>
      </w:r>
      <w:proofErr w:type="spellStart"/>
      <w:r>
        <w:rPr>
          <w:rFonts w:ascii="Times New Roman" w:hAnsi="Times New Roman" w:cs="Times New Roman"/>
          <w:sz w:val="24"/>
          <w:szCs w:val="24"/>
        </w:rPr>
        <w:t>Cocó</w:t>
      </w:r>
      <w:proofErr w:type="spellEnd"/>
      <w:r>
        <w:rPr>
          <w:rFonts w:ascii="Times New Roman" w:hAnsi="Times New Roman" w:cs="Times New Roman"/>
          <w:sz w:val="24"/>
          <w:szCs w:val="24"/>
        </w:rPr>
        <w:t>? Húzd alá a helyes mondatokat!</w:t>
      </w:r>
    </w:p>
    <w:p w:rsidR="00430F80" w:rsidRDefault="00430F80" w:rsidP="00430F80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Kékszínű szeme volt.</w:t>
      </w:r>
    </w:p>
    <w:p w:rsidR="00430F80" w:rsidRDefault="00430F80" w:rsidP="00430F80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Iván </w:t>
      </w:r>
      <w:proofErr w:type="spellStart"/>
      <w:r>
        <w:rPr>
          <w:rFonts w:ascii="Times New Roman" w:hAnsi="Times New Roman" w:cs="Times New Roman"/>
          <w:sz w:val="24"/>
          <w:szCs w:val="24"/>
        </w:rPr>
        <w:t>Cocó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sántított.</w:t>
      </w:r>
    </w:p>
    <w:p w:rsidR="00430F80" w:rsidRDefault="00430F80" w:rsidP="00430F80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volt sörénye.</w:t>
      </w:r>
    </w:p>
    <w:p w:rsidR="00430F80" w:rsidRDefault="00430F80" w:rsidP="00430F80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Patkója Patkófalva térképét mutatta.</w:t>
      </w:r>
    </w:p>
    <w:p w:rsidR="00430F80" w:rsidRDefault="00430F80" w:rsidP="00430F80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430F80" w:rsidRDefault="00430F80" w:rsidP="00430F8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Lakhattak-e a faluban párosan? ____________________________________________</w:t>
      </w:r>
    </w:p>
    <w:p w:rsidR="00430F80" w:rsidRDefault="00430F80" w:rsidP="00430F80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Miért?________________________________________________________________</w:t>
      </w:r>
    </w:p>
    <w:p w:rsidR="00430F80" w:rsidRDefault="00430F80" w:rsidP="00430F80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430F80" w:rsidRDefault="00430F80" w:rsidP="00430F8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 lett a háromszázharmincötödik lakó?_____________________________________</w:t>
      </w:r>
    </w:p>
    <w:p w:rsidR="00430F80" w:rsidRDefault="00430F80" w:rsidP="00430F80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F97A0C" w:rsidRDefault="00F97A0C"/>
    <w:sectPr w:rsidR="00F97A0C" w:rsidSect="00F97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F36FE"/>
    <w:multiLevelType w:val="hybridMultilevel"/>
    <w:tmpl w:val="267253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0F80"/>
    <w:rsid w:val="00430F80"/>
    <w:rsid w:val="00F97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0F8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30F80"/>
    <w:pPr>
      <w:ind w:left="720"/>
      <w:contextualSpacing/>
    </w:pPr>
  </w:style>
  <w:style w:type="table" w:styleId="Rcsostblzat">
    <w:name w:val="Table Grid"/>
    <w:basedOn w:val="Normltblzat"/>
    <w:uiPriority w:val="59"/>
    <w:rsid w:val="00430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6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Béla</dc:creator>
  <cp:lastModifiedBy>Béla</cp:lastModifiedBy>
  <cp:revision>2</cp:revision>
  <dcterms:created xsi:type="dcterms:W3CDTF">2016-02-26T00:39:00Z</dcterms:created>
  <dcterms:modified xsi:type="dcterms:W3CDTF">2016-02-26T00:41:00Z</dcterms:modified>
</cp:coreProperties>
</file>