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12" w:rsidRDefault="00513112" w:rsidP="00513112">
      <w:pPr>
        <w:spacing w:line="360" w:lineRule="auto"/>
        <w:jc w:val="center"/>
      </w:pPr>
      <w:r>
        <w:t>Patkófalva című mese feldolgozása</w:t>
      </w:r>
    </w:p>
    <w:p w:rsidR="00513112" w:rsidRDefault="00513112" w:rsidP="008A29E3">
      <w:pPr>
        <w:spacing w:line="360" w:lineRule="auto"/>
      </w:pPr>
    </w:p>
    <w:p w:rsidR="00DB45EB" w:rsidRDefault="00B74D2E" w:rsidP="00DB45EB">
      <w:pPr>
        <w:spacing w:line="360" w:lineRule="auto"/>
        <w:jc w:val="both"/>
      </w:pPr>
      <w:r>
        <w:t>A tanítási</w:t>
      </w:r>
      <w:r w:rsidR="00DB45EB">
        <w:t xml:space="preserve"> óra helye: </w:t>
      </w:r>
      <w:r w:rsidR="00DB45EB">
        <w:rPr>
          <w:i/>
        </w:rPr>
        <w:t>Szeged és Térsége Bárczi Gusztáv Egységes Gyógypedagógiai Módszertani Intézmény</w:t>
      </w:r>
    </w:p>
    <w:p w:rsidR="00DB45EB" w:rsidRDefault="00B74D2E" w:rsidP="00DB45EB">
      <w:pPr>
        <w:spacing w:line="360" w:lineRule="auto"/>
        <w:jc w:val="both"/>
      </w:pPr>
      <w:r>
        <w:t xml:space="preserve">A tanítási </w:t>
      </w:r>
      <w:r w:rsidR="00DB45EB">
        <w:t xml:space="preserve">óra ideje: </w:t>
      </w:r>
      <w:r w:rsidR="00DB45EB">
        <w:rPr>
          <w:i/>
        </w:rPr>
        <w:t>2016. 01. 07.</w:t>
      </w:r>
    </w:p>
    <w:p w:rsidR="00DB45EB" w:rsidRDefault="00DB45EB" w:rsidP="00DB45EB">
      <w:pPr>
        <w:spacing w:line="360" w:lineRule="auto"/>
        <w:jc w:val="both"/>
      </w:pPr>
      <w:r>
        <w:t xml:space="preserve">Tanít: </w:t>
      </w:r>
      <w:r>
        <w:rPr>
          <w:i/>
        </w:rPr>
        <w:t>Zsolt Emese, gyógypedagógus</w:t>
      </w:r>
    </w:p>
    <w:p w:rsidR="00DB45EB" w:rsidRDefault="00B74D2E" w:rsidP="00DB45EB">
      <w:pPr>
        <w:spacing w:line="360" w:lineRule="auto"/>
        <w:jc w:val="both"/>
      </w:pPr>
      <w:r>
        <w:t>O</w:t>
      </w:r>
      <w:r w:rsidR="00DB45EB">
        <w:t xml:space="preserve">sztály: </w:t>
      </w:r>
      <w:r w:rsidR="00DB45EB">
        <w:rPr>
          <w:i/>
        </w:rPr>
        <w:t>2. osztály – tanulásban akadályozottak</w:t>
      </w:r>
    </w:p>
    <w:p w:rsidR="00DB45EB" w:rsidRDefault="00DB45EB" w:rsidP="00DB45EB">
      <w:pPr>
        <w:spacing w:line="360" w:lineRule="auto"/>
        <w:jc w:val="both"/>
      </w:pPr>
      <w:r>
        <w:t xml:space="preserve">Tantárgy: </w:t>
      </w:r>
      <w:r>
        <w:rPr>
          <w:i/>
        </w:rPr>
        <w:t>Magyar irodalom</w:t>
      </w:r>
    </w:p>
    <w:p w:rsidR="00DB45EB" w:rsidRDefault="00B74D2E" w:rsidP="00DB45EB">
      <w:pPr>
        <w:spacing w:line="360" w:lineRule="auto"/>
        <w:jc w:val="both"/>
        <w:rPr>
          <w:i/>
        </w:rPr>
      </w:pPr>
      <w:r>
        <w:t>A tanítási óra</w:t>
      </w:r>
      <w:r w:rsidR="00DB45EB">
        <w:t xml:space="preserve"> anyaga: </w:t>
      </w:r>
      <w:r w:rsidR="0017341D" w:rsidRPr="00833654">
        <w:rPr>
          <w:i/>
        </w:rPr>
        <w:t>Patkófalva című mese feldolgozás</w:t>
      </w:r>
      <w:r w:rsidR="00833654" w:rsidRPr="00833654">
        <w:rPr>
          <w:i/>
        </w:rPr>
        <w:t>a</w:t>
      </w:r>
      <w:r w:rsidR="001C0ED6">
        <w:rPr>
          <w:i/>
        </w:rPr>
        <w:t xml:space="preserve"> 2 tanórán</w:t>
      </w:r>
    </w:p>
    <w:p w:rsidR="00B74D2E" w:rsidRPr="00833654" w:rsidRDefault="00B74D2E" w:rsidP="00DB45EB">
      <w:pPr>
        <w:spacing w:line="360" w:lineRule="auto"/>
        <w:jc w:val="both"/>
        <w:rPr>
          <w:i/>
        </w:rPr>
      </w:pPr>
      <w:r>
        <w:t>Fejlesztési feladatok:</w:t>
      </w:r>
      <w:r w:rsidR="00B547FB">
        <w:t xml:space="preserve"> </w:t>
      </w:r>
      <w:r w:rsidR="00B547FB" w:rsidRPr="00833654">
        <w:rPr>
          <w:i/>
        </w:rPr>
        <w:t>Szókincsbővítés, együttműködési készség fejlesztése, emlékezet, gondolkodás, szerialitás fejlesztése, anyanyelvi képességfejlesztés.</w:t>
      </w:r>
    </w:p>
    <w:p w:rsidR="00DB45EB" w:rsidRDefault="00B74D2E" w:rsidP="00DB45EB">
      <w:pPr>
        <w:spacing w:line="360" w:lineRule="auto"/>
        <w:jc w:val="both"/>
      </w:pPr>
      <w:r>
        <w:t xml:space="preserve">A tanítási </w:t>
      </w:r>
      <w:r w:rsidR="00DB45EB">
        <w:t xml:space="preserve">óra eszközei: </w:t>
      </w:r>
      <w:r w:rsidR="000A7A1B" w:rsidRPr="00833654">
        <w:rPr>
          <w:i/>
        </w:rPr>
        <w:t>Szitakötő folyóirat, interaktív tábla, projektor, laptop, képkártyák, igaz-hamis táblák, kirakó, betűkártyák, matrica</w:t>
      </w:r>
    </w:p>
    <w:p w:rsidR="008F6FEC" w:rsidRDefault="008F6FEC" w:rsidP="00DB45EB">
      <w:pPr>
        <w:spacing w:line="360" w:lineRule="auto"/>
        <w:jc w:val="both"/>
      </w:pPr>
      <w:r>
        <w:t>Felhasznált irodalom, források:</w:t>
      </w:r>
      <w:r w:rsidR="000A7A1B">
        <w:t xml:space="preserve"> </w:t>
      </w:r>
      <w:r w:rsidR="000A7A1B" w:rsidRPr="00833654">
        <w:rPr>
          <w:i/>
        </w:rPr>
        <w:t>Szitakötő c. folyóirat 2015. évi 4. száma (Pap Vanda Patkófalva című meséje)</w:t>
      </w:r>
    </w:p>
    <w:p w:rsidR="008F6FEC" w:rsidRDefault="00833654" w:rsidP="00833654">
      <w:pPr>
        <w:tabs>
          <w:tab w:val="left" w:pos="4845"/>
        </w:tabs>
        <w:spacing w:line="360" w:lineRule="auto"/>
        <w:jc w:val="both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2776"/>
        <w:gridCol w:w="2423"/>
        <w:gridCol w:w="1883"/>
        <w:gridCol w:w="1732"/>
        <w:gridCol w:w="1790"/>
      </w:tblGrid>
      <w:tr w:rsidR="00EA62C1" w:rsidTr="00A2635A">
        <w:tc>
          <w:tcPr>
            <w:tcW w:w="846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Időkeret</w:t>
            </w:r>
          </w:p>
        </w:tc>
        <w:tc>
          <w:tcPr>
            <w:tcW w:w="2626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Képzési tartalom, tevékenységi forma</w:t>
            </w:r>
          </w:p>
        </w:tc>
        <w:tc>
          <w:tcPr>
            <w:tcW w:w="1736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Didaktikai célok, feladatok</w:t>
            </w:r>
          </w:p>
        </w:tc>
        <w:tc>
          <w:tcPr>
            <w:tcW w:w="1883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</w:rPr>
              <w:t>Módszerek és tanulásszervezési formák</w:t>
            </w:r>
          </w:p>
        </w:tc>
        <w:tc>
          <w:tcPr>
            <w:tcW w:w="1732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</w:rPr>
              <w:t>Eszközök</w:t>
            </w:r>
          </w:p>
        </w:tc>
        <w:tc>
          <w:tcPr>
            <w:tcW w:w="1749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</w:rPr>
              <w:t>Egyéni segítségnyújtás, differenciálás</w:t>
            </w:r>
          </w:p>
        </w:tc>
      </w:tr>
      <w:tr w:rsidR="00EA62C1" w:rsidTr="00A2635A">
        <w:tc>
          <w:tcPr>
            <w:tcW w:w="846" w:type="dxa"/>
          </w:tcPr>
          <w:p w:rsidR="00EA62C1" w:rsidRPr="0017341D" w:rsidRDefault="00EA62C1" w:rsidP="007A3B44">
            <w:pPr>
              <w:jc w:val="both"/>
            </w:pPr>
            <w:r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A két tanóra menetének ismertetése.</w:t>
            </w:r>
          </w:p>
          <w:p w:rsidR="00833654" w:rsidRPr="00623218" w:rsidRDefault="00833654" w:rsidP="007A3B44">
            <w:pPr>
              <w:jc w:val="both"/>
              <w:rPr>
                <w:i/>
              </w:rPr>
            </w:pPr>
            <w:r w:rsidRPr="00623218">
              <w:rPr>
                <w:i/>
              </w:rPr>
              <w:t>„Ez egy rendhagyó olvasás óra lesz. Felolvasok nektek egy mesét, amivel kapcsolatban sok-sok játékot oldunk meg és készítünk is egy igazi falut.”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Az órák előkészítése.</w:t>
            </w:r>
          </w:p>
          <w:p w:rsidR="00C9620B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tanulók érdeklődésének felkeltése.</w:t>
            </w:r>
          </w:p>
        </w:tc>
        <w:tc>
          <w:tcPr>
            <w:tcW w:w="1883" w:type="dxa"/>
          </w:tcPr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Megbeszélés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Autista kisfiúnak még egyszer külön elmondani, mit fogunk csinálni.</w:t>
            </w:r>
          </w:p>
        </w:tc>
      </w:tr>
      <w:tr w:rsidR="00EA62C1" w:rsidTr="00A2635A">
        <w:tc>
          <w:tcPr>
            <w:tcW w:w="846" w:type="dxa"/>
          </w:tcPr>
          <w:p w:rsidR="00EA62C1" w:rsidRPr="0017341D" w:rsidRDefault="00EA62C1" w:rsidP="007A3B44">
            <w:pPr>
              <w:jc w:val="both"/>
            </w:pPr>
            <w:r>
              <w:lastRenderedPageBreak/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A Patkófalva című mese felolvasása/meghallgatása</w:t>
            </w:r>
          </w:p>
          <w:p w:rsidR="00833654" w:rsidRPr="008A29E3" w:rsidRDefault="00563E3F" w:rsidP="007A3B44">
            <w:pPr>
              <w:jc w:val="both"/>
              <w:rPr>
                <w:i/>
              </w:rPr>
            </w:pPr>
            <w:r>
              <w:rPr>
                <w:i/>
              </w:rPr>
              <w:t>„Hallgassátok meg P</w:t>
            </w:r>
            <w:bookmarkStart w:id="0" w:name="_GoBack"/>
            <w:bookmarkEnd w:id="0"/>
            <w:r w:rsidR="00833654">
              <w:rPr>
                <w:i/>
              </w:rPr>
              <w:t xml:space="preserve">ap Vanda Patkófalva című meséjét!” </w:t>
            </w:r>
            <w:r w:rsidR="00833654" w:rsidRPr="00833654">
              <w:t>Felolvasom a mesét.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tanulók képzeletének aktivizálása. A mese meghallgatásával az órák előkészítése.</w:t>
            </w:r>
          </w:p>
        </w:tc>
        <w:tc>
          <w:tcPr>
            <w:tcW w:w="1883" w:type="dxa"/>
          </w:tcPr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Meseolvasás (tanári) – mesehallgatás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Szitakötő folyóirat</w:t>
            </w:r>
          </w:p>
        </w:tc>
        <w:tc>
          <w:tcPr>
            <w:tcW w:w="1749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</w:tr>
      <w:tr w:rsidR="00EA62C1" w:rsidTr="00A2635A">
        <w:tc>
          <w:tcPr>
            <w:tcW w:w="846" w:type="dxa"/>
          </w:tcPr>
          <w:p w:rsidR="00EA62C1" w:rsidRPr="0017341D" w:rsidRDefault="00EA62C1" w:rsidP="007A3B44">
            <w:pPr>
              <w:jc w:val="both"/>
            </w:pPr>
            <w:r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A történet megbeszélése</w:t>
            </w:r>
          </w:p>
          <w:p w:rsidR="00833654" w:rsidRDefault="00833654" w:rsidP="007A3B44">
            <w:pPr>
              <w:jc w:val="both"/>
            </w:pPr>
            <w:r>
              <w:t>A mesével kapcsolatos kérdéseket teszek fel a tanulóknak:</w:t>
            </w:r>
          </w:p>
          <w:p w:rsidR="00833654" w:rsidRPr="00833654" w:rsidRDefault="00833654" w:rsidP="007A3B44">
            <w:pPr>
              <w:jc w:val="both"/>
              <w:rPr>
                <w:i/>
              </w:rPr>
            </w:pPr>
            <w:r w:rsidRPr="00833654">
              <w:rPr>
                <w:i/>
              </w:rPr>
              <w:t>„Hol játszódik a mese?</w:t>
            </w:r>
          </w:p>
          <w:p w:rsidR="00833654" w:rsidRPr="00833654" w:rsidRDefault="00833654" w:rsidP="007A3B44">
            <w:pPr>
              <w:jc w:val="both"/>
              <w:rPr>
                <w:i/>
              </w:rPr>
            </w:pPr>
            <w:r w:rsidRPr="00833654">
              <w:rPr>
                <w:i/>
              </w:rPr>
              <w:t>Kik a szereplői?”</w:t>
            </w:r>
          </w:p>
          <w:p w:rsidR="00833654" w:rsidRPr="00833654" w:rsidRDefault="00833654" w:rsidP="007A3B44">
            <w:pPr>
              <w:jc w:val="both"/>
            </w:pPr>
            <w:r>
              <w:t>Megbeszéljük a gyerekek számára ismeretlen szavak jelentését</w:t>
            </w:r>
            <w:r w:rsidR="00623218">
              <w:t xml:space="preserve"> (pl. öböl, Duna)</w:t>
            </w:r>
            <w:r>
              <w:t>, ezekről képeket keresünk az interneten és kivetítem őket.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mesében szereplő szavak tisztázásával a mese megértésének elősegítése. Szókincsbővítés.</w:t>
            </w:r>
          </w:p>
        </w:tc>
        <w:tc>
          <w:tcPr>
            <w:tcW w:w="1883" w:type="dxa"/>
          </w:tcPr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Megbeszélés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Tanári kérdés-tanulói válasz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Tanári magyarázat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Beszélgetés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Interaktív tábla, projektor, laptop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A tanulók rávezetése segítő kérdésekkel a helyes válaszokra.</w:t>
            </w:r>
          </w:p>
        </w:tc>
      </w:tr>
      <w:tr w:rsidR="00EA62C1" w:rsidTr="00A2635A">
        <w:tc>
          <w:tcPr>
            <w:tcW w:w="846" w:type="dxa"/>
          </w:tcPr>
          <w:p w:rsidR="00EA62C1" w:rsidRDefault="00EA62C1" w:rsidP="007A3B44">
            <w:pPr>
              <w:jc w:val="both"/>
              <w:rPr>
                <w:i/>
              </w:rPr>
            </w:pPr>
          </w:p>
        </w:tc>
        <w:tc>
          <w:tcPr>
            <w:tcW w:w="2626" w:type="dxa"/>
          </w:tcPr>
          <w:p w:rsidR="00EA62C1" w:rsidRPr="008A29E3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Játékos vetélkedő a meséhez</w:t>
            </w:r>
            <w:r w:rsidR="00E07951">
              <w:rPr>
                <w:i/>
              </w:rPr>
              <w:t xml:space="preserve"> </w:t>
            </w:r>
            <w:r w:rsidR="00E07951" w:rsidRPr="00E07951">
              <w:t>(Három csapat kialakítása.)</w:t>
            </w:r>
          </w:p>
        </w:tc>
        <w:tc>
          <w:tcPr>
            <w:tcW w:w="1736" w:type="dxa"/>
          </w:tcPr>
          <w:p w:rsidR="00EA62C1" w:rsidRDefault="00EA62C1" w:rsidP="007A3B44">
            <w:pPr>
              <w:jc w:val="both"/>
              <w:rPr>
                <w:i/>
              </w:rPr>
            </w:pPr>
          </w:p>
        </w:tc>
        <w:tc>
          <w:tcPr>
            <w:tcW w:w="1883" w:type="dxa"/>
          </w:tcPr>
          <w:p w:rsidR="00EA62C1" w:rsidRDefault="00EA62C1" w:rsidP="007A3B44">
            <w:pPr>
              <w:jc w:val="both"/>
              <w:rPr>
                <w:i/>
              </w:rPr>
            </w:pPr>
          </w:p>
        </w:tc>
        <w:tc>
          <w:tcPr>
            <w:tcW w:w="1732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  <w:tc>
          <w:tcPr>
            <w:tcW w:w="1749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</w:tr>
      <w:tr w:rsidR="00EA62C1" w:rsidTr="00A2635A">
        <w:tc>
          <w:tcPr>
            <w:tcW w:w="846" w:type="dxa"/>
          </w:tcPr>
          <w:p w:rsidR="00EA62C1" w:rsidRDefault="00EA62C1" w:rsidP="007A3B44">
            <w:pPr>
              <w:jc w:val="both"/>
              <w:rPr>
                <w:i/>
              </w:rPr>
            </w:pPr>
            <w:r>
              <w:rPr>
                <w:i/>
              </w:rPr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A történet képeinek sorbarendezése</w:t>
            </w:r>
          </w:p>
          <w:p w:rsidR="00E07951" w:rsidRPr="00E07951" w:rsidRDefault="00E07951" w:rsidP="007A3B44">
            <w:pPr>
              <w:jc w:val="both"/>
            </w:pPr>
            <w:r w:rsidRPr="00E07951">
              <w:t>Minden csapat 5 képet kap, melyen a történet egyes jelenetei láthatóak. Ezeket kell minél gyorsabban időrendi sorrendbe állítaniuk.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tanulók együttműködési készségének fejlesztése. A tanulók érdeklődésének fenntartása.</w:t>
            </w:r>
            <w:r w:rsidR="00A159ED">
              <w:rPr>
                <w:i/>
              </w:rPr>
              <w:t xml:space="preserve"> Sorrendiség gyakorlása.</w:t>
            </w:r>
          </w:p>
        </w:tc>
        <w:tc>
          <w:tcPr>
            <w:tcW w:w="1883" w:type="dxa"/>
          </w:tcPr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Tanári magyarázat</w:t>
            </w:r>
          </w:p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Játék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Csoportos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Képkártyák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Csapatok segítése, hogy a csapatmunkából a gyengébb képességű tanulók se maradjanak ki.</w:t>
            </w:r>
          </w:p>
        </w:tc>
      </w:tr>
      <w:tr w:rsidR="00EA62C1" w:rsidTr="00A2635A">
        <w:tc>
          <w:tcPr>
            <w:tcW w:w="846" w:type="dxa"/>
          </w:tcPr>
          <w:p w:rsidR="00EA62C1" w:rsidRDefault="00EA62C1" w:rsidP="007A3B44">
            <w:pPr>
              <w:jc w:val="both"/>
              <w:rPr>
                <w:i/>
              </w:rPr>
            </w:pPr>
            <w:r>
              <w:rPr>
                <w:i/>
              </w:rPr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Igaz vagy hamis játék</w:t>
            </w:r>
          </w:p>
          <w:p w:rsidR="00E07951" w:rsidRPr="00E07951" w:rsidRDefault="00E07951" w:rsidP="007A3B44">
            <w:pPr>
              <w:jc w:val="both"/>
            </w:pPr>
            <w:r>
              <w:t xml:space="preserve">Minden csapat kap egy igaz és egy hamis táblát (I </w:t>
            </w:r>
            <w:r>
              <w:lastRenderedPageBreak/>
              <w:t>és H betűkkel ellátva). A meséhez kapcsolódó állításokat mondok. (Pl. Patkófalva a Tisza mentén feküdt.) A csapatokat közösen eldöntik, hogy az általam mondott állítás igaz vagy hamis és az ennek megfelelő táblát emelik fel.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A tanulók együttműködési készségének </w:t>
            </w:r>
            <w:r>
              <w:rPr>
                <w:i/>
              </w:rPr>
              <w:lastRenderedPageBreak/>
              <w:t>fejlesztése. A tanulók érdeklődésének fenntartása.</w:t>
            </w:r>
            <w:r w:rsidR="00A159ED">
              <w:rPr>
                <w:i/>
              </w:rPr>
              <w:t xml:space="preserve"> Gondolkodásfejlesztés. Állítások igazságtartalmának megítélésének gyakorlása.</w:t>
            </w:r>
          </w:p>
        </w:tc>
        <w:tc>
          <w:tcPr>
            <w:tcW w:w="1883" w:type="dxa"/>
          </w:tcPr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Tanári magyarázat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Játék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Csoportos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Igaz és hamis táblák (csapatonként </w:t>
            </w:r>
            <w:r>
              <w:rPr>
                <w:i/>
              </w:rPr>
              <w:lastRenderedPageBreak/>
              <w:t>egy)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Csapatok segítése, hogy a csapatmunkából </w:t>
            </w:r>
            <w:r>
              <w:rPr>
                <w:i/>
              </w:rPr>
              <w:lastRenderedPageBreak/>
              <w:t>a gyengébb képességű tanulók se maradjanak ki.</w:t>
            </w:r>
          </w:p>
        </w:tc>
      </w:tr>
      <w:tr w:rsidR="00EA62C1" w:rsidTr="00A2635A">
        <w:tc>
          <w:tcPr>
            <w:tcW w:w="846" w:type="dxa"/>
          </w:tcPr>
          <w:p w:rsidR="00EA62C1" w:rsidRDefault="00EA62C1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Lovacskás kirakó</w:t>
            </w:r>
          </w:p>
          <w:p w:rsidR="00E07951" w:rsidRPr="00E07951" w:rsidRDefault="00E07951" w:rsidP="007A3B44">
            <w:pPr>
              <w:jc w:val="both"/>
            </w:pPr>
            <w:r>
              <w:t>Minden csapat kap egy kirakót, melyen a történet egyik főszereplője (Iván Cocó) látható, ezt kell közösen minél hamarabb kirakniuk.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tanulók együttműködési készségének fejlesztése. A tanulók érdeklődésének fenntartása</w:t>
            </w:r>
            <w:r w:rsidR="00A159ED">
              <w:rPr>
                <w:i/>
              </w:rPr>
              <w:t>. Vizuális figyelem fejlesztése.</w:t>
            </w:r>
          </w:p>
        </w:tc>
        <w:tc>
          <w:tcPr>
            <w:tcW w:w="1883" w:type="dxa"/>
          </w:tcPr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Tanári magyarázat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Játék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Csoportos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Kirakó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Csapatok segítése, hogy a csapatmunkából a gyengébb képességű tanulók se maradjanak ki.</w:t>
            </w:r>
          </w:p>
        </w:tc>
      </w:tr>
      <w:tr w:rsidR="00EA62C1" w:rsidTr="00A2635A">
        <w:tc>
          <w:tcPr>
            <w:tcW w:w="846" w:type="dxa"/>
          </w:tcPr>
          <w:p w:rsidR="00EA62C1" w:rsidRDefault="00EA62C1" w:rsidP="007A3B44">
            <w:pPr>
              <w:jc w:val="both"/>
              <w:rPr>
                <w:i/>
              </w:rPr>
            </w:pPr>
            <w:r>
              <w:rPr>
                <w:i/>
              </w:rPr>
              <w:t>10’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Szereplők nevének kirakása betűkből</w:t>
            </w:r>
          </w:p>
          <w:p w:rsidR="00E07951" w:rsidRPr="00E07951" w:rsidRDefault="00E07951" w:rsidP="007A3B44">
            <w:pPr>
              <w:jc w:val="both"/>
            </w:pPr>
            <w:r>
              <w:t xml:space="preserve">Minden csapat kap kis papírdarabkákra írt betűket. Ezekből kell a történet szereplőinek (vándor, Iván Cocó, falubeliek) nevét kirakniuk minél gyorsabban és hibátlanul. 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tanulók együttműködési készségének fejlesztése.</w:t>
            </w:r>
            <w:r w:rsidR="00A159ED">
              <w:rPr>
                <w:i/>
              </w:rPr>
              <w:t xml:space="preserve"> A tanulók érdeklődésének fenntartása. Szerialitásfej-lesztés, betűk felismerésének gyakorlása</w:t>
            </w:r>
            <w:r w:rsidR="00C24B05">
              <w:rPr>
                <w:i/>
              </w:rPr>
              <w:t>.</w:t>
            </w:r>
          </w:p>
        </w:tc>
        <w:tc>
          <w:tcPr>
            <w:tcW w:w="1883" w:type="dxa"/>
          </w:tcPr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Tanári magyarázat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Játék</w:t>
            </w:r>
          </w:p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Csoportos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Betűkártyák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Csapatok segítése, hogy a csapatmunkából a gyengébb képességű tanulók se maradjanak ki.</w:t>
            </w:r>
          </w:p>
        </w:tc>
      </w:tr>
      <w:tr w:rsidR="00EA62C1" w:rsidTr="00A2635A">
        <w:tc>
          <w:tcPr>
            <w:tcW w:w="846" w:type="dxa"/>
          </w:tcPr>
          <w:p w:rsidR="00EA62C1" w:rsidRDefault="00EA62C1" w:rsidP="007A3B44">
            <w:pPr>
              <w:jc w:val="both"/>
              <w:rPr>
                <w:i/>
              </w:rPr>
            </w:pPr>
            <w:r>
              <w:rPr>
                <w:i/>
              </w:rPr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A vetélkedő eredményeinek ismertetése, az óra lezárása</w:t>
            </w:r>
          </w:p>
          <w:p w:rsidR="005737D1" w:rsidRPr="005737D1" w:rsidRDefault="005737D1" w:rsidP="007A3B44">
            <w:pPr>
              <w:jc w:val="both"/>
            </w:pPr>
            <w:r>
              <w:t xml:space="preserve">Összesítem a csapatok </w:t>
            </w:r>
            <w:r>
              <w:lastRenderedPageBreak/>
              <w:t>pontjait és kihirdetem a vetélkedő sorrendjét. A tanulók elmondják mi tetszett/nem tetszett nekik a játék során.</w:t>
            </w:r>
          </w:p>
        </w:tc>
        <w:tc>
          <w:tcPr>
            <w:tcW w:w="1736" w:type="dxa"/>
          </w:tcPr>
          <w:p w:rsidR="00EA62C1" w:rsidRDefault="00C24B05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Az óra lezárása, a tanulók helyes önértékelésének elősegítése. A csoportmunka </w:t>
            </w:r>
            <w:r>
              <w:rPr>
                <w:i/>
              </w:rPr>
              <w:lastRenderedPageBreak/>
              <w:t>tapasztalatainak megbeszélése.</w:t>
            </w:r>
          </w:p>
        </w:tc>
        <w:tc>
          <w:tcPr>
            <w:tcW w:w="1883" w:type="dxa"/>
          </w:tcPr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Megbeszélés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Beszélgetés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Jutalom lovas matrica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A csapatonkénti mellett személyes értékelés is.</w:t>
            </w:r>
          </w:p>
        </w:tc>
      </w:tr>
    </w:tbl>
    <w:p w:rsidR="008F6FEC" w:rsidRDefault="008F6FEC" w:rsidP="00DB45EB">
      <w:pPr>
        <w:spacing w:line="360" w:lineRule="auto"/>
        <w:jc w:val="both"/>
        <w:rPr>
          <w:i/>
        </w:rPr>
      </w:pPr>
    </w:p>
    <w:p w:rsidR="00DB45EB" w:rsidRPr="00763EB1" w:rsidRDefault="00DB45EB" w:rsidP="00DB45EB">
      <w:pPr>
        <w:tabs>
          <w:tab w:val="left" w:pos="8370"/>
        </w:tabs>
        <w:spacing w:line="360" w:lineRule="auto"/>
        <w:jc w:val="both"/>
        <w:rPr>
          <w:i/>
        </w:rPr>
      </w:pPr>
      <w:r>
        <w:rPr>
          <w:i/>
        </w:rPr>
        <w:tab/>
      </w:r>
    </w:p>
    <w:p w:rsidR="00A2635A" w:rsidRDefault="00A2635A" w:rsidP="00A2635A">
      <w:pPr>
        <w:spacing w:line="360" w:lineRule="auto"/>
        <w:jc w:val="both"/>
      </w:pPr>
      <w:r>
        <w:t xml:space="preserve">A tanítási óra helye: </w:t>
      </w:r>
      <w:r>
        <w:rPr>
          <w:i/>
        </w:rPr>
        <w:t>Szeged és Térsége Bárczi Gusztáv Egységes Gyógypedagógiai Módszertani Intézmény</w:t>
      </w:r>
    </w:p>
    <w:p w:rsidR="00A2635A" w:rsidRDefault="00A2635A" w:rsidP="007A3B44">
      <w:pPr>
        <w:tabs>
          <w:tab w:val="left" w:pos="8745"/>
        </w:tabs>
        <w:spacing w:line="360" w:lineRule="auto"/>
        <w:jc w:val="both"/>
      </w:pPr>
      <w:r>
        <w:t xml:space="preserve">A tanítási óra ideje: </w:t>
      </w:r>
      <w:r>
        <w:rPr>
          <w:i/>
        </w:rPr>
        <w:t>2016. 01. 07.</w:t>
      </w:r>
      <w:r w:rsidR="007A3B44">
        <w:rPr>
          <w:i/>
        </w:rPr>
        <w:tab/>
      </w:r>
    </w:p>
    <w:p w:rsidR="00A2635A" w:rsidRDefault="00A2635A" w:rsidP="00A2635A">
      <w:pPr>
        <w:spacing w:line="360" w:lineRule="auto"/>
        <w:jc w:val="both"/>
      </w:pPr>
      <w:r>
        <w:t xml:space="preserve">Tanít: </w:t>
      </w:r>
      <w:r>
        <w:rPr>
          <w:i/>
        </w:rPr>
        <w:t>Zsolt Emese, gyógypedagógus</w:t>
      </w:r>
    </w:p>
    <w:p w:rsidR="00A2635A" w:rsidRDefault="00A2635A" w:rsidP="00A2635A">
      <w:pPr>
        <w:spacing w:line="360" w:lineRule="auto"/>
        <w:jc w:val="both"/>
      </w:pPr>
      <w:r>
        <w:t xml:space="preserve">Osztály: </w:t>
      </w:r>
      <w:r>
        <w:rPr>
          <w:i/>
        </w:rPr>
        <w:t>2. osztály – tanulásban akadályozottak</w:t>
      </w:r>
    </w:p>
    <w:p w:rsidR="00A2635A" w:rsidRDefault="00A2635A" w:rsidP="00A2635A">
      <w:pPr>
        <w:spacing w:line="360" w:lineRule="auto"/>
        <w:jc w:val="both"/>
      </w:pPr>
      <w:r>
        <w:t xml:space="preserve">Tantárgy: </w:t>
      </w:r>
      <w:r w:rsidR="0017341D">
        <w:rPr>
          <w:i/>
        </w:rPr>
        <w:t>Technika, életvitel és gyakorlati ismeretek</w:t>
      </w:r>
    </w:p>
    <w:p w:rsidR="00A2635A" w:rsidRPr="00833654" w:rsidRDefault="00A2635A" w:rsidP="00A2635A">
      <w:pPr>
        <w:spacing w:line="360" w:lineRule="auto"/>
        <w:jc w:val="both"/>
        <w:rPr>
          <w:i/>
        </w:rPr>
      </w:pPr>
      <w:r>
        <w:t xml:space="preserve">A tanítási óra anyaga: </w:t>
      </w:r>
      <w:r w:rsidR="0017341D" w:rsidRPr="00833654">
        <w:rPr>
          <w:i/>
        </w:rPr>
        <w:t>Produktum készítése a Patkófalva című meséhez</w:t>
      </w:r>
    </w:p>
    <w:p w:rsidR="00A2635A" w:rsidRDefault="00A2635A" w:rsidP="00A2635A">
      <w:pPr>
        <w:spacing w:line="360" w:lineRule="auto"/>
        <w:jc w:val="both"/>
        <w:rPr>
          <w:i/>
        </w:rPr>
      </w:pPr>
      <w:r>
        <w:t>Fejlesztési feladatok:</w:t>
      </w:r>
      <w:r w:rsidR="00B547FB">
        <w:t xml:space="preserve"> </w:t>
      </w:r>
      <w:r w:rsidR="00B547FB" w:rsidRPr="00833654">
        <w:rPr>
          <w:i/>
        </w:rPr>
        <w:t>Kreativitás, finommotorika fejlesztése. Eszközhasználat (olló, ragasztó) gyakorlása.</w:t>
      </w:r>
      <w:r w:rsidR="0076233A" w:rsidRPr="00833654">
        <w:rPr>
          <w:i/>
        </w:rPr>
        <w:t xml:space="preserve"> Személyiségfejlesztés.</w:t>
      </w:r>
    </w:p>
    <w:p w:rsidR="00A2635A" w:rsidRDefault="00A2635A" w:rsidP="00A2635A">
      <w:pPr>
        <w:spacing w:line="360" w:lineRule="auto"/>
        <w:jc w:val="both"/>
      </w:pPr>
      <w:r>
        <w:t xml:space="preserve">A tanítási óra eszközei: </w:t>
      </w:r>
      <w:r w:rsidR="00B547FB" w:rsidRPr="00833654">
        <w:rPr>
          <w:i/>
        </w:rPr>
        <w:t>Szitakötő folyóirat, papír, kifestők, olló, ragasztó, színes ceruza, zsírkréta, kartonpapír, fényképezőgép</w:t>
      </w:r>
    </w:p>
    <w:p w:rsidR="000A7A1B" w:rsidRPr="00833654" w:rsidRDefault="00A2635A" w:rsidP="000A7A1B">
      <w:pPr>
        <w:spacing w:line="360" w:lineRule="auto"/>
        <w:jc w:val="both"/>
        <w:rPr>
          <w:i/>
        </w:rPr>
      </w:pPr>
      <w:r>
        <w:t>Felhasznált irodalom, források:</w:t>
      </w:r>
      <w:r w:rsidR="000A7A1B">
        <w:t xml:space="preserve"> </w:t>
      </w:r>
      <w:r w:rsidR="000A7A1B" w:rsidRPr="00833654">
        <w:rPr>
          <w:i/>
        </w:rPr>
        <w:t>Szitakötő c. folyóirat 2015. évi 4. száma (Pap Vanda Patkófalva című meséje)</w:t>
      </w:r>
    </w:p>
    <w:p w:rsidR="00A2635A" w:rsidRDefault="00A2635A" w:rsidP="00A2635A">
      <w:pPr>
        <w:spacing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2626"/>
        <w:gridCol w:w="1836"/>
        <w:gridCol w:w="1883"/>
        <w:gridCol w:w="1732"/>
        <w:gridCol w:w="1749"/>
      </w:tblGrid>
      <w:tr w:rsidR="00EA62C1" w:rsidTr="00C3758C">
        <w:tc>
          <w:tcPr>
            <w:tcW w:w="846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Időkeret</w:t>
            </w:r>
          </w:p>
        </w:tc>
        <w:tc>
          <w:tcPr>
            <w:tcW w:w="2626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Képzési tartalom, tevékenységi forma</w:t>
            </w:r>
          </w:p>
        </w:tc>
        <w:tc>
          <w:tcPr>
            <w:tcW w:w="1736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Didaktikai célok, feladatok</w:t>
            </w:r>
          </w:p>
        </w:tc>
        <w:tc>
          <w:tcPr>
            <w:tcW w:w="1883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</w:rPr>
              <w:t>Módszerek és tanulásszervezési formák</w:t>
            </w:r>
          </w:p>
        </w:tc>
        <w:tc>
          <w:tcPr>
            <w:tcW w:w="1732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</w:rPr>
              <w:t>Eszközök</w:t>
            </w:r>
          </w:p>
        </w:tc>
        <w:tc>
          <w:tcPr>
            <w:tcW w:w="1749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</w:rPr>
              <w:t>Egyéni segítségnyújtás, differenciálás</w:t>
            </w:r>
          </w:p>
        </w:tc>
      </w:tr>
      <w:tr w:rsidR="00EA62C1" w:rsidTr="00C3758C">
        <w:tc>
          <w:tcPr>
            <w:tcW w:w="846" w:type="dxa"/>
          </w:tcPr>
          <w:p w:rsidR="00EA62C1" w:rsidRPr="008A29E3" w:rsidRDefault="00EA62C1" w:rsidP="008A29E3">
            <w:pPr>
              <w:jc w:val="both"/>
            </w:pPr>
            <w:r w:rsidRPr="008A29E3">
              <w:t>10’</w:t>
            </w:r>
          </w:p>
        </w:tc>
        <w:tc>
          <w:tcPr>
            <w:tcW w:w="2626" w:type="dxa"/>
          </w:tcPr>
          <w:p w:rsidR="00EA62C1" w:rsidRDefault="00EA62C1" w:rsidP="00833654">
            <w:pPr>
              <w:jc w:val="both"/>
              <w:rPr>
                <w:i/>
              </w:rPr>
            </w:pPr>
            <w:r w:rsidRPr="008A29E3">
              <w:rPr>
                <w:i/>
              </w:rPr>
              <w:t>Eszközök előkész</w:t>
            </w:r>
            <w:r w:rsidR="003011B6">
              <w:rPr>
                <w:i/>
              </w:rPr>
              <w:t>í</w:t>
            </w:r>
            <w:r w:rsidRPr="008A29E3">
              <w:rPr>
                <w:i/>
              </w:rPr>
              <w:t>tése, az elkészítés menetének megbeszélése</w:t>
            </w:r>
          </w:p>
          <w:p w:rsidR="00344A2C" w:rsidRPr="00814909" w:rsidRDefault="00814909" w:rsidP="00833654">
            <w:pPr>
              <w:jc w:val="both"/>
              <w:rPr>
                <w:i/>
              </w:rPr>
            </w:pPr>
            <w:r w:rsidRPr="00814909">
              <w:rPr>
                <w:i/>
              </w:rPr>
              <w:t xml:space="preserve">„Az előző órán megismertétek Patkófalva történetét, </w:t>
            </w:r>
            <w:r w:rsidRPr="00814909">
              <w:rPr>
                <w:i/>
              </w:rPr>
              <w:lastRenderedPageBreak/>
              <w:t>ezen az órán pedig el is készítjük patkófalvát. Egy patkó formára forgunk házakat, fákat ragasztani.”</w:t>
            </w:r>
          </w:p>
        </w:tc>
        <w:tc>
          <w:tcPr>
            <w:tcW w:w="1736" w:type="dxa"/>
          </w:tcPr>
          <w:p w:rsidR="00EA62C1" w:rsidRPr="003011B6" w:rsidRDefault="003011B6" w:rsidP="00833654">
            <w:pPr>
              <w:jc w:val="both"/>
            </w:pPr>
            <w:r>
              <w:lastRenderedPageBreak/>
              <w:t>Az óra előkészítése.</w:t>
            </w:r>
            <w:r w:rsidR="0076233A">
              <w:t xml:space="preserve"> </w:t>
            </w:r>
            <w:r w:rsidR="00C9620B">
              <w:rPr>
                <w:i/>
              </w:rPr>
              <w:t>A tanulók érdeklődésének felkeltése.</w:t>
            </w:r>
          </w:p>
        </w:tc>
        <w:tc>
          <w:tcPr>
            <w:tcW w:w="1883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Megbeszélés</w:t>
            </w:r>
          </w:p>
          <w:p w:rsidR="003011B6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Papír, kifestők, színes ceruza, zsírkréta, olló, ragasztó</w:t>
            </w:r>
          </w:p>
        </w:tc>
        <w:tc>
          <w:tcPr>
            <w:tcW w:w="1749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</w:tr>
      <w:tr w:rsidR="00EA62C1" w:rsidTr="00C3758C">
        <w:tc>
          <w:tcPr>
            <w:tcW w:w="846" w:type="dxa"/>
          </w:tcPr>
          <w:p w:rsidR="00EA62C1" w:rsidRPr="008A29E3" w:rsidRDefault="00EA62C1" w:rsidP="008A29E3">
            <w:pPr>
              <w:jc w:val="both"/>
            </w:pPr>
            <w:r w:rsidRPr="008A29E3">
              <w:lastRenderedPageBreak/>
              <w:t>15’</w:t>
            </w:r>
          </w:p>
        </w:tc>
        <w:tc>
          <w:tcPr>
            <w:tcW w:w="2626" w:type="dxa"/>
          </w:tcPr>
          <w:p w:rsidR="00EA62C1" w:rsidRDefault="00EA62C1" w:rsidP="00833654">
            <w:pPr>
              <w:jc w:val="both"/>
              <w:rPr>
                <w:i/>
              </w:rPr>
            </w:pPr>
            <w:r w:rsidRPr="008A29E3">
              <w:rPr>
                <w:i/>
              </w:rPr>
              <w:t>Házak, fák, templom színezése, rajzolása</w:t>
            </w:r>
          </w:p>
          <w:p w:rsidR="00814909" w:rsidRPr="00814909" w:rsidRDefault="00814909" w:rsidP="00833654">
            <w:pPr>
              <w:jc w:val="both"/>
            </w:pPr>
            <w:r>
              <w:t xml:space="preserve">Kiosztom a tanulóknak a differenciált feladatokat. Megbeszéljük az elkészítés menetét, majd önállóan kiszínezik, megrajzolják a fákat/házakat. </w:t>
            </w:r>
          </w:p>
        </w:tc>
        <w:tc>
          <w:tcPr>
            <w:tcW w:w="1736" w:type="dxa"/>
          </w:tcPr>
          <w:p w:rsidR="00EA62C1" w:rsidRDefault="0076233A" w:rsidP="00833654">
            <w:pPr>
              <w:jc w:val="both"/>
              <w:rPr>
                <w:i/>
              </w:rPr>
            </w:pPr>
            <w:r>
              <w:rPr>
                <w:i/>
              </w:rPr>
              <w:t>Színezés, rajzolás gyakorlása. Esztétikus kivitelezés elősegítése.</w:t>
            </w:r>
          </w:p>
        </w:tc>
        <w:tc>
          <w:tcPr>
            <w:tcW w:w="1883" w:type="dxa"/>
          </w:tcPr>
          <w:p w:rsidR="00EA62C1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Differenciálás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Egyéni munka</w:t>
            </w:r>
          </w:p>
        </w:tc>
        <w:tc>
          <w:tcPr>
            <w:tcW w:w="1732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Színes ceruza, zsírkréta, papír, kifestők</w:t>
            </w:r>
          </w:p>
        </w:tc>
        <w:tc>
          <w:tcPr>
            <w:tcW w:w="1749" w:type="dxa"/>
          </w:tcPr>
          <w:p w:rsidR="00EA62C1" w:rsidRDefault="00833654" w:rsidP="00833654">
            <w:pPr>
              <w:jc w:val="both"/>
              <w:rPr>
                <w:i/>
              </w:rPr>
            </w:pPr>
            <w:r>
              <w:rPr>
                <w:i/>
              </w:rPr>
              <w:t>Önálló munka során több segítséget igénylők: előrajzolt fák kiszínezése.</w:t>
            </w:r>
          </w:p>
          <w:p w:rsidR="00833654" w:rsidRDefault="00833654" w:rsidP="00833654">
            <w:pPr>
              <w:jc w:val="both"/>
              <w:rPr>
                <w:i/>
              </w:rPr>
            </w:pPr>
            <w:r>
              <w:rPr>
                <w:i/>
              </w:rPr>
              <w:t>kevesebb segítséget igénylők: előrajzolt házak színezése, kidíszítése.</w:t>
            </w:r>
          </w:p>
          <w:p w:rsidR="00833654" w:rsidRDefault="00833654" w:rsidP="00833654">
            <w:pPr>
              <w:jc w:val="both"/>
              <w:rPr>
                <w:i/>
              </w:rPr>
            </w:pPr>
            <w:r>
              <w:rPr>
                <w:i/>
              </w:rPr>
              <w:t>Önállóan dolgozók: házak megrajzolása, díszítése.</w:t>
            </w:r>
          </w:p>
          <w:p w:rsidR="00833654" w:rsidRDefault="00833654" w:rsidP="00833654">
            <w:pPr>
              <w:jc w:val="both"/>
              <w:rPr>
                <w:i/>
              </w:rPr>
            </w:pPr>
          </w:p>
        </w:tc>
      </w:tr>
      <w:tr w:rsidR="00EA62C1" w:rsidTr="00C3758C">
        <w:tc>
          <w:tcPr>
            <w:tcW w:w="846" w:type="dxa"/>
          </w:tcPr>
          <w:p w:rsidR="00EA62C1" w:rsidRPr="008A29E3" w:rsidRDefault="00EA62C1" w:rsidP="008A29E3">
            <w:pPr>
              <w:jc w:val="both"/>
            </w:pPr>
            <w:r w:rsidRPr="008A29E3">
              <w:t>5’</w:t>
            </w:r>
          </w:p>
        </w:tc>
        <w:tc>
          <w:tcPr>
            <w:tcW w:w="2626" w:type="dxa"/>
          </w:tcPr>
          <w:p w:rsidR="00EA62C1" w:rsidRDefault="00EA62C1" w:rsidP="00833654">
            <w:pPr>
              <w:jc w:val="both"/>
              <w:rPr>
                <w:i/>
              </w:rPr>
            </w:pPr>
            <w:r w:rsidRPr="008A29E3">
              <w:rPr>
                <w:i/>
              </w:rPr>
              <w:t>Elkészült házak, fák, templomok kivágása</w:t>
            </w:r>
          </w:p>
          <w:p w:rsidR="00814909" w:rsidRPr="00814909" w:rsidRDefault="00814909" w:rsidP="00833654">
            <w:pPr>
              <w:jc w:val="both"/>
            </w:pPr>
            <w:r>
              <w:t>A tanulók kivágják megrajzlt6kiszínezett munkáikat.</w:t>
            </w:r>
          </w:p>
        </w:tc>
        <w:tc>
          <w:tcPr>
            <w:tcW w:w="1736" w:type="dxa"/>
          </w:tcPr>
          <w:p w:rsidR="00EA62C1" w:rsidRDefault="0076233A" w:rsidP="00833654">
            <w:pPr>
              <w:jc w:val="both"/>
              <w:rPr>
                <w:i/>
              </w:rPr>
            </w:pPr>
            <w:r>
              <w:rPr>
                <w:i/>
              </w:rPr>
              <w:t>Eszközhasználat gyakorlása (nyírás ollóval). Esztétikus kivitelezés elősegítése.</w:t>
            </w:r>
          </w:p>
        </w:tc>
        <w:tc>
          <w:tcPr>
            <w:tcW w:w="1883" w:type="dxa"/>
          </w:tcPr>
          <w:p w:rsidR="00EA62C1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Differenciálás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Egyéni munka</w:t>
            </w:r>
          </w:p>
        </w:tc>
        <w:tc>
          <w:tcPr>
            <w:tcW w:w="1732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Olló, kiszínezett házak, fák, templomok</w:t>
            </w:r>
          </w:p>
        </w:tc>
        <w:tc>
          <w:tcPr>
            <w:tcW w:w="1749" w:type="dxa"/>
          </w:tcPr>
          <w:p w:rsidR="00EA62C1" w:rsidRDefault="00833654" w:rsidP="00833654">
            <w:pPr>
              <w:jc w:val="both"/>
              <w:rPr>
                <w:i/>
              </w:rPr>
            </w:pPr>
            <w:r>
              <w:rPr>
                <w:i/>
              </w:rPr>
              <w:t>Bizonyos tanulóknál segítség az olló használatában.</w:t>
            </w:r>
          </w:p>
        </w:tc>
      </w:tr>
      <w:tr w:rsidR="00EA62C1" w:rsidTr="00C3758C">
        <w:tc>
          <w:tcPr>
            <w:tcW w:w="846" w:type="dxa"/>
          </w:tcPr>
          <w:p w:rsidR="00EA62C1" w:rsidRPr="008A29E3" w:rsidRDefault="00EA62C1" w:rsidP="008A29E3">
            <w:pPr>
              <w:jc w:val="both"/>
            </w:pPr>
            <w:r w:rsidRPr="008A29E3">
              <w:t>5’</w:t>
            </w:r>
          </w:p>
        </w:tc>
        <w:tc>
          <w:tcPr>
            <w:tcW w:w="2626" w:type="dxa"/>
          </w:tcPr>
          <w:p w:rsidR="00EA62C1" w:rsidRDefault="00EA62C1" w:rsidP="00833654">
            <w:pPr>
              <w:jc w:val="both"/>
              <w:rPr>
                <w:i/>
              </w:rPr>
            </w:pPr>
            <w:r w:rsidRPr="008A29E3">
              <w:rPr>
                <w:i/>
              </w:rPr>
              <w:t>A falu részeinek felragasztása</w:t>
            </w:r>
          </w:p>
          <w:p w:rsidR="00814909" w:rsidRPr="00814909" w:rsidRDefault="00814909" w:rsidP="00833654">
            <w:pPr>
              <w:jc w:val="both"/>
            </w:pPr>
            <w:r>
              <w:lastRenderedPageBreak/>
              <w:t>Az előzőleg előkészített karton patkó formát az asztalra fektetem. A tanulók hármasával elhelyezhetik rajta, majd felragaszthatják rá saját alkotásukat.</w:t>
            </w:r>
          </w:p>
        </w:tc>
        <w:tc>
          <w:tcPr>
            <w:tcW w:w="1736" w:type="dxa"/>
          </w:tcPr>
          <w:p w:rsidR="00EA62C1" w:rsidRDefault="0076233A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Eszközhasználat gyakorlása </w:t>
            </w:r>
            <w:r>
              <w:rPr>
                <w:i/>
              </w:rPr>
              <w:lastRenderedPageBreak/>
              <w:t>(ragasztó). A tanulók kompozíciós képességének fejlesztése</w:t>
            </w:r>
          </w:p>
        </w:tc>
        <w:tc>
          <w:tcPr>
            <w:tcW w:w="1883" w:type="dxa"/>
          </w:tcPr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Megbeszélés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Szemléltetés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Egyéni munka</w:t>
            </w:r>
          </w:p>
        </w:tc>
        <w:tc>
          <w:tcPr>
            <w:tcW w:w="1732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Ragasztó, kartonból </w:t>
            </w:r>
            <w:r>
              <w:rPr>
                <w:i/>
              </w:rPr>
              <w:lastRenderedPageBreak/>
              <w:t>kivágott patkó forma, kivágott házak, fák, templomok</w:t>
            </w:r>
          </w:p>
        </w:tc>
        <w:tc>
          <w:tcPr>
            <w:tcW w:w="1749" w:type="dxa"/>
          </w:tcPr>
          <w:p w:rsidR="00EA62C1" w:rsidRDefault="00833654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Kompozízió és a ragasztás </w:t>
            </w:r>
            <w:r>
              <w:rPr>
                <w:i/>
              </w:rPr>
              <w:lastRenderedPageBreak/>
              <w:t>segítése az azt igénylő tanulóknál.</w:t>
            </w:r>
          </w:p>
        </w:tc>
      </w:tr>
      <w:tr w:rsidR="00EA62C1" w:rsidTr="00C3758C">
        <w:tc>
          <w:tcPr>
            <w:tcW w:w="846" w:type="dxa"/>
          </w:tcPr>
          <w:p w:rsidR="00EA62C1" w:rsidRPr="008A29E3" w:rsidRDefault="00F55F3D" w:rsidP="008A29E3">
            <w:pPr>
              <w:jc w:val="both"/>
            </w:pPr>
            <w:r>
              <w:lastRenderedPageBreak/>
              <w:t>2</w:t>
            </w:r>
            <w:r w:rsidR="00EA62C1" w:rsidRPr="008A29E3">
              <w:t>’</w:t>
            </w:r>
          </w:p>
        </w:tc>
        <w:tc>
          <w:tcPr>
            <w:tcW w:w="2626" w:type="dxa"/>
          </w:tcPr>
          <w:p w:rsidR="00EA62C1" w:rsidRDefault="00EA62C1" w:rsidP="00833654">
            <w:pPr>
              <w:jc w:val="both"/>
              <w:rPr>
                <w:i/>
              </w:rPr>
            </w:pPr>
            <w:r w:rsidRPr="008A29E3">
              <w:rPr>
                <w:i/>
              </w:rPr>
              <w:t>Patkófalva megörökítése</w:t>
            </w:r>
          </w:p>
          <w:p w:rsidR="00F55F3D" w:rsidRPr="00F55F3D" w:rsidRDefault="00F55F3D" w:rsidP="00833654">
            <w:pPr>
              <w:jc w:val="both"/>
            </w:pPr>
            <w:r>
              <w:t>Az elkészült alkotást lefényképezem.</w:t>
            </w:r>
          </w:p>
        </w:tc>
        <w:tc>
          <w:tcPr>
            <w:tcW w:w="1736" w:type="dxa"/>
          </w:tcPr>
          <w:p w:rsidR="00EA62C1" w:rsidRDefault="0076233A" w:rsidP="00833654">
            <w:pPr>
              <w:jc w:val="both"/>
              <w:rPr>
                <w:i/>
              </w:rPr>
            </w:pPr>
            <w:r>
              <w:rPr>
                <w:i/>
              </w:rPr>
              <w:t>A tanulók személyiségének fejlesztése, pozitív önértékelésének elősegítése az elkészült produktum megörökítésével.</w:t>
            </w:r>
          </w:p>
        </w:tc>
        <w:tc>
          <w:tcPr>
            <w:tcW w:w="1883" w:type="dxa"/>
          </w:tcPr>
          <w:p w:rsidR="00EA62C1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Beszélgetés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Fényképezőgép</w:t>
            </w:r>
          </w:p>
        </w:tc>
        <w:tc>
          <w:tcPr>
            <w:tcW w:w="1749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</w:tr>
      <w:tr w:rsidR="00EA62C1" w:rsidTr="00C3758C">
        <w:tc>
          <w:tcPr>
            <w:tcW w:w="846" w:type="dxa"/>
          </w:tcPr>
          <w:p w:rsidR="00EA62C1" w:rsidRPr="008A29E3" w:rsidRDefault="00F55F3D" w:rsidP="008A29E3">
            <w:pPr>
              <w:jc w:val="both"/>
            </w:pPr>
            <w:r>
              <w:t>8</w:t>
            </w:r>
            <w:r w:rsidR="00EA62C1" w:rsidRPr="008A29E3">
              <w:t>’</w:t>
            </w:r>
          </w:p>
        </w:tc>
        <w:tc>
          <w:tcPr>
            <w:tcW w:w="2626" w:type="dxa"/>
          </w:tcPr>
          <w:p w:rsidR="00EA62C1" w:rsidRDefault="00EA62C1" w:rsidP="00833654">
            <w:pPr>
              <w:jc w:val="both"/>
              <w:rPr>
                <w:i/>
              </w:rPr>
            </w:pPr>
            <w:r w:rsidRPr="008A29E3">
              <w:rPr>
                <w:i/>
              </w:rPr>
              <w:t>Eszközök elpakolása, az óra lezárása</w:t>
            </w:r>
          </w:p>
          <w:p w:rsidR="009546D3" w:rsidRPr="009546D3" w:rsidRDefault="009546D3" w:rsidP="00833654">
            <w:pPr>
              <w:jc w:val="both"/>
            </w:pPr>
            <w:r>
              <w:t>Minden tanuló elpakolja saját maga után a használt eszközöket. Mindenki elmondhatja, mi tetszett neki „Patkófalvában”. értékelem a tanulók munkáját.</w:t>
            </w:r>
          </w:p>
        </w:tc>
        <w:tc>
          <w:tcPr>
            <w:tcW w:w="1736" w:type="dxa"/>
          </w:tcPr>
          <w:p w:rsidR="00EA62C1" w:rsidRDefault="0076233A" w:rsidP="00833654">
            <w:pPr>
              <w:jc w:val="both"/>
              <w:rPr>
                <w:i/>
              </w:rPr>
            </w:pPr>
            <w:r>
              <w:rPr>
                <w:i/>
              </w:rPr>
              <w:t>Az óra lezárása, a tanulók rendszeretetének elősegítése.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A két óra pozitív élményeinek kiemelése.</w:t>
            </w:r>
          </w:p>
        </w:tc>
        <w:tc>
          <w:tcPr>
            <w:tcW w:w="1883" w:type="dxa"/>
          </w:tcPr>
          <w:p w:rsidR="00EA62C1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Egyéni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Az óra során használt eszközök</w:t>
            </w:r>
          </w:p>
        </w:tc>
        <w:tc>
          <w:tcPr>
            <w:tcW w:w="1749" w:type="dxa"/>
          </w:tcPr>
          <w:p w:rsidR="00EA62C1" w:rsidRDefault="00833654" w:rsidP="00833654">
            <w:pPr>
              <w:jc w:val="both"/>
              <w:rPr>
                <w:i/>
              </w:rPr>
            </w:pPr>
            <w:r>
              <w:rPr>
                <w:i/>
              </w:rPr>
              <w:t>Személyre szabott értékelés.</w:t>
            </w:r>
          </w:p>
        </w:tc>
      </w:tr>
    </w:tbl>
    <w:p w:rsidR="00A2635A" w:rsidRDefault="00A2635A" w:rsidP="00A2635A">
      <w:pPr>
        <w:spacing w:line="360" w:lineRule="auto"/>
        <w:jc w:val="both"/>
        <w:rPr>
          <w:i/>
        </w:rPr>
      </w:pPr>
    </w:p>
    <w:p w:rsidR="00A2635A" w:rsidRDefault="00EE2240" w:rsidP="00A2635A">
      <w:pPr>
        <w:tabs>
          <w:tab w:val="left" w:pos="8370"/>
        </w:tabs>
        <w:spacing w:line="360" w:lineRule="auto"/>
        <w:jc w:val="both"/>
      </w:pPr>
      <w:r>
        <w:t>Az elkészült „Patkófalva’</w:t>
      </w:r>
    </w:p>
    <w:p w:rsidR="00EE2240" w:rsidRPr="00EE2240" w:rsidRDefault="003011B6" w:rsidP="00A2635A">
      <w:pPr>
        <w:tabs>
          <w:tab w:val="left" w:pos="8370"/>
        </w:tabs>
        <w:spacing w:line="360" w:lineRule="auto"/>
        <w:jc w:val="both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4010025" cy="24059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60108_1234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584" cy="24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4000688" cy="24003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60108_1234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386" cy="240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240" w:rsidRPr="00EE2240" w:rsidSect="00DB45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11"/>
    <w:rsid w:val="000A7A1B"/>
    <w:rsid w:val="0017341D"/>
    <w:rsid w:val="001C0ED6"/>
    <w:rsid w:val="00243656"/>
    <w:rsid w:val="003011B6"/>
    <w:rsid w:val="00344A2C"/>
    <w:rsid w:val="00513112"/>
    <w:rsid w:val="00563E3F"/>
    <w:rsid w:val="005737D1"/>
    <w:rsid w:val="00623218"/>
    <w:rsid w:val="0068006E"/>
    <w:rsid w:val="0076233A"/>
    <w:rsid w:val="00784111"/>
    <w:rsid w:val="007A3B44"/>
    <w:rsid w:val="00814909"/>
    <w:rsid w:val="00833654"/>
    <w:rsid w:val="008A29E3"/>
    <w:rsid w:val="008F6FEC"/>
    <w:rsid w:val="009546D3"/>
    <w:rsid w:val="009740B6"/>
    <w:rsid w:val="00A159ED"/>
    <w:rsid w:val="00A2635A"/>
    <w:rsid w:val="00B547FB"/>
    <w:rsid w:val="00B74D2E"/>
    <w:rsid w:val="00C24B05"/>
    <w:rsid w:val="00C9620B"/>
    <w:rsid w:val="00D819B0"/>
    <w:rsid w:val="00DB45EB"/>
    <w:rsid w:val="00E07951"/>
    <w:rsid w:val="00E6691C"/>
    <w:rsid w:val="00EA62C1"/>
    <w:rsid w:val="00EE2240"/>
    <w:rsid w:val="00F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ED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ED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977</Words>
  <Characters>6859</Characters>
  <Application>Microsoft Macintosh Word</Application>
  <DocSecurity>0</DocSecurity>
  <Lines>152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osztály</dc:creator>
  <cp:lastModifiedBy>macbook</cp:lastModifiedBy>
  <cp:revision>2</cp:revision>
  <dcterms:created xsi:type="dcterms:W3CDTF">2016-02-13T17:28:00Z</dcterms:created>
  <dcterms:modified xsi:type="dcterms:W3CDTF">2016-02-13T17:28:00Z</dcterms:modified>
</cp:coreProperties>
</file>