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B36" w:rsidRDefault="00691B36">
      <w:pPr>
        <w:rPr>
          <w:b/>
          <w:lang w:val="hu-HU"/>
        </w:rPr>
      </w:pPr>
      <w:r>
        <w:rPr>
          <w:b/>
          <w:lang w:val="hu-HU"/>
        </w:rPr>
        <w:t>Jámborné Balog Tünde: Szerencsés flótások</w:t>
      </w:r>
    </w:p>
    <w:p w:rsidR="002E6B99" w:rsidRPr="00691B36" w:rsidRDefault="002E6B99">
      <w:pPr>
        <w:rPr>
          <w:b/>
          <w:lang w:val="hu-HU"/>
        </w:rPr>
      </w:pPr>
      <w:r w:rsidRPr="00691B36">
        <w:rPr>
          <w:b/>
          <w:lang w:val="hu-HU"/>
        </w:rPr>
        <w:t xml:space="preserve">Szövegértő </w:t>
      </w:r>
      <w:r w:rsidR="00691B36" w:rsidRPr="00691B36">
        <w:rPr>
          <w:b/>
          <w:lang w:val="hu-HU"/>
        </w:rPr>
        <w:t>feladatok</w:t>
      </w:r>
      <w:r w:rsidR="00691B36">
        <w:rPr>
          <w:b/>
          <w:lang w:val="hu-HU"/>
        </w:rPr>
        <w:t xml:space="preserve"> – ötödik osztály</w:t>
      </w:r>
    </w:p>
    <w:p w:rsidR="000030C5" w:rsidRDefault="002E6B99">
      <w:pPr>
        <w:rPr>
          <w:lang w:val="hu-HU"/>
        </w:rPr>
      </w:pPr>
      <w:r>
        <w:rPr>
          <w:lang w:val="hu-HU"/>
        </w:rPr>
        <w:t>*</w:t>
      </w:r>
      <w:r w:rsidR="002C78BD">
        <w:rPr>
          <w:lang w:val="hu-HU"/>
        </w:rPr>
        <w:t>Csoportokat alakítunk.</w:t>
      </w:r>
    </w:p>
    <w:p w:rsidR="002C78BD" w:rsidRDefault="002C78BD">
      <w:pPr>
        <w:rPr>
          <w:lang w:val="hu-HU"/>
        </w:rPr>
      </w:pPr>
      <w:r>
        <w:rPr>
          <w:lang w:val="hu-HU"/>
        </w:rPr>
        <w:t>Háromtagú csoportokat alakítunk. A tanári asztalon lefelé fordított képecskék  vannak – kéményseprőt, szerencsepatkót és lóherét ábrázoló képecskék. Minden tanuló húz egy képet, majd megkeresi</w:t>
      </w:r>
      <w:r w:rsidR="00786E69">
        <w:rPr>
          <w:lang w:val="hu-HU"/>
        </w:rPr>
        <w:t>k</w:t>
      </w:r>
      <w:r>
        <w:rPr>
          <w:lang w:val="hu-HU"/>
        </w:rPr>
        <w:t>, hogy ki húzta ki ugyanazt a képecskét, és annak alapján alkotnak csoportokat.</w:t>
      </w:r>
    </w:p>
    <w:p w:rsidR="002C78BD" w:rsidRDefault="00786E69">
      <w:pPr>
        <w:rPr>
          <w:lang w:val="hu-HU"/>
        </w:rPr>
      </w:pPr>
      <w:r>
        <w:rPr>
          <w:lang w:val="hu-HU"/>
        </w:rPr>
        <w:t>*</w:t>
      </w:r>
      <w:r w:rsidR="002C78BD">
        <w:rPr>
          <w:lang w:val="hu-HU"/>
        </w:rPr>
        <w:t>Mi jut eszetekbe ezekről a képekről?  (szerencse)</w:t>
      </w:r>
    </w:p>
    <w:p w:rsidR="00786E69" w:rsidRDefault="00786E69">
      <w:pPr>
        <w:rPr>
          <w:lang w:val="hu-HU"/>
        </w:rPr>
      </w:pPr>
      <w:r>
        <w:rPr>
          <w:lang w:val="hu-HU"/>
        </w:rPr>
        <w:t xml:space="preserve">*Mindenki nyissa ki a Szitakötőt a 12. oldalon! Olvassátok el </w:t>
      </w:r>
      <w:r w:rsidRPr="00786E69">
        <w:rPr>
          <w:b/>
          <w:lang w:val="hu-HU"/>
        </w:rPr>
        <w:t>a Szerencsés flótások</w:t>
      </w:r>
      <w:r>
        <w:rPr>
          <w:lang w:val="hu-HU"/>
        </w:rPr>
        <w:t xml:space="preserve"> c. szöveget.</w:t>
      </w:r>
    </w:p>
    <w:p w:rsidR="00786E69" w:rsidRDefault="00786E69">
      <w:pPr>
        <w:rPr>
          <w:lang w:val="hu-HU"/>
        </w:rPr>
      </w:pPr>
      <w:r>
        <w:rPr>
          <w:lang w:val="hu-HU"/>
        </w:rPr>
        <w:t>*A csoportok  keressék meg a szövegben a  kérdésekre a válaszokat!</w:t>
      </w:r>
    </w:p>
    <w:p w:rsidR="00786E69" w:rsidRDefault="00786E69">
      <w:pPr>
        <w:rPr>
          <w:lang w:val="hu-HU"/>
        </w:rPr>
      </w:pPr>
      <w:r>
        <w:rPr>
          <w:lang w:val="hu-HU"/>
        </w:rPr>
        <w:t>1.Csoport:  Mi köze a lónak a szerencséhez?</w:t>
      </w:r>
    </w:p>
    <w:p w:rsidR="00786E69" w:rsidRDefault="00786E69">
      <w:pPr>
        <w:rPr>
          <w:lang w:val="hu-HU"/>
        </w:rPr>
      </w:pPr>
      <w:r>
        <w:rPr>
          <w:lang w:val="hu-HU"/>
        </w:rPr>
        <w:t xml:space="preserve">                  Milyen népszokások kapcsolódnak a szerencséhez?</w:t>
      </w:r>
    </w:p>
    <w:p w:rsidR="00786E69" w:rsidRDefault="00786E69">
      <w:pPr>
        <w:rPr>
          <w:lang w:val="hu-HU"/>
        </w:rPr>
      </w:pPr>
      <w:r>
        <w:rPr>
          <w:lang w:val="hu-HU"/>
        </w:rPr>
        <w:t>2.Csoport: Mi a flóta? Milyen szókapcsolatokban szerepel? Magyarázd is meg őket!</w:t>
      </w:r>
    </w:p>
    <w:p w:rsidR="00786E69" w:rsidRDefault="00786E69">
      <w:pPr>
        <w:rPr>
          <w:lang w:val="hu-HU"/>
        </w:rPr>
      </w:pPr>
      <w:r>
        <w:rPr>
          <w:lang w:val="hu-HU"/>
        </w:rPr>
        <w:t xml:space="preserve">                 A népmesékben milyen szókapcsolatokban jelenik meg a szerencse szó? Írd ki őket!</w:t>
      </w:r>
    </w:p>
    <w:p w:rsidR="00786E69" w:rsidRDefault="00786E69">
      <w:pPr>
        <w:rPr>
          <w:lang w:val="hu-HU"/>
        </w:rPr>
      </w:pPr>
      <w:r>
        <w:rPr>
          <w:lang w:val="hu-HU"/>
        </w:rPr>
        <w:t>3.Csoport: Hányféle szerencséről olvashatunk a szövegben?</w:t>
      </w:r>
    </w:p>
    <w:p w:rsidR="00786E69" w:rsidRDefault="00786E69">
      <w:pPr>
        <w:rPr>
          <w:lang w:val="hu-HU"/>
        </w:rPr>
      </w:pPr>
      <w:r>
        <w:rPr>
          <w:lang w:val="hu-HU"/>
        </w:rPr>
        <w:t xml:space="preserve">                Ki Fortuna? Hogy néz ki?</w:t>
      </w:r>
    </w:p>
    <w:p w:rsidR="00786E69" w:rsidRDefault="00786E69">
      <w:pPr>
        <w:rPr>
          <w:lang w:val="hu-HU"/>
        </w:rPr>
      </w:pPr>
      <w:r>
        <w:rPr>
          <w:lang w:val="hu-HU"/>
        </w:rPr>
        <w:t xml:space="preserve">                 Melyik latin szállóige vált közmondássá? Magyarázd meg, mit jelent!   </w:t>
      </w:r>
    </w:p>
    <w:p w:rsidR="00786E69" w:rsidRDefault="00786E69">
      <w:pPr>
        <w:rPr>
          <w:lang w:val="hu-HU"/>
        </w:rPr>
      </w:pPr>
    </w:p>
    <w:sectPr w:rsidR="00786E69" w:rsidSect="000030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C78BD"/>
    <w:rsid w:val="000030C5"/>
    <w:rsid w:val="002C78BD"/>
    <w:rsid w:val="002E6B99"/>
    <w:rsid w:val="00691B36"/>
    <w:rsid w:val="00786E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30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6E6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</dc:creator>
  <cp:lastModifiedBy>Komp</cp:lastModifiedBy>
  <cp:revision>1</cp:revision>
  <dcterms:created xsi:type="dcterms:W3CDTF">2016-02-03T21:20:00Z</dcterms:created>
  <dcterms:modified xsi:type="dcterms:W3CDTF">2016-02-03T21:53:00Z</dcterms:modified>
</cp:coreProperties>
</file>