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39" w:rsidRPr="00573EB5" w:rsidRDefault="00CF4639">
      <w:pPr>
        <w:rPr>
          <w:b/>
          <w:u w:val="single"/>
        </w:rPr>
      </w:pPr>
      <w:r w:rsidRPr="00573EB5">
        <w:rPr>
          <w:b/>
          <w:u w:val="single"/>
        </w:rPr>
        <w:t>FŐZÖTT SÓ-LISZT GYURMA</w:t>
      </w:r>
    </w:p>
    <w:p w:rsidR="00573EB5" w:rsidRPr="00CF4639" w:rsidRDefault="00573EB5">
      <w:pPr>
        <w:rPr>
          <w:b/>
        </w:rPr>
      </w:pPr>
    </w:p>
    <w:p w:rsidR="00CF4639" w:rsidRPr="00573EB5" w:rsidRDefault="00573EB5">
      <w:pPr>
        <w:rPr>
          <w:b/>
        </w:rPr>
      </w:pPr>
      <w:r w:rsidRPr="00573EB5">
        <w:rPr>
          <w:b/>
        </w:rPr>
        <w:t>Hozzávalók:</w:t>
      </w:r>
    </w:p>
    <w:p w:rsidR="00CF4639" w:rsidRDefault="00573EB5">
      <w:r>
        <w:t>50 dkg liszt</w:t>
      </w:r>
      <w:r w:rsidR="00CF4639">
        <w:t xml:space="preserve"> </w:t>
      </w:r>
      <w:r>
        <w:br/>
        <w:t>4 evőkanál olaj</w:t>
      </w:r>
      <w:r w:rsidR="00CF4639">
        <w:t xml:space="preserve"> </w:t>
      </w:r>
      <w:r>
        <w:br/>
        <w:t>6 evőkanál só</w:t>
      </w:r>
      <w:r w:rsidR="00CF4639">
        <w:t xml:space="preserve"> </w:t>
      </w:r>
      <w:r>
        <w:br/>
        <w:t>4 kávés</w:t>
      </w:r>
      <w:r w:rsidR="00CF4639">
        <w:t>kanál borkősav, vagy citromsav, vagy</w:t>
      </w:r>
      <w:r>
        <w:t xml:space="preserve"> 10 szem feloldott citrompótló </w:t>
      </w:r>
      <w:r w:rsidR="00CF4639">
        <w:t xml:space="preserve"> </w:t>
      </w:r>
    </w:p>
    <w:p w:rsidR="00CF4639" w:rsidRDefault="00573EB5">
      <w:r>
        <w:t>A hozzávalókat</w:t>
      </w:r>
      <w:r w:rsidR="00CF4639">
        <w:t xml:space="preserve"> vízzel tejföl sűrűségűre keverjük, alacsony lángon főzzük, míg el nem válik az edény falától.</w:t>
      </w:r>
      <w:r>
        <w:t xml:space="preserve"> Ebben az állapotban még nem egynemű a gyurma, eléggé bizarr látvány, kicsit </w:t>
      </w:r>
      <w:proofErr w:type="spellStart"/>
      <w:r>
        <w:t>trutyis</w:t>
      </w:r>
      <w:proofErr w:type="spellEnd"/>
      <w:r>
        <w:t xml:space="preserve">, csomós állagú. </w:t>
      </w:r>
      <w:r w:rsidR="00CF4639">
        <w:t>5-10 perc hűlés után</w:t>
      </w:r>
      <w:r>
        <w:t xml:space="preserve">, vagy amikor már bírja a kezünk a hőmérsékletet, át kell gyúrni, így lesz belőle szép, egynemű anyag, mely vetekszik a boltokban kapható újfajta play </w:t>
      </w:r>
      <w:r w:rsidR="00863E9B">
        <w:t>doh gyurmákkal</w:t>
      </w:r>
      <w:r>
        <w:t>.</w:t>
      </w:r>
      <w:r w:rsidR="00863E9B">
        <w:t xml:space="preserve"> Nem ragad, könnyen gyúrható, öröm vele dolgozni.</w:t>
      </w:r>
      <w:r>
        <w:br/>
      </w:r>
      <w:r w:rsidR="00CF4639">
        <w:t>Nylon zacskóban tárolva sokáig eláll</w:t>
      </w:r>
      <w:r w:rsidR="00863E9B">
        <w:t>, de nem süthető</w:t>
      </w:r>
      <w:r w:rsidR="00CF4639">
        <w:t>.</w:t>
      </w:r>
      <w:r>
        <w:t xml:space="preserve"> </w:t>
      </w:r>
    </w:p>
    <w:p w:rsidR="00573EB5" w:rsidRDefault="00573EB5">
      <w:r>
        <w:t xml:space="preserve"> A gyurmát színezhetjük is, ehhez</w:t>
      </w:r>
      <w:r>
        <w:t xml:space="preserve"> ételfesték</w:t>
      </w:r>
      <w:r>
        <w:t>et használjunk, amit a főzés előtt kell belekeverni.</w:t>
      </w:r>
      <w:r w:rsidR="00863E9B">
        <w:t xml:space="preserve"> A színeket bátran keverhetjük is. </w:t>
      </w:r>
      <w:bookmarkStart w:id="0" w:name="_GoBack"/>
      <w:bookmarkEnd w:id="0"/>
    </w:p>
    <w:sectPr w:rsidR="00573EB5" w:rsidSect="00814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639"/>
    <w:rsid w:val="00573EB5"/>
    <w:rsid w:val="008144FA"/>
    <w:rsid w:val="00863E9B"/>
    <w:rsid w:val="00C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783F3-BDE0-4642-B6E7-F7C8A3B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44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3</cp:revision>
  <dcterms:created xsi:type="dcterms:W3CDTF">2011-10-04T20:44:00Z</dcterms:created>
  <dcterms:modified xsi:type="dcterms:W3CDTF">2016-02-08T20:28:00Z</dcterms:modified>
</cp:coreProperties>
</file>