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2F" w:rsidRPr="00ED47B0" w:rsidRDefault="00172378" w:rsidP="00ED47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B0">
        <w:rPr>
          <w:rFonts w:ascii="Times New Roman" w:hAnsi="Times New Roman" w:cs="Times New Roman"/>
          <w:sz w:val="24"/>
          <w:szCs w:val="24"/>
        </w:rPr>
        <w:t>A reggeli beszélgetőkör témája az aktuális cikkhez kapcsolódóan: Motiváció</w:t>
      </w:r>
    </w:p>
    <w:p w:rsidR="00172378" w:rsidRPr="00ED47B0" w:rsidRDefault="00172378" w:rsidP="00ED47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B0">
        <w:rPr>
          <w:rFonts w:ascii="Times New Roman" w:hAnsi="Times New Roman" w:cs="Times New Roman"/>
          <w:sz w:val="24"/>
          <w:szCs w:val="24"/>
        </w:rPr>
        <w:t>Szigeti Zoltán: Növények- telelők, télállók</w:t>
      </w:r>
    </w:p>
    <w:p w:rsidR="00172378" w:rsidRPr="00ED47B0" w:rsidRDefault="00172378" w:rsidP="00ED47B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B0">
        <w:rPr>
          <w:rFonts w:ascii="Times New Roman" w:hAnsi="Times New Roman" w:cs="Times New Roman"/>
          <w:sz w:val="24"/>
          <w:szCs w:val="24"/>
        </w:rPr>
        <w:t xml:space="preserve">Memória játék: </w:t>
      </w:r>
    </w:p>
    <w:p w:rsidR="00172378" w:rsidRPr="00ED47B0" w:rsidRDefault="00172378" w:rsidP="00ED47B0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B0">
        <w:rPr>
          <w:rFonts w:ascii="Times New Roman" w:hAnsi="Times New Roman" w:cs="Times New Roman"/>
          <w:sz w:val="24"/>
          <w:szCs w:val="24"/>
        </w:rPr>
        <w:t xml:space="preserve">A nevem </w:t>
      </w:r>
      <w:proofErr w:type="gramStart"/>
      <w:r w:rsidRPr="00ED47B0">
        <w:rPr>
          <w:rFonts w:ascii="Times New Roman" w:hAnsi="Times New Roman" w:cs="Times New Roman"/>
          <w:sz w:val="24"/>
          <w:szCs w:val="24"/>
        </w:rPr>
        <w:t>( kezdőbetű</w:t>
      </w:r>
      <w:proofErr w:type="gramEnd"/>
      <w:r w:rsidRPr="00ED47B0">
        <w:rPr>
          <w:rFonts w:ascii="Times New Roman" w:hAnsi="Times New Roman" w:cs="Times New Roman"/>
          <w:sz w:val="24"/>
          <w:szCs w:val="24"/>
        </w:rPr>
        <w:t xml:space="preserve">) és a ( kezdőbetűvel )      növényt szeretem.  Pl. </w:t>
      </w:r>
      <w:proofErr w:type="gramStart"/>
      <w:r w:rsidRPr="00ED47B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D47B0">
        <w:rPr>
          <w:rFonts w:ascii="Times New Roman" w:hAnsi="Times New Roman" w:cs="Times New Roman"/>
          <w:sz w:val="24"/>
          <w:szCs w:val="24"/>
        </w:rPr>
        <w:t xml:space="preserve"> nevem Krisztina és a kankalint szeretem.  / az egymást követő tanulók az előtte elhangzott növény neveket is elismétlik./</w:t>
      </w:r>
    </w:p>
    <w:p w:rsidR="00172378" w:rsidRPr="00ED47B0" w:rsidRDefault="00172378" w:rsidP="00ED47B0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378" w:rsidRPr="00ED47B0" w:rsidRDefault="00172378" w:rsidP="00ED47B0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B0">
        <w:rPr>
          <w:rFonts w:ascii="Times New Roman" w:hAnsi="Times New Roman" w:cs="Times New Roman"/>
          <w:sz w:val="24"/>
          <w:szCs w:val="24"/>
        </w:rPr>
        <w:t>Ha növény lennék</w:t>
      </w:r>
      <w:proofErr w:type="gramStart"/>
      <w:r w:rsidRPr="00ED47B0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proofErr w:type="gramEnd"/>
      <w:r w:rsidRPr="00ED47B0">
        <w:rPr>
          <w:rFonts w:ascii="Times New Roman" w:hAnsi="Times New Roman" w:cs="Times New Roman"/>
          <w:sz w:val="24"/>
          <w:szCs w:val="24"/>
        </w:rPr>
        <w:t>lennék</w:t>
      </w:r>
      <w:proofErr w:type="spellEnd"/>
      <w:r w:rsidRPr="00ED47B0">
        <w:rPr>
          <w:rFonts w:ascii="Times New Roman" w:hAnsi="Times New Roman" w:cs="Times New Roman"/>
          <w:sz w:val="24"/>
          <w:szCs w:val="24"/>
        </w:rPr>
        <w:t>, mert……..</w:t>
      </w:r>
    </w:p>
    <w:p w:rsidR="00172378" w:rsidRDefault="00172378" w:rsidP="00ED47B0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B0">
        <w:rPr>
          <w:rFonts w:ascii="Times New Roman" w:hAnsi="Times New Roman" w:cs="Times New Roman"/>
          <w:sz w:val="24"/>
          <w:szCs w:val="24"/>
        </w:rPr>
        <w:t xml:space="preserve">Indoklással kell </w:t>
      </w:r>
      <w:r w:rsidR="00ED47B0">
        <w:rPr>
          <w:rFonts w:ascii="Times New Roman" w:hAnsi="Times New Roman" w:cs="Times New Roman"/>
          <w:sz w:val="24"/>
          <w:szCs w:val="24"/>
        </w:rPr>
        <w:t xml:space="preserve">kibővíteni a mondatokat, de </w:t>
      </w:r>
      <w:r w:rsidRPr="00ED47B0">
        <w:rPr>
          <w:rFonts w:ascii="Times New Roman" w:hAnsi="Times New Roman" w:cs="Times New Roman"/>
          <w:sz w:val="24"/>
          <w:szCs w:val="24"/>
        </w:rPr>
        <w:t>csak az általuk választott növényről.</w:t>
      </w:r>
    </w:p>
    <w:p w:rsidR="00283B0A" w:rsidRPr="00ED47B0" w:rsidRDefault="00283B0A" w:rsidP="00ED47B0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2378" w:rsidRPr="00ED47B0" w:rsidRDefault="00172378" w:rsidP="00ED47B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B0">
        <w:rPr>
          <w:rFonts w:ascii="Times New Roman" w:hAnsi="Times New Roman" w:cs="Times New Roman"/>
          <w:sz w:val="24"/>
          <w:szCs w:val="24"/>
        </w:rPr>
        <w:t xml:space="preserve">Mi történne a növényeddel télen?  </w:t>
      </w:r>
      <w:r w:rsidRPr="00ED47B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D47B0">
        <w:rPr>
          <w:rFonts w:ascii="Times New Roman" w:hAnsi="Times New Roman" w:cs="Times New Roman"/>
          <w:sz w:val="24"/>
          <w:szCs w:val="24"/>
        </w:rPr>
        <w:t xml:space="preserve"> Vannak olyan fajok, melyek a különböző éghajlati körülményekhez alkalmazkodva a téli időjárással is dacolnak. Ezekkel fogunk ma megismerkedni.</w:t>
      </w:r>
    </w:p>
    <w:p w:rsidR="00172378" w:rsidRPr="00ED47B0" w:rsidRDefault="00172378" w:rsidP="00ED47B0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378" w:rsidRPr="00ED47B0" w:rsidRDefault="00172378" w:rsidP="00ED47B0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2378" w:rsidRPr="00ED4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607F5"/>
    <w:multiLevelType w:val="hybridMultilevel"/>
    <w:tmpl w:val="390CEC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78"/>
    <w:rsid w:val="00172378"/>
    <w:rsid w:val="00283B0A"/>
    <w:rsid w:val="0033322F"/>
    <w:rsid w:val="00ED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2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2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2016-02-10T07:37:00Z</dcterms:created>
  <dcterms:modified xsi:type="dcterms:W3CDTF">2016-02-10T07:48:00Z</dcterms:modified>
</cp:coreProperties>
</file>