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50"/>
        <w:gridCol w:w="1770"/>
        <w:gridCol w:w="1834"/>
        <w:gridCol w:w="1790"/>
        <w:gridCol w:w="1811"/>
        <w:gridCol w:w="1401"/>
      </w:tblGrid>
      <w:tr w:rsidR="003F04F8" w:rsidRPr="003F04F8" w:rsidTr="003F04F8">
        <w:tc>
          <w:tcPr>
            <w:tcW w:w="1850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>Állatfaj neve</w:t>
            </w:r>
          </w:p>
        </w:tc>
        <w:tc>
          <w:tcPr>
            <w:tcW w:w="1770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>Állatfaj hímjének elnevezése</w:t>
            </w:r>
          </w:p>
        </w:tc>
        <w:tc>
          <w:tcPr>
            <w:tcW w:w="1834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>Állatfaj nőstényének elnevezése</w:t>
            </w:r>
          </w:p>
        </w:tc>
        <w:tc>
          <w:tcPr>
            <w:tcW w:w="1790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>Állatfaj kicsinyének elnevezése</w:t>
            </w:r>
          </w:p>
        </w:tc>
        <w:tc>
          <w:tcPr>
            <w:tcW w:w="1811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 xml:space="preserve">Állatcsoport elnevezése </w:t>
            </w:r>
            <w:bookmarkStart w:id="0" w:name="_GoBack"/>
            <w:bookmarkEnd w:id="0"/>
          </w:p>
        </w:tc>
        <w:tc>
          <w:tcPr>
            <w:tcW w:w="1401" w:type="dxa"/>
          </w:tcPr>
          <w:p w:rsidR="003F04F8" w:rsidRPr="003F04F8" w:rsidRDefault="003F04F8">
            <w:pPr>
              <w:rPr>
                <w:b/>
              </w:rPr>
            </w:pPr>
            <w:r w:rsidRPr="003F04F8">
              <w:rPr>
                <w:b/>
              </w:rPr>
              <w:t>pásztor elnevezése (ha van ilyen)</w:t>
            </w:r>
          </w:p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ló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szarvasmarha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sertés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juh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házityúk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kacsa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liba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szamár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kecske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kutya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macska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nyúl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elefánt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bálna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szarvas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őz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feketerigó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  <w:tr w:rsidR="003F04F8" w:rsidTr="003F04F8">
        <w:tc>
          <w:tcPr>
            <w:tcW w:w="1850" w:type="dxa"/>
          </w:tcPr>
          <w:p w:rsidR="003F04F8" w:rsidRDefault="003F04F8">
            <w:r>
              <w:t>méh</w:t>
            </w:r>
          </w:p>
        </w:tc>
        <w:tc>
          <w:tcPr>
            <w:tcW w:w="1770" w:type="dxa"/>
          </w:tcPr>
          <w:p w:rsidR="003F04F8" w:rsidRDefault="003F04F8"/>
        </w:tc>
        <w:tc>
          <w:tcPr>
            <w:tcW w:w="1834" w:type="dxa"/>
          </w:tcPr>
          <w:p w:rsidR="003F04F8" w:rsidRDefault="003F04F8"/>
        </w:tc>
        <w:tc>
          <w:tcPr>
            <w:tcW w:w="1790" w:type="dxa"/>
          </w:tcPr>
          <w:p w:rsidR="003F04F8" w:rsidRDefault="003F04F8"/>
        </w:tc>
        <w:tc>
          <w:tcPr>
            <w:tcW w:w="1811" w:type="dxa"/>
          </w:tcPr>
          <w:p w:rsidR="003F04F8" w:rsidRDefault="003F04F8"/>
        </w:tc>
        <w:tc>
          <w:tcPr>
            <w:tcW w:w="1401" w:type="dxa"/>
          </w:tcPr>
          <w:p w:rsidR="003F04F8" w:rsidRDefault="003F04F8"/>
        </w:tc>
      </w:tr>
    </w:tbl>
    <w:p w:rsidR="00FC15A7" w:rsidRDefault="00FC15A7"/>
    <w:p w:rsidR="00355541" w:rsidRDefault="00355541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/>
    <w:p w:rsidR="003F04F8" w:rsidRDefault="003F04F8">
      <w:r>
        <w:lastRenderedPageBreak/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50"/>
        <w:gridCol w:w="2220"/>
        <w:gridCol w:w="1395"/>
        <w:gridCol w:w="1779"/>
        <w:gridCol w:w="1800"/>
        <w:gridCol w:w="1412"/>
      </w:tblGrid>
      <w:tr w:rsidR="00AD53AF" w:rsidRPr="003F04F8" w:rsidTr="00D75230">
        <w:tc>
          <w:tcPr>
            <w:tcW w:w="1855" w:type="dxa"/>
          </w:tcPr>
          <w:p w:rsidR="00AD53AF" w:rsidRPr="003F04F8" w:rsidRDefault="00AD53AF" w:rsidP="00290608">
            <w:pPr>
              <w:rPr>
                <w:b/>
              </w:rPr>
            </w:pPr>
            <w:r w:rsidRPr="003F04F8">
              <w:rPr>
                <w:b/>
              </w:rPr>
              <w:t>Állatfaj neve</w:t>
            </w:r>
          </w:p>
        </w:tc>
        <w:tc>
          <w:tcPr>
            <w:tcW w:w="2230" w:type="dxa"/>
          </w:tcPr>
          <w:p w:rsidR="00AD53AF" w:rsidRPr="003F04F8" w:rsidRDefault="00AD53AF" w:rsidP="00290608">
            <w:pPr>
              <w:rPr>
                <w:b/>
              </w:rPr>
            </w:pPr>
            <w:r w:rsidRPr="003F04F8">
              <w:rPr>
                <w:b/>
              </w:rPr>
              <w:t>Állatfaj hímjének elnevezése</w:t>
            </w:r>
          </w:p>
        </w:tc>
        <w:tc>
          <w:tcPr>
            <w:tcW w:w="1367" w:type="dxa"/>
          </w:tcPr>
          <w:p w:rsidR="00AD53AF" w:rsidRPr="003F04F8" w:rsidRDefault="00AD53AF" w:rsidP="00290608">
            <w:pPr>
              <w:rPr>
                <w:b/>
              </w:rPr>
            </w:pPr>
            <w:r w:rsidRPr="003F04F8">
              <w:rPr>
                <w:b/>
              </w:rPr>
              <w:t>Állatfaj nőstényének elnevezése</w:t>
            </w:r>
          </w:p>
        </w:tc>
        <w:tc>
          <w:tcPr>
            <w:tcW w:w="1785" w:type="dxa"/>
          </w:tcPr>
          <w:p w:rsidR="00AD53AF" w:rsidRPr="003F04F8" w:rsidRDefault="00AD53AF" w:rsidP="00290608">
            <w:pPr>
              <w:rPr>
                <w:b/>
              </w:rPr>
            </w:pPr>
            <w:r w:rsidRPr="003F04F8">
              <w:rPr>
                <w:b/>
              </w:rPr>
              <w:t>Állatfaj kicsinyének elnevezése</w:t>
            </w:r>
          </w:p>
        </w:tc>
        <w:tc>
          <w:tcPr>
            <w:tcW w:w="1805" w:type="dxa"/>
          </w:tcPr>
          <w:p w:rsidR="00AD53AF" w:rsidRPr="003F04F8" w:rsidRDefault="00AD53AF" w:rsidP="00AD53AF">
            <w:pPr>
              <w:rPr>
                <w:b/>
              </w:rPr>
            </w:pPr>
            <w:r w:rsidRPr="003F04F8">
              <w:rPr>
                <w:b/>
              </w:rPr>
              <w:t xml:space="preserve">Állatcsoport elnevezése </w:t>
            </w:r>
          </w:p>
        </w:tc>
        <w:tc>
          <w:tcPr>
            <w:tcW w:w="1414" w:type="dxa"/>
          </w:tcPr>
          <w:p w:rsidR="00AD53AF" w:rsidRPr="003F04F8" w:rsidRDefault="00AD53AF" w:rsidP="00290608">
            <w:pPr>
              <w:rPr>
                <w:b/>
              </w:rPr>
            </w:pPr>
            <w:r w:rsidRPr="003F04F8">
              <w:rPr>
                <w:b/>
              </w:rPr>
              <w:t>pásztor elnevezése (ha van ilyen)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ló</w:t>
            </w:r>
          </w:p>
        </w:tc>
        <w:tc>
          <w:tcPr>
            <w:tcW w:w="2230" w:type="dxa"/>
          </w:tcPr>
          <w:p w:rsidR="00AD53AF" w:rsidRDefault="00AD53AF" w:rsidP="00290608">
            <w:r>
              <w:t>csődör, mén</w:t>
            </w:r>
          </w:p>
        </w:tc>
        <w:tc>
          <w:tcPr>
            <w:tcW w:w="1367" w:type="dxa"/>
          </w:tcPr>
          <w:p w:rsidR="00AD53AF" w:rsidRDefault="00AD53AF" w:rsidP="00290608">
            <w:r>
              <w:t>kanca</w:t>
            </w:r>
          </w:p>
        </w:tc>
        <w:tc>
          <w:tcPr>
            <w:tcW w:w="1785" w:type="dxa"/>
          </w:tcPr>
          <w:p w:rsidR="00AD53AF" w:rsidRDefault="00AD53AF" w:rsidP="00290608">
            <w:r>
              <w:t>csikó</w:t>
            </w:r>
          </w:p>
        </w:tc>
        <w:tc>
          <w:tcPr>
            <w:tcW w:w="1805" w:type="dxa"/>
          </w:tcPr>
          <w:p w:rsidR="00AD53AF" w:rsidRDefault="00AD53AF" w:rsidP="00290608">
            <w:r>
              <w:t>ménes / csikós</w:t>
            </w:r>
          </w:p>
        </w:tc>
        <w:tc>
          <w:tcPr>
            <w:tcW w:w="1414" w:type="dxa"/>
          </w:tcPr>
          <w:p w:rsidR="00AD53AF" w:rsidRDefault="00AD53AF" w:rsidP="00290608">
            <w:r>
              <w:t>csikós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szarvasmarha</w:t>
            </w:r>
          </w:p>
        </w:tc>
        <w:tc>
          <w:tcPr>
            <w:tcW w:w="2230" w:type="dxa"/>
          </w:tcPr>
          <w:p w:rsidR="00AD53AF" w:rsidRDefault="00AD53AF" w:rsidP="00290608">
            <w:r>
              <w:t>bika</w:t>
            </w:r>
            <w:r w:rsidR="008743E7">
              <w:t xml:space="preserve"> </w:t>
            </w:r>
          </w:p>
          <w:p w:rsidR="008743E7" w:rsidRDefault="008743E7" w:rsidP="00290608">
            <w:r>
              <w:t>tinó (herélt bika, ami még nincs betanítva az igahúzásra)</w:t>
            </w:r>
          </w:p>
          <w:p w:rsidR="008743E7" w:rsidRDefault="00D75230" w:rsidP="00290608">
            <w:r>
              <w:t>ökör (herélt bika, amit már betanítottak és be tudják fogni a járomba, munkára)</w:t>
            </w:r>
          </w:p>
        </w:tc>
        <w:tc>
          <w:tcPr>
            <w:tcW w:w="1367" w:type="dxa"/>
          </w:tcPr>
          <w:p w:rsidR="00AD53AF" w:rsidRDefault="00AD53AF" w:rsidP="00290608">
            <w:r>
              <w:t>tehén</w:t>
            </w:r>
            <w:r w:rsidR="00D75230">
              <w:t xml:space="preserve"> (már van borja)</w:t>
            </w:r>
          </w:p>
          <w:p w:rsidR="00D75230" w:rsidRDefault="00D75230" w:rsidP="00290608">
            <w:r>
              <w:t>üsző (még nincs borja)</w:t>
            </w:r>
          </w:p>
        </w:tc>
        <w:tc>
          <w:tcPr>
            <w:tcW w:w="1785" w:type="dxa"/>
          </w:tcPr>
          <w:p w:rsidR="00AD53AF" w:rsidRDefault="00AD53AF" w:rsidP="00290608">
            <w:r>
              <w:t>borjú</w:t>
            </w:r>
          </w:p>
        </w:tc>
        <w:tc>
          <w:tcPr>
            <w:tcW w:w="1805" w:type="dxa"/>
          </w:tcPr>
          <w:p w:rsidR="00AD53AF" w:rsidRDefault="00AD53AF" w:rsidP="00290608">
            <w:r>
              <w:t xml:space="preserve">csorda, gulya </w:t>
            </w:r>
          </w:p>
        </w:tc>
        <w:tc>
          <w:tcPr>
            <w:tcW w:w="1414" w:type="dxa"/>
          </w:tcPr>
          <w:p w:rsidR="00AD53AF" w:rsidRDefault="00AD53AF" w:rsidP="00290608">
            <w:r>
              <w:t>gulyás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sertés</w:t>
            </w:r>
            <w:r w:rsidR="005E35F0">
              <w:t xml:space="preserve"> (disznó)</w:t>
            </w:r>
          </w:p>
        </w:tc>
        <w:tc>
          <w:tcPr>
            <w:tcW w:w="2230" w:type="dxa"/>
          </w:tcPr>
          <w:p w:rsidR="00AD53AF" w:rsidRDefault="00AD53AF" w:rsidP="00290608">
            <w:r>
              <w:t>kan</w:t>
            </w:r>
          </w:p>
          <w:p w:rsidR="00D75230" w:rsidRDefault="00D75230" w:rsidP="00290608">
            <w:r>
              <w:t>ártány (herélt kan)</w:t>
            </w:r>
          </w:p>
        </w:tc>
        <w:tc>
          <w:tcPr>
            <w:tcW w:w="1367" w:type="dxa"/>
          </w:tcPr>
          <w:p w:rsidR="00AD53AF" w:rsidRDefault="00AD53AF" w:rsidP="00290608">
            <w:r>
              <w:t>koca (már születtek malacai)</w:t>
            </w:r>
          </w:p>
          <w:p w:rsidR="00AD53AF" w:rsidRDefault="00AD53AF" w:rsidP="00290608">
            <w:r>
              <w:t>emse (még nem születtek malacai)</w:t>
            </w:r>
          </w:p>
        </w:tc>
        <w:tc>
          <w:tcPr>
            <w:tcW w:w="1785" w:type="dxa"/>
          </w:tcPr>
          <w:p w:rsidR="00AD53AF" w:rsidRDefault="00AD53AF" w:rsidP="00290608">
            <w:r>
              <w:t>malac</w:t>
            </w:r>
          </w:p>
        </w:tc>
        <w:tc>
          <w:tcPr>
            <w:tcW w:w="1805" w:type="dxa"/>
          </w:tcPr>
          <w:p w:rsidR="00AD53AF" w:rsidRDefault="00AD53AF" w:rsidP="00290608">
            <w:r>
              <w:t>konda</w:t>
            </w:r>
            <w:r w:rsidR="00D75230">
              <w:t>, csürhe</w:t>
            </w:r>
            <w:r>
              <w:t xml:space="preserve"> </w:t>
            </w:r>
          </w:p>
        </w:tc>
        <w:tc>
          <w:tcPr>
            <w:tcW w:w="1414" w:type="dxa"/>
          </w:tcPr>
          <w:p w:rsidR="00AD53AF" w:rsidRDefault="00AD53AF" w:rsidP="00290608">
            <w:r>
              <w:t>kondás, kanász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juh</w:t>
            </w:r>
            <w:r w:rsidR="005E35F0">
              <w:t xml:space="preserve"> (birka)</w:t>
            </w:r>
          </w:p>
        </w:tc>
        <w:tc>
          <w:tcPr>
            <w:tcW w:w="2230" w:type="dxa"/>
          </w:tcPr>
          <w:p w:rsidR="00AD53AF" w:rsidRDefault="00AD53AF" w:rsidP="00290608">
            <w:r>
              <w:t>kos</w:t>
            </w:r>
          </w:p>
          <w:p w:rsidR="00AD53AF" w:rsidRDefault="00AD53AF" w:rsidP="00290608">
            <w:r>
              <w:t>ürü (herélt kos)</w:t>
            </w:r>
          </w:p>
        </w:tc>
        <w:tc>
          <w:tcPr>
            <w:tcW w:w="1367" w:type="dxa"/>
          </w:tcPr>
          <w:p w:rsidR="00AD53AF" w:rsidRDefault="00AD53AF" w:rsidP="00290608">
            <w:r>
              <w:t>jerke</w:t>
            </w:r>
          </w:p>
        </w:tc>
        <w:tc>
          <w:tcPr>
            <w:tcW w:w="1785" w:type="dxa"/>
          </w:tcPr>
          <w:p w:rsidR="00AD53AF" w:rsidRDefault="00AD53AF" w:rsidP="00290608">
            <w:r>
              <w:t>bárány</w:t>
            </w:r>
          </w:p>
        </w:tc>
        <w:tc>
          <w:tcPr>
            <w:tcW w:w="1805" w:type="dxa"/>
          </w:tcPr>
          <w:p w:rsidR="00AD53AF" w:rsidRDefault="00AD53AF" w:rsidP="00290608">
            <w:r>
              <w:t xml:space="preserve">nyáj </w:t>
            </w:r>
          </w:p>
        </w:tc>
        <w:tc>
          <w:tcPr>
            <w:tcW w:w="1414" w:type="dxa"/>
          </w:tcPr>
          <w:p w:rsidR="00AD53AF" w:rsidRDefault="00AD53AF" w:rsidP="00290608">
            <w:r>
              <w:t>juhász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házityúk</w:t>
            </w:r>
          </w:p>
        </w:tc>
        <w:tc>
          <w:tcPr>
            <w:tcW w:w="2230" w:type="dxa"/>
          </w:tcPr>
          <w:p w:rsidR="00AD53AF" w:rsidRDefault="00AD53AF" w:rsidP="00290608">
            <w:r>
              <w:t>kakas</w:t>
            </w:r>
          </w:p>
        </w:tc>
        <w:tc>
          <w:tcPr>
            <w:tcW w:w="1367" w:type="dxa"/>
          </w:tcPr>
          <w:p w:rsidR="00AD53AF" w:rsidRDefault="00AD53AF" w:rsidP="00290608">
            <w:r>
              <w:t>tyúk</w:t>
            </w:r>
          </w:p>
        </w:tc>
        <w:tc>
          <w:tcPr>
            <w:tcW w:w="1785" w:type="dxa"/>
          </w:tcPr>
          <w:p w:rsidR="00AD53AF" w:rsidRDefault="00AD53AF" w:rsidP="00290608">
            <w:r>
              <w:t>csibe</w:t>
            </w:r>
            <w:r w:rsidR="00AF350A">
              <w:t>, csirke, jérce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kacsa</w:t>
            </w:r>
          </w:p>
        </w:tc>
        <w:tc>
          <w:tcPr>
            <w:tcW w:w="2230" w:type="dxa"/>
          </w:tcPr>
          <w:p w:rsidR="00AD53AF" w:rsidRDefault="00AD53AF" w:rsidP="00290608">
            <w:r>
              <w:t>gácsér</w:t>
            </w:r>
          </w:p>
        </w:tc>
        <w:tc>
          <w:tcPr>
            <w:tcW w:w="1367" w:type="dxa"/>
          </w:tcPr>
          <w:p w:rsidR="00AD53AF" w:rsidRDefault="00AD53AF" w:rsidP="00290608">
            <w:r>
              <w:t>tojó</w:t>
            </w:r>
          </w:p>
        </w:tc>
        <w:tc>
          <w:tcPr>
            <w:tcW w:w="1785" w:type="dxa"/>
          </w:tcPr>
          <w:p w:rsidR="00AD53AF" w:rsidRDefault="00AD53AF" w:rsidP="00290608">
            <w:r>
              <w:t>kiskacsa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5E35F0" w:rsidP="00290608">
            <w:r>
              <w:t>lúd (</w:t>
            </w:r>
            <w:r w:rsidR="00AD53AF">
              <w:t>liba</w:t>
            </w:r>
            <w:r>
              <w:t>)</w:t>
            </w:r>
          </w:p>
        </w:tc>
        <w:tc>
          <w:tcPr>
            <w:tcW w:w="2230" w:type="dxa"/>
          </w:tcPr>
          <w:p w:rsidR="00AD53AF" w:rsidRDefault="00AD53AF" w:rsidP="00290608">
            <w:r>
              <w:t>gúnár</w:t>
            </w:r>
          </w:p>
        </w:tc>
        <w:tc>
          <w:tcPr>
            <w:tcW w:w="1367" w:type="dxa"/>
          </w:tcPr>
          <w:p w:rsidR="00AD53AF" w:rsidRDefault="00AD53AF" w:rsidP="00290608">
            <w:r>
              <w:t>tojó</w:t>
            </w:r>
          </w:p>
        </w:tc>
        <w:tc>
          <w:tcPr>
            <w:tcW w:w="1785" w:type="dxa"/>
          </w:tcPr>
          <w:p w:rsidR="00AD53AF" w:rsidRDefault="00AD53AF" w:rsidP="00290608">
            <w:r>
              <w:t>kisliba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szamár</w:t>
            </w:r>
          </w:p>
        </w:tc>
        <w:tc>
          <w:tcPr>
            <w:tcW w:w="2230" w:type="dxa"/>
          </w:tcPr>
          <w:p w:rsidR="00AD53AF" w:rsidRDefault="00AD53AF" w:rsidP="00290608">
            <w:r>
              <w:t>csődör</w:t>
            </w:r>
          </w:p>
        </w:tc>
        <w:tc>
          <w:tcPr>
            <w:tcW w:w="1367" w:type="dxa"/>
          </w:tcPr>
          <w:p w:rsidR="00AD53AF" w:rsidRDefault="00AD53AF" w:rsidP="00290608">
            <w:r>
              <w:t>kanca</w:t>
            </w:r>
          </w:p>
        </w:tc>
        <w:tc>
          <w:tcPr>
            <w:tcW w:w="1785" w:type="dxa"/>
          </w:tcPr>
          <w:p w:rsidR="00AD53AF" w:rsidRDefault="00AD53AF" w:rsidP="00290608">
            <w:r>
              <w:t>csikó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kecske</w:t>
            </w:r>
          </w:p>
        </w:tc>
        <w:tc>
          <w:tcPr>
            <w:tcW w:w="2230" w:type="dxa"/>
          </w:tcPr>
          <w:p w:rsidR="00AD53AF" w:rsidRDefault="00AD53AF" w:rsidP="00290608">
            <w:r>
              <w:t>bak</w:t>
            </w:r>
          </w:p>
        </w:tc>
        <w:tc>
          <w:tcPr>
            <w:tcW w:w="1367" w:type="dxa"/>
          </w:tcPr>
          <w:p w:rsidR="00AD53AF" w:rsidRDefault="00D75230" w:rsidP="00290608">
            <w:r>
              <w:t>anyakecske</w:t>
            </w:r>
          </w:p>
        </w:tc>
        <w:tc>
          <w:tcPr>
            <w:tcW w:w="1785" w:type="dxa"/>
          </w:tcPr>
          <w:p w:rsidR="00AD53AF" w:rsidRDefault="00AD53AF" w:rsidP="00290608">
            <w:r>
              <w:t>gida</w:t>
            </w:r>
            <w:r w:rsidR="00D75230">
              <w:t>, gödölye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D75230" w:rsidP="00290608">
            <w:r>
              <w:t>nyáj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kutya</w:t>
            </w:r>
          </w:p>
        </w:tc>
        <w:tc>
          <w:tcPr>
            <w:tcW w:w="2230" w:type="dxa"/>
          </w:tcPr>
          <w:p w:rsidR="00AD53AF" w:rsidRDefault="005802A1" w:rsidP="00290608">
            <w:r>
              <w:t>kan</w:t>
            </w:r>
          </w:p>
        </w:tc>
        <w:tc>
          <w:tcPr>
            <w:tcW w:w="1367" w:type="dxa"/>
          </w:tcPr>
          <w:p w:rsidR="00AD53AF" w:rsidRDefault="005802A1" w:rsidP="00290608">
            <w:r>
              <w:t>szuka</w:t>
            </w:r>
          </w:p>
        </w:tc>
        <w:tc>
          <w:tcPr>
            <w:tcW w:w="1785" w:type="dxa"/>
          </w:tcPr>
          <w:p w:rsidR="00AD53AF" w:rsidRDefault="005802A1" w:rsidP="00290608">
            <w:r>
              <w:t>kölyök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D75230" w:rsidP="00290608">
            <w:r>
              <w:t>falka</w:t>
            </w:r>
          </w:p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macska</w:t>
            </w:r>
          </w:p>
        </w:tc>
        <w:tc>
          <w:tcPr>
            <w:tcW w:w="2230" w:type="dxa"/>
          </w:tcPr>
          <w:p w:rsidR="00AD53AF" w:rsidRDefault="005802A1" w:rsidP="00290608">
            <w:r>
              <w:t>kandúr</w:t>
            </w:r>
          </w:p>
        </w:tc>
        <w:tc>
          <w:tcPr>
            <w:tcW w:w="1367" w:type="dxa"/>
          </w:tcPr>
          <w:p w:rsidR="00AD53AF" w:rsidRDefault="00D75230" w:rsidP="00290608">
            <w:r>
              <w:t>nőstény</w:t>
            </w:r>
          </w:p>
        </w:tc>
        <w:tc>
          <w:tcPr>
            <w:tcW w:w="1785" w:type="dxa"/>
          </w:tcPr>
          <w:p w:rsidR="00AD53AF" w:rsidRDefault="005802A1" w:rsidP="00290608">
            <w:r>
              <w:t>cica</w:t>
            </w:r>
            <w:r w:rsidR="00D75230">
              <w:t>, kölyök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F350A" w:rsidTr="00D75230">
        <w:tc>
          <w:tcPr>
            <w:tcW w:w="1855" w:type="dxa"/>
          </w:tcPr>
          <w:p w:rsidR="00AF350A" w:rsidRDefault="00AF350A" w:rsidP="00290608">
            <w:r>
              <w:t>nyúl</w:t>
            </w:r>
          </w:p>
        </w:tc>
        <w:tc>
          <w:tcPr>
            <w:tcW w:w="2230" w:type="dxa"/>
          </w:tcPr>
          <w:p w:rsidR="00AF350A" w:rsidRDefault="00AF350A" w:rsidP="00290608">
            <w:r>
              <w:t>bak</w:t>
            </w:r>
          </w:p>
        </w:tc>
        <w:tc>
          <w:tcPr>
            <w:tcW w:w="1367" w:type="dxa"/>
          </w:tcPr>
          <w:p w:rsidR="00AF350A" w:rsidRDefault="00AF350A" w:rsidP="00290608">
            <w:r>
              <w:t>nőstény</w:t>
            </w:r>
          </w:p>
        </w:tc>
        <w:tc>
          <w:tcPr>
            <w:tcW w:w="1785" w:type="dxa"/>
          </w:tcPr>
          <w:p w:rsidR="00AF350A" w:rsidRDefault="00AF350A" w:rsidP="00290608">
            <w:r>
              <w:t>fi, süldő</w:t>
            </w:r>
          </w:p>
        </w:tc>
        <w:tc>
          <w:tcPr>
            <w:tcW w:w="1805" w:type="dxa"/>
          </w:tcPr>
          <w:p w:rsidR="00AF350A" w:rsidRDefault="00AF350A" w:rsidP="00290608"/>
        </w:tc>
        <w:tc>
          <w:tcPr>
            <w:tcW w:w="1414" w:type="dxa"/>
          </w:tcPr>
          <w:p w:rsidR="00AF350A" w:rsidRDefault="00AF350A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elefánt</w:t>
            </w:r>
          </w:p>
        </w:tc>
        <w:tc>
          <w:tcPr>
            <w:tcW w:w="2230" w:type="dxa"/>
          </w:tcPr>
          <w:p w:rsidR="00AD53AF" w:rsidRDefault="005802A1" w:rsidP="00290608">
            <w:r>
              <w:t>bika</w:t>
            </w:r>
          </w:p>
        </w:tc>
        <w:tc>
          <w:tcPr>
            <w:tcW w:w="1367" w:type="dxa"/>
          </w:tcPr>
          <w:p w:rsidR="00AD53AF" w:rsidRDefault="005802A1" w:rsidP="00290608">
            <w:r>
              <w:t>tehén</w:t>
            </w:r>
          </w:p>
        </w:tc>
        <w:tc>
          <w:tcPr>
            <w:tcW w:w="1785" w:type="dxa"/>
          </w:tcPr>
          <w:p w:rsidR="00AD53AF" w:rsidRDefault="005802A1" w:rsidP="00290608">
            <w:r>
              <w:t>borjú</w:t>
            </w:r>
          </w:p>
        </w:tc>
        <w:tc>
          <w:tcPr>
            <w:tcW w:w="1805" w:type="dxa"/>
          </w:tcPr>
          <w:p w:rsidR="00AD53AF" w:rsidRDefault="005802A1" w:rsidP="00290608">
            <w:r>
              <w:t>csorda</w:t>
            </w:r>
          </w:p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bálna</w:t>
            </w:r>
          </w:p>
        </w:tc>
        <w:tc>
          <w:tcPr>
            <w:tcW w:w="2230" w:type="dxa"/>
          </w:tcPr>
          <w:p w:rsidR="00AD53AF" w:rsidRDefault="008743E7" w:rsidP="00290608">
            <w:r>
              <w:t>hím</w:t>
            </w:r>
          </w:p>
        </w:tc>
        <w:tc>
          <w:tcPr>
            <w:tcW w:w="1367" w:type="dxa"/>
          </w:tcPr>
          <w:p w:rsidR="00AD53AF" w:rsidRDefault="008743E7" w:rsidP="00290608">
            <w:r>
              <w:t>nőstény</w:t>
            </w:r>
          </w:p>
        </w:tc>
        <w:tc>
          <w:tcPr>
            <w:tcW w:w="1785" w:type="dxa"/>
          </w:tcPr>
          <w:p w:rsidR="00AD53AF" w:rsidRDefault="001A0AAB" w:rsidP="00290608">
            <w:r>
              <w:t>borjú</w:t>
            </w:r>
          </w:p>
        </w:tc>
        <w:tc>
          <w:tcPr>
            <w:tcW w:w="1805" w:type="dxa"/>
          </w:tcPr>
          <w:p w:rsidR="00AD53AF" w:rsidRDefault="001A0AAB" w:rsidP="00290608">
            <w:r>
              <w:t>raj</w:t>
            </w:r>
          </w:p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szarvas</w:t>
            </w:r>
          </w:p>
        </w:tc>
        <w:tc>
          <w:tcPr>
            <w:tcW w:w="2230" w:type="dxa"/>
          </w:tcPr>
          <w:p w:rsidR="00AD53AF" w:rsidRDefault="005802A1" w:rsidP="00290608">
            <w:r>
              <w:t>bika</w:t>
            </w:r>
          </w:p>
        </w:tc>
        <w:tc>
          <w:tcPr>
            <w:tcW w:w="1367" w:type="dxa"/>
          </w:tcPr>
          <w:p w:rsidR="00AD53AF" w:rsidRDefault="005802A1" w:rsidP="00290608">
            <w:r>
              <w:t>ünő tehén</w:t>
            </w:r>
          </w:p>
        </w:tc>
        <w:tc>
          <w:tcPr>
            <w:tcW w:w="1785" w:type="dxa"/>
          </w:tcPr>
          <w:p w:rsidR="00AD53AF" w:rsidRDefault="005802A1" w:rsidP="00290608">
            <w:r>
              <w:t>borjú</w:t>
            </w:r>
          </w:p>
        </w:tc>
        <w:tc>
          <w:tcPr>
            <w:tcW w:w="1805" w:type="dxa"/>
          </w:tcPr>
          <w:p w:rsidR="00AD53AF" w:rsidRDefault="001A0AAB" w:rsidP="00290608">
            <w:r>
              <w:t>csorda</w:t>
            </w:r>
          </w:p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AD53AF" w:rsidP="00290608">
            <w:r>
              <w:t>őz</w:t>
            </w:r>
          </w:p>
        </w:tc>
        <w:tc>
          <w:tcPr>
            <w:tcW w:w="2230" w:type="dxa"/>
          </w:tcPr>
          <w:p w:rsidR="00AD53AF" w:rsidRDefault="005802A1" w:rsidP="00290608">
            <w:r>
              <w:t>bak</w:t>
            </w:r>
          </w:p>
        </w:tc>
        <w:tc>
          <w:tcPr>
            <w:tcW w:w="1367" w:type="dxa"/>
          </w:tcPr>
          <w:p w:rsidR="00AD53AF" w:rsidRDefault="005802A1" w:rsidP="00290608">
            <w:r>
              <w:t>suta</w:t>
            </w:r>
          </w:p>
        </w:tc>
        <w:tc>
          <w:tcPr>
            <w:tcW w:w="1785" w:type="dxa"/>
          </w:tcPr>
          <w:p w:rsidR="00AD53AF" w:rsidRDefault="005802A1" w:rsidP="00290608">
            <w:r>
              <w:t>gida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381DFB" w:rsidP="00290608">
            <w:r>
              <w:t>feketerigó</w:t>
            </w:r>
          </w:p>
        </w:tc>
        <w:tc>
          <w:tcPr>
            <w:tcW w:w="2230" w:type="dxa"/>
          </w:tcPr>
          <w:p w:rsidR="00AD53AF" w:rsidRDefault="00381DFB" w:rsidP="00290608">
            <w:r>
              <w:t>hím</w:t>
            </w:r>
          </w:p>
        </w:tc>
        <w:tc>
          <w:tcPr>
            <w:tcW w:w="1367" w:type="dxa"/>
          </w:tcPr>
          <w:p w:rsidR="00AD53AF" w:rsidRDefault="00381DFB" w:rsidP="00290608">
            <w:r>
              <w:t>tojó</w:t>
            </w:r>
          </w:p>
        </w:tc>
        <w:tc>
          <w:tcPr>
            <w:tcW w:w="1785" w:type="dxa"/>
          </w:tcPr>
          <w:p w:rsidR="00AD53AF" w:rsidRDefault="00381DFB" w:rsidP="00290608">
            <w:r>
              <w:t>fióka</w:t>
            </w:r>
          </w:p>
        </w:tc>
        <w:tc>
          <w:tcPr>
            <w:tcW w:w="1805" w:type="dxa"/>
          </w:tcPr>
          <w:p w:rsidR="00AD53AF" w:rsidRDefault="00AD53AF" w:rsidP="00290608"/>
        </w:tc>
        <w:tc>
          <w:tcPr>
            <w:tcW w:w="1414" w:type="dxa"/>
          </w:tcPr>
          <w:p w:rsidR="00AD53AF" w:rsidRDefault="00AD53AF" w:rsidP="00290608"/>
        </w:tc>
      </w:tr>
      <w:tr w:rsidR="00AD53AF" w:rsidTr="00D75230">
        <w:tc>
          <w:tcPr>
            <w:tcW w:w="1855" w:type="dxa"/>
          </w:tcPr>
          <w:p w:rsidR="00AD53AF" w:rsidRDefault="00E85512" w:rsidP="00290608">
            <w:r>
              <w:t>méh</w:t>
            </w:r>
          </w:p>
        </w:tc>
        <w:tc>
          <w:tcPr>
            <w:tcW w:w="2230" w:type="dxa"/>
          </w:tcPr>
          <w:p w:rsidR="00AD53AF" w:rsidRDefault="00E85512" w:rsidP="00290608">
            <w:r>
              <w:t>here</w:t>
            </w:r>
          </w:p>
        </w:tc>
        <w:tc>
          <w:tcPr>
            <w:tcW w:w="1367" w:type="dxa"/>
          </w:tcPr>
          <w:p w:rsidR="00AD53AF" w:rsidRDefault="00E85512" w:rsidP="00290608">
            <w:r>
              <w:t>anya, királynő</w:t>
            </w:r>
          </w:p>
        </w:tc>
        <w:tc>
          <w:tcPr>
            <w:tcW w:w="1785" w:type="dxa"/>
          </w:tcPr>
          <w:p w:rsidR="00AD53AF" w:rsidRDefault="00AD53AF" w:rsidP="00290608"/>
        </w:tc>
        <w:tc>
          <w:tcPr>
            <w:tcW w:w="1805" w:type="dxa"/>
          </w:tcPr>
          <w:p w:rsidR="00AD53AF" w:rsidRDefault="007C368D" w:rsidP="00290608">
            <w:r>
              <w:t>raj</w:t>
            </w:r>
          </w:p>
        </w:tc>
        <w:tc>
          <w:tcPr>
            <w:tcW w:w="1414" w:type="dxa"/>
          </w:tcPr>
          <w:p w:rsidR="00AD53AF" w:rsidRDefault="00AD53AF" w:rsidP="00290608"/>
        </w:tc>
      </w:tr>
    </w:tbl>
    <w:p w:rsidR="00355541" w:rsidRDefault="00355541"/>
    <w:sectPr w:rsidR="00355541" w:rsidSect="00355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EB"/>
    <w:rsid w:val="001A0AAB"/>
    <w:rsid w:val="00355541"/>
    <w:rsid w:val="00381DFB"/>
    <w:rsid w:val="003F04F8"/>
    <w:rsid w:val="003F53E7"/>
    <w:rsid w:val="005802A1"/>
    <w:rsid w:val="005E35F0"/>
    <w:rsid w:val="007C368D"/>
    <w:rsid w:val="008743E7"/>
    <w:rsid w:val="00AD53AF"/>
    <w:rsid w:val="00AF350A"/>
    <w:rsid w:val="00B703A2"/>
    <w:rsid w:val="00D75230"/>
    <w:rsid w:val="00E715EB"/>
    <w:rsid w:val="00E85512"/>
    <w:rsid w:val="00F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C92B9-8A91-438C-AABD-514D3CBD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5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11</cp:revision>
  <dcterms:created xsi:type="dcterms:W3CDTF">2016-01-19T23:15:00Z</dcterms:created>
  <dcterms:modified xsi:type="dcterms:W3CDTF">2016-01-20T00:08:00Z</dcterms:modified>
</cp:coreProperties>
</file>