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D45" w:rsidRPr="00085D45" w:rsidRDefault="00085D45" w:rsidP="00085D45">
      <w:pPr>
        <w:shd w:val="clear" w:color="auto" w:fill="FFFFFF"/>
        <w:spacing w:after="225" w:line="420" w:lineRule="atLeast"/>
        <w:jc w:val="center"/>
        <w:textAlignment w:val="baseline"/>
        <w:rPr>
          <w:rFonts w:ascii="Arial" w:eastAsia="Times New Roman" w:hAnsi="Arial" w:cs="Arial"/>
          <w:color w:val="000000"/>
          <w:sz w:val="48"/>
          <w:szCs w:val="48"/>
          <w:lang w:eastAsia="hu-HU"/>
        </w:rPr>
      </w:pPr>
      <w:r w:rsidRPr="00085D45">
        <w:rPr>
          <w:rFonts w:ascii="Arial" w:eastAsia="Times New Roman" w:hAnsi="Arial" w:cs="Arial"/>
          <w:color w:val="000000"/>
          <w:sz w:val="48"/>
          <w:szCs w:val="48"/>
          <w:lang w:eastAsia="hu-HU"/>
        </w:rPr>
        <w:t xml:space="preserve">Emberi </w:t>
      </w:r>
      <w:proofErr w:type="gramStart"/>
      <w:r w:rsidRPr="00085D45">
        <w:rPr>
          <w:rFonts w:ascii="Arial" w:eastAsia="Times New Roman" w:hAnsi="Arial" w:cs="Arial"/>
          <w:color w:val="000000"/>
          <w:sz w:val="48"/>
          <w:szCs w:val="48"/>
          <w:lang w:eastAsia="hu-HU"/>
        </w:rPr>
        <w:t>babonák   -</w:t>
      </w:r>
      <w:proofErr w:type="gramEnd"/>
      <w:r w:rsidRPr="00085D45">
        <w:rPr>
          <w:rFonts w:ascii="Arial" w:eastAsia="Times New Roman" w:hAnsi="Arial" w:cs="Arial"/>
          <w:color w:val="000000"/>
          <w:sz w:val="48"/>
          <w:szCs w:val="48"/>
          <w:lang w:eastAsia="hu-HU"/>
        </w:rPr>
        <w:t xml:space="preserve">    Állati vonzatai</w:t>
      </w:r>
    </w:p>
    <w:p w:rsidR="00085D45" w:rsidRDefault="00085D45" w:rsidP="00085D45">
      <w:pPr>
        <w:shd w:val="clear" w:color="auto" w:fill="FFFFFF"/>
        <w:spacing w:after="225" w:line="4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085D45" w:rsidRPr="00085D45" w:rsidRDefault="00085D45" w:rsidP="00085D45">
      <w:pPr>
        <w:shd w:val="clear" w:color="auto" w:fill="FFFFFF"/>
        <w:spacing w:after="225" w:line="4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085D45">
        <w:rPr>
          <w:rFonts w:ascii="Arial" w:eastAsia="Times New Roman" w:hAnsi="Arial" w:cs="Arial"/>
          <w:color w:val="000000"/>
          <w:sz w:val="24"/>
          <w:szCs w:val="24"/>
          <w:u w:val="single"/>
          <w:lang w:eastAsia="hu-HU"/>
        </w:rPr>
        <w:t>A szilveszterhez és újévhez kapcsolódnak babonák, hiedelmek</w:t>
      </w:r>
      <w:r w:rsidRPr="00085D4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. Ezek az emberek számára szórakozással, könnyedséggel kapcsolódnak össze.</w:t>
      </w: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Azonban az állatok ezeket az eseményeket veszélyként, és problémásan élik meg.</w:t>
      </w:r>
    </w:p>
    <w:p w:rsidR="00085D45" w:rsidRPr="00085D45" w:rsidRDefault="00085D45" w:rsidP="00085D45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Általános tudnivalók (emberi)</w:t>
      </w:r>
    </w:p>
    <w:p w:rsidR="00085D45" w:rsidRPr="00085D45" w:rsidRDefault="00085D45" w:rsidP="00085D45">
      <w:pPr>
        <w:numPr>
          <w:ilvl w:val="0"/>
          <w:numId w:val="1"/>
        </w:numPr>
        <w:shd w:val="clear" w:color="auto" w:fill="FFFFFF"/>
        <w:spacing w:before="360" w:after="450" w:line="240" w:lineRule="auto"/>
        <w:ind w:left="2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085D4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Az újévi erős fények és zajok távol tartanak mindenféle rosszat. Minél hangosabban búcsúztassuk az óévet.</w:t>
      </w:r>
    </w:p>
    <w:p w:rsidR="00085D45" w:rsidRPr="00085D45" w:rsidRDefault="00085D45" w:rsidP="00085D45">
      <w:pPr>
        <w:numPr>
          <w:ilvl w:val="0"/>
          <w:numId w:val="1"/>
        </w:numPr>
        <w:shd w:val="clear" w:color="auto" w:fill="FFFFFF"/>
        <w:spacing w:before="360" w:after="450" w:line="240" w:lineRule="auto"/>
        <w:ind w:left="2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085D4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Szilveszter éjjelén pontban éjfélkor az összes ajtót ki kell tárni, hogy az óév kimehessen. Ugyanis ha nem távozik, az újév nem tud bejönni.</w:t>
      </w:r>
    </w:p>
    <w:p w:rsidR="00085D45" w:rsidRPr="00085D45" w:rsidRDefault="00085D45" w:rsidP="00085D45">
      <w:pPr>
        <w:numPr>
          <w:ilvl w:val="0"/>
          <w:numId w:val="1"/>
        </w:numPr>
        <w:shd w:val="clear" w:color="auto" w:fill="FFFFFF"/>
        <w:spacing w:before="360" w:after="450" w:line="240" w:lineRule="auto"/>
        <w:ind w:left="2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085D4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Az újév különös jelentőséggel bír, mert elárulja, mit tartogat számunkra az elkövetkezendő 12 hónap.</w:t>
      </w:r>
    </w:p>
    <w:p w:rsidR="00085D45" w:rsidRPr="00085D45" w:rsidRDefault="00085D45" w:rsidP="00085D45">
      <w:pPr>
        <w:numPr>
          <w:ilvl w:val="0"/>
          <w:numId w:val="1"/>
        </w:numPr>
        <w:shd w:val="clear" w:color="auto" w:fill="FFFFFF"/>
        <w:spacing w:before="360" w:after="450" w:line="240" w:lineRule="auto"/>
        <w:ind w:left="2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085D4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Amit az újév napján cselekszik az ember, az hatással lesz egész évre, így tartózkodjunk például a vitáktól, veszekedésektől. Aki korán kel, egész évben friss lesz, aki gyengének, betegnek érzi magát, az egész évben ilyen lesz.</w:t>
      </w:r>
    </w:p>
    <w:p w:rsidR="00085D45" w:rsidRPr="00085D45" w:rsidRDefault="00085D45" w:rsidP="00085D45">
      <w:pPr>
        <w:numPr>
          <w:ilvl w:val="0"/>
          <w:numId w:val="1"/>
        </w:numPr>
        <w:shd w:val="clear" w:color="auto" w:fill="FFFFFF"/>
        <w:spacing w:before="360" w:after="450" w:line="240" w:lineRule="auto"/>
        <w:ind w:left="2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085D4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jó évkezdésnek velejárói a jó italok és a bőséges étkezés.</w:t>
      </w:r>
    </w:p>
    <w:p w:rsidR="00085D45" w:rsidRPr="00085D45" w:rsidRDefault="00085D45" w:rsidP="00085D45">
      <w:pPr>
        <w:numPr>
          <w:ilvl w:val="0"/>
          <w:numId w:val="1"/>
        </w:numPr>
        <w:shd w:val="clear" w:color="auto" w:fill="FFFFFF"/>
        <w:spacing w:before="360" w:after="450" w:line="240" w:lineRule="auto"/>
        <w:ind w:left="2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085D4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Aki újév napján édeset eszik, annak egész éve édes lesz.</w:t>
      </w:r>
    </w:p>
    <w:p w:rsidR="00085D45" w:rsidRPr="00085D45" w:rsidRDefault="00085D45" w:rsidP="00085D45">
      <w:pPr>
        <w:numPr>
          <w:ilvl w:val="0"/>
          <w:numId w:val="1"/>
        </w:numPr>
        <w:shd w:val="clear" w:color="auto" w:fill="FFFFFF"/>
        <w:spacing w:before="360" w:after="450" w:line="240" w:lineRule="auto"/>
        <w:ind w:left="2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085D4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Újévkor disznót kell enni, hogy kitúrja a szerencsét, szárnyast semmiképp, mert azok elkaparják.</w:t>
      </w:r>
    </w:p>
    <w:p w:rsidR="00085D45" w:rsidRPr="00085D45" w:rsidRDefault="00085D45" w:rsidP="00085D45">
      <w:pPr>
        <w:numPr>
          <w:ilvl w:val="0"/>
          <w:numId w:val="1"/>
        </w:numPr>
        <w:shd w:val="clear" w:color="auto" w:fill="FFFFFF"/>
        <w:spacing w:before="360" w:after="450" w:line="240" w:lineRule="auto"/>
        <w:ind w:left="2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085D4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Étkezésnél részesítsük előnyben a szemes terményeket (lencse, rizs, köles), mert a sok apró mag pénzbőséget jelent az elkövetkezendő évben.</w:t>
      </w:r>
    </w:p>
    <w:p w:rsidR="00085D45" w:rsidRPr="00085D45" w:rsidRDefault="00085D45" w:rsidP="00085D45">
      <w:pPr>
        <w:numPr>
          <w:ilvl w:val="0"/>
          <w:numId w:val="1"/>
        </w:numPr>
        <w:shd w:val="clear" w:color="auto" w:fill="FFFFFF"/>
        <w:spacing w:before="360" w:after="450" w:line="240" w:lineRule="auto"/>
        <w:ind w:left="2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085D4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Újév napján ne adjunk ki semmit a házból, mert ha ezt tesszük, sok kiadásunk lesz egész évben.</w:t>
      </w:r>
    </w:p>
    <w:p w:rsidR="00085D45" w:rsidRPr="00085D45" w:rsidRDefault="00085D45" w:rsidP="00085D45">
      <w:pPr>
        <w:numPr>
          <w:ilvl w:val="0"/>
          <w:numId w:val="1"/>
        </w:numPr>
        <w:shd w:val="clear" w:color="auto" w:fill="FFFFFF"/>
        <w:spacing w:before="360" w:after="450" w:line="240" w:lineRule="auto"/>
        <w:ind w:left="2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085D4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Nem szerencsés dolog újév napján hagyni, hogy a tűz kialudjon, és ollót használni, mert aki ezt teszi, elvágja a szerencséjét.</w:t>
      </w:r>
    </w:p>
    <w:p w:rsidR="00085D45" w:rsidRPr="00085D45" w:rsidRDefault="00085D45" w:rsidP="00085D45">
      <w:pPr>
        <w:numPr>
          <w:ilvl w:val="0"/>
          <w:numId w:val="1"/>
        </w:numPr>
        <w:shd w:val="clear" w:color="auto" w:fill="FFFFFF"/>
        <w:spacing w:before="360" w:after="450" w:line="240" w:lineRule="auto"/>
        <w:ind w:left="2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085D4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Fontos az első újévi látogató. Ha ekkor rosszkedvű vendég érkezik, abban az évben sok bánat éri a ház népét.  Szerencsés, ha az első látogató férfi.</w:t>
      </w:r>
    </w:p>
    <w:p w:rsidR="00085D45" w:rsidRPr="00085D45" w:rsidRDefault="00085D45" w:rsidP="00085D45">
      <w:pPr>
        <w:numPr>
          <w:ilvl w:val="0"/>
          <w:numId w:val="1"/>
        </w:numPr>
        <w:shd w:val="clear" w:color="auto" w:fill="FFFFFF"/>
        <w:spacing w:before="360" w:after="450" w:line="240" w:lineRule="auto"/>
        <w:ind w:left="2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085D4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Akitől ezen a napon csókot kapunk, az egész évben szeretni fog bennünket.</w:t>
      </w:r>
    </w:p>
    <w:p w:rsidR="00085D45" w:rsidRPr="00085D45" w:rsidRDefault="00085D45" w:rsidP="00085D45">
      <w:pPr>
        <w:numPr>
          <w:ilvl w:val="0"/>
          <w:numId w:val="1"/>
        </w:numPr>
        <w:shd w:val="clear" w:color="auto" w:fill="FFFFFF"/>
        <w:spacing w:before="360" w:after="450" w:line="240" w:lineRule="auto"/>
        <w:ind w:left="2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085D4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szilveszteri északi szél hideget, a déli szél enyhe telet jelez.</w:t>
      </w:r>
    </w:p>
    <w:p w:rsidR="00085D45" w:rsidRDefault="00085D45" w:rsidP="00085D45">
      <w:pPr>
        <w:spacing w:before="360" w:after="150" w:line="240" w:lineRule="auto"/>
        <w:ind w:left="420" w:right="450"/>
        <w:outlineLvl w:val="0"/>
        <w:rPr>
          <w:rFonts w:ascii="Times New Roman" w:eastAsia="Times New Roman" w:hAnsi="Times New Roman" w:cs="Times New Roman"/>
          <w:b/>
          <w:bCs/>
          <w:kern w:val="36"/>
          <w:sz w:val="57"/>
          <w:szCs w:val="57"/>
          <w:lang w:eastAsia="hu-HU"/>
        </w:rPr>
      </w:pPr>
    </w:p>
    <w:p w:rsidR="00085D45" w:rsidRPr="00085D45" w:rsidRDefault="00085D45" w:rsidP="00085D45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Általános tudnivalók (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állat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i)</w:t>
      </w:r>
    </w:p>
    <w:p w:rsidR="00085D45" w:rsidRPr="00085D45" w:rsidRDefault="00085D45" w:rsidP="00085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452A" w:rsidRDefault="00085D45" w:rsidP="002945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Több háziállat is megijed a pirotechnikai eszközök fény- és hanghatásaitól - </w:t>
      </w:r>
      <w:r w:rsidR="0029452A"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</w:t>
      </w:r>
      <w:r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miatt több állat elszökik otthonról, sokan az autók elé kerülnek. </w:t>
      </w:r>
      <w:r w:rsidR="0029452A"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A </w:t>
      </w:r>
      <w:r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gazdáknak "személyes felelősségük megakadályozni a bajt", akár annak árán is, hogy szilveszter éjszakáján maguk is otthon maradnak.</w:t>
      </w:r>
      <w:r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  <w:r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2013. január elsejétől kötelező minden 4 hónapnál idősebb kutyába mikrocsipet ültetni, és ezzel regisztrálni az országos adatbázisban</w:t>
      </w:r>
    </w:p>
    <w:p w:rsidR="0029452A" w:rsidRDefault="0029452A" w:rsidP="002945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</w:t>
      </w:r>
      <w:r w:rsidR="00085D45"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legjobb, ha megpróbáljuk elkerülni a bajt.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r w:rsidR="00085D45"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kutyákat vigyük be a lakásba, egyébként pedig csak pórázzal sétáltassunk Szilveszterkor. </w:t>
      </w:r>
      <w:r w:rsidR="00085D45"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  <w:r w:rsidR="00085D45"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Az egészséges állatok idegrendszere erős, a civilizációs zajokat megszokták, együtt élnek velük. Ha csikorogva fékez az autó, akkor a kutya elugrik, ha csörömpölve lezuhan a konyhában egy edény, legfeljebb attól tartanak az állatok, hogy a fejükre esik. Értik a zajok keletkezését, tudják, honnan jönnek, felfogják a rájuk váró következményeket. A petárdadurranás azonban más! A tűzijáték sikítása, a rakéta sistergése vagy a petárda robbanása körülveszi az állatokat, értelmezhetetlen számukra, menekülési ösztönt vált ki belőlük.</w:t>
      </w:r>
      <w:r w:rsidR="00085D45"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  <w:r w:rsidR="00085D45"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Különösen a kutyákat viseli meg, hogy nem látják a menekülés útját. A hanghatást kísérő légnyomás-hullám pedig még rátesz egy lapáttal a félelem tüzére: ez természeti katasztrófákra emlékeztetve pánikot vált ki az élőlényekből.</w:t>
      </w:r>
      <w:r w:rsidR="00085D45"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  <w:r w:rsidR="00085D45"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Az a kutya sincs biztonságban, amelyik stabil idegrendszerű, gazdája tapasztalata szerint nem fél a durrogtatástól. Az állatok ugyanis változnak, ösztöneik idővel a felszínre törhetnek. A zajok is mások és mások, bármikor "megőrjíthetik" a korábban normálisan viselkedő, zajokra nem reagáló állatot is.</w:t>
      </w:r>
      <w:r w:rsidR="00085D45"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  <w:r w:rsidR="00085D45"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További problémát jelent az udvarba dobott, szikrázó petárda, amelyhez a kutya - a robbanás előtt - játékosan odaszalad, esetleg szájába veszi. Az ablakot betörő robbanás által a talajra kerülő üvegszilánkok sem használnak a tappancsoknak. Az embernek csak szimplán hangos durranás a kutyának egyenesen fülsiketítő robaj lehet (olyan, mint amikor a fülhallgatóval zenét hallgató ember - véletlenül - egy pillanatra a maximumra állítja a hangerőt).</w:t>
      </w:r>
      <w:r w:rsidR="00085D45"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  <w:r w:rsidR="00085D45"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A kertben lakó kutyákat szilveszter délutánján vigyük be a lakásba, esetleg zárjuk be a garázsba, pincébe (olyan helyre, ahova kevésbé hatol be a zaj). Kerüljük az olyan helyeket, amelyek nem minden oldalról zártak, azaz valaki szabadon bedobhat egy petárdát.</w:t>
      </w:r>
      <w:r w:rsidR="00085D45"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  <w:r w:rsidR="00085D45"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Ha tudjuk, hogy kutyánk félni fog, kérjünk előre nyugtató-tablettát az állatorvostól és bódítsuk el az ebet néhány órára. Ha szakszerűen járunk el, nem történhet semmi baj a kutyával.</w:t>
      </w:r>
      <w:r w:rsidR="00085D45"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  <w:r w:rsidR="00085D45"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Az esti etetést, utolsó séta időpontját úgy válasszuk meg, hogy megelőzzük a durrogatatás kezdetét. Legjobb, hogy ha a sötét beálltával már el sem hagyjuk a lakást.</w:t>
      </w:r>
      <w:r w:rsidR="00085D45"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  <w:r w:rsidR="00085D45"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Ha nem tudjuk elkerülni a szabadban való sétáltatást vagy közlekedést, akkor feltétlen pórázon vigyük a kutyát. Úgy adjuk rá a nyakörvet, hogy véletlenül se bújhasson ki belőle.</w:t>
      </w:r>
      <w:r w:rsidR="00085D45"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  <w:r w:rsidR="00085D45"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Veszély esetén a kutyák a falkavezér utasítását várják, annak viselkedéséről vesznek mintát. Ha a gazdi nyugodtan viselkedik, a kutya sem esik olyan könnyen pánikba.</w:t>
      </w:r>
      <w:r w:rsidR="00085D45"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  <w:r w:rsidR="00085D45"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Szilveszterkor a kutyát ne hagyjuk egyedül, különösen akkor, ha tudjuk, hogy félős. Sajnos ezt az áldozatot meg kell hoznia a gazdiknak, ha nem akarják állatuk életét kockára tenni.</w:t>
      </w:r>
      <w:r w:rsidR="00085D45"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  <w:r w:rsidR="00085D45"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 xml:space="preserve">A tűzijátékhoz hozzászoktathatjuk a kutyát. Fontos, hogy az eseményhez jó emlékek társuljanak, így </w:t>
      </w:r>
      <w:r w:rsidR="00085D45"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lastRenderedPageBreak/>
        <w:t>ha meghalljuk az első durranásokat, kezdjünk játszani a kutyussal, jutalmazzuk meg, egészen a tűzijáték végéig legyünk vele. Így a jó emlék marad meg benne.</w:t>
      </w:r>
    </w:p>
    <w:p w:rsidR="0029452A" w:rsidRDefault="0029452A" w:rsidP="002945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085D45" w:rsidRPr="0029452A" w:rsidRDefault="00085D45" w:rsidP="002945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  <w:r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  <w:r w:rsidRPr="0029452A">
        <w:rPr>
          <w:rFonts w:ascii="Malgun Gothic" w:eastAsia="Malgun Gothic" w:hAnsi="Malgun Gothic" w:cs="Arial"/>
          <w:color w:val="000000"/>
          <w:sz w:val="20"/>
          <w:szCs w:val="20"/>
          <w:lang w:eastAsia="hu-HU"/>
        </w:rPr>
        <w:t>Ha a kutyásokat kérdeznénk arról, hogy mit tegyenek a petárdások, akkor el</w:t>
      </w:r>
      <w:r w:rsidRPr="0029452A">
        <w:rPr>
          <w:rFonts w:ascii="Calibri" w:eastAsia="Malgun Gothic" w:hAnsi="Calibri" w:cs="Calibri"/>
          <w:color w:val="000000"/>
          <w:sz w:val="20"/>
          <w:szCs w:val="20"/>
          <w:lang w:eastAsia="hu-HU"/>
        </w:rPr>
        <w:t>ő</w:t>
      </w:r>
      <w:r w:rsidRPr="0029452A">
        <w:rPr>
          <w:rFonts w:ascii="Malgun Gothic" w:eastAsia="Malgun Gothic" w:hAnsi="Malgun Gothic" w:cs="Arial"/>
          <w:color w:val="000000"/>
          <w:sz w:val="20"/>
          <w:szCs w:val="20"/>
          <w:lang w:eastAsia="hu-HU"/>
        </w:rPr>
        <w:t>re sejthetj</w:t>
      </w:r>
      <w:r w:rsidRPr="0029452A">
        <w:rPr>
          <w:rFonts w:ascii="Malgun Gothic" w:eastAsia="Malgun Gothic" w:hAnsi="Malgun Gothic" w:cs="Malgun Gothic" w:hint="eastAsia"/>
          <w:color w:val="000000"/>
          <w:sz w:val="20"/>
          <w:szCs w:val="20"/>
          <w:lang w:eastAsia="hu-HU"/>
        </w:rPr>
        <w:t>ü</w:t>
      </w:r>
      <w:r w:rsidRPr="0029452A">
        <w:rPr>
          <w:rFonts w:ascii="Malgun Gothic" w:eastAsia="Malgun Gothic" w:hAnsi="Malgun Gothic" w:cs="Arial"/>
          <w:color w:val="000000"/>
          <w:sz w:val="20"/>
          <w:szCs w:val="20"/>
          <w:lang w:eastAsia="hu-HU"/>
        </w:rPr>
        <w:t>k a v</w:t>
      </w:r>
      <w:r w:rsidRPr="0029452A">
        <w:rPr>
          <w:rFonts w:ascii="Malgun Gothic" w:eastAsia="Malgun Gothic" w:hAnsi="Malgun Gothic" w:cs="Malgun Gothic" w:hint="eastAsia"/>
          <w:color w:val="000000"/>
          <w:sz w:val="20"/>
          <w:szCs w:val="20"/>
          <w:lang w:eastAsia="hu-HU"/>
        </w:rPr>
        <w:t>á</w:t>
      </w:r>
      <w:r w:rsidRPr="0029452A">
        <w:rPr>
          <w:rFonts w:ascii="Malgun Gothic" w:eastAsia="Malgun Gothic" w:hAnsi="Malgun Gothic" w:cs="Arial"/>
          <w:color w:val="000000"/>
          <w:sz w:val="20"/>
          <w:szCs w:val="20"/>
          <w:lang w:eastAsia="hu-HU"/>
        </w:rPr>
        <w:t>laszt, illetve annak emelkedett hangulat</w:t>
      </w:r>
      <w:r w:rsidRPr="0029452A">
        <w:rPr>
          <w:rFonts w:ascii="Malgun Gothic" w:eastAsia="Malgun Gothic" w:hAnsi="Malgun Gothic" w:cs="Malgun Gothic" w:hint="eastAsia"/>
          <w:color w:val="000000"/>
          <w:sz w:val="20"/>
          <w:szCs w:val="20"/>
          <w:lang w:eastAsia="hu-HU"/>
        </w:rPr>
        <w:t>á</w:t>
      </w:r>
      <w:r w:rsidRPr="0029452A">
        <w:rPr>
          <w:rFonts w:ascii="Malgun Gothic" w:eastAsia="Malgun Gothic" w:hAnsi="Malgun Gothic" w:cs="Arial"/>
          <w:color w:val="000000"/>
          <w:sz w:val="20"/>
          <w:szCs w:val="20"/>
          <w:lang w:eastAsia="hu-HU"/>
        </w:rPr>
        <w:t>t. Ugyanakkor t</w:t>
      </w:r>
      <w:r w:rsidRPr="0029452A">
        <w:rPr>
          <w:rFonts w:ascii="Malgun Gothic" w:eastAsia="Malgun Gothic" w:hAnsi="Malgun Gothic" w:cs="Malgun Gothic" w:hint="eastAsia"/>
          <w:color w:val="000000"/>
          <w:sz w:val="20"/>
          <w:szCs w:val="20"/>
          <w:lang w:eastAsia="hu-HU"/>
        </w:rPr>
        <w:t>é</w:t>
      </w:r>
      <w:r w:rsidRPr="0029452A">
        <w:rPr>
          <w:rFonts w:ascii="Malgun Gothic" w:eastAsia="Malgun Gothic" w:hAnsi="Malgun Gothic" w:cs="Arial"/>
          <w:color w:val="000000"/>
          <w:sz w:val="20"/>
          <w:szCs w:val="20"/>
          <w:lang w:eastAsia="hu-HU"/>
        </w:rPr>
        <w:t>ny, hogy sokan azt gondolják, az ünnep abból áll, hogy olyasmit csinálunk, amit máskor nem, és ezzel az indokkal felrázzuk embertársainkat is. Aki nem hajlandó lemondani a petárdázásról, az gondoljon arra, hogy milyen sok embert zavarhat, és ennek megfelel</w:t>
      </w:r>
      <w:r w:rsidRPr="0029452A">
        <w:rPr>
          <w:rFonts w:ascii="Calibri" w:eastAsia="Malgun Gothic" w:hAnsi="Calibri" w:cs="Calibri"/>
          <w:color w:val="000000"/>
          <w:sz w:val="20"/>
          <w:szCs w:val="20"/>
          <w:lang w:eastAsia="hu-HU"/>
        </w:rPr>
        <w:t>ő</w:t>
      </w:r>
      <w:r w:rsidRPr="0029452A">
        <w:rPr>
          <w:rFonts w:ascii="Malgun Gothic" w:eastAsia="Malgun Gothic" w:hAnsi="Malgun Gothic" w:cs="Arial"/>
          <w:color w:val="000000"/>
          <w:sz w:val="20"/>
          <w:szCs w:val="20"/>
          <w:lang w:eastAsia="hu-HU"/>
        </w:rPr>
        <w:t>en ker</w:t>
      </w:r>
      <w:r w:rsidRPr="0029452A">
        <w:rPr>
          <w:rFonts w:ascii="Malgun Gothic" w:eastAsia="Malgun Gothic" w:hAnsi="Malgun Gothic" w:cs="Malgun Gothic" w:hint="eastAsia"/>
          <w:color w:val="000000"/>
          <w:sz w:val="20"/>
          <w:szCs w:val="20"/>
          <w:lang w:eastAsia="hu-HU"/>
        </w:rPr>
        <w:t>ü</w:t>
      </w:r>
      <w:r w:rsidRPr="0029452A">
        <w:rPr>
          <w:rFonts w:ascii="Malgun Gothic" w:eastAsia="Malgun Gothic" w:hAnsi="Malgun Gothic" w:cs="Arial"/>
          <w:color w:val="000000"/>
          <w:sz w:val="20"/>
          <w:szCs w:val="20"/>
          <w:lang w:eastAsia="hu-HU"/>
        </w:rPr>
        <w:t>lje a forgalmas helyeket és az állatok közelségét.</w:t>
      </w:r>
      <w:r w:rsidRPr="0029452A">
        <w:rPr>
          <w:rFonts w:ascii="Malgun Gothic" w:eastAsia="Malgun Gothic" w:hAnsi="Malgun Gothic" w:cs="Arial"/>
          <w:color w:val="000000"/>
          <w:sz w:val="20"/>
          <w:szCs w:val="20"/>
          <w:lang w:eastAsia="hu-HU"/>
        </w:rPr>
        <w:br/>
      </w:r>
      <w:r w:rsidRPr="0029452A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  <w:bookmarkStart w:id="0" w:name="_GoBack"/>
      <w:bookmarkEnd w:id="0"/>
    </w:p>
    <w:p w:rsidR="005D5257" w:rsidRDefault="005D5257"/>
    <w:sectPr w:rsidR="005D5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F1B"/>
    <w:multiLevelType w:val="hybridMultilevel"/>
    <w:tmpl w:val="FDA8B1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020DE"/>
    <w:multiLevelType w:val="hybridMultilevel"/>
    <w:tmpl w:val="20C20B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67584"/>
    <w:multiLevelType w:val="hybridMultilevel"/>
    <w:tmpl w:val="461650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37ED9"/>
    <w:multiLevelType w:val="multilevel"/>
    <w:tmpl w:val="61E2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45"/>
    <w:rsid w:val="00085D45"/>
    <w:rsid w:val="0029452A"/>
    <w:rsid w:val="005D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6202C-A162-4A0E-A1D1-EF355EBC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085D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85D4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adate">
    <w:name w:val="a_date"/>
    <w:basedOn w:val="Bekezdsalapbettpusa"/>
    <w:rsid w:val="00085D45"/>
  </w:style>
  <w:style w:type="character" w:customStyle="1" w:styleId="apple-converted-space">
    <w:name w:val="apple-converted-space"/>
    <w:basedOn w:val="Bekezdsalapbettpusa"/>
    <w:rsid w:val="00085D45"/>
  </w:style>
  <w:style w:type="character" w:customStyle="1" w:styleId="lead">
    <w:name w:val="lead"/>
    <w:basedOn w:val="Bekezdsalapbettpusa"/>
    <w:rsid w:val="00085D45"/>
  </w:style>
  <w:style w:type="paragraph" w:styleId="NormlWeb">
    <w:name w:val="Normal (Web)"/>
    <w:basedOn w:val="Norml"/>
    <w:uiPriority w:val="99"/>
    <w:semiHidden/>
    <w:unhideWhenUsed/>
    <w:rsid w:val="00085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85D45"/>
    <w:rPr>
      <w:b/>
      <w:bCs/>
    </w:rPr>
  </w:style>
  <w:style w:type="paragraph" w:styleId="Listaszerbekezds">
    <w:name w:val="List Paragraph"/>
    <w:basedOn w:val="Norml"/>
    <w:uiPriority w:val="34"/>
    <w:qFormat/>
    <w:rsid w:val="00294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978">
          <w:marLeft w:val="450"/>
          <w:marRight w:val="45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720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</cp:revision>
  <dcterms:created xsi:type="dcterms:W3CDTF">2016-01-28T11:28:00Z</dcterms:created>
  <dcterms:modified xsi:type="dcterms:W3CDTF">2016-01-28T11:44:00Z</dcterms:modified>
</cp:coreProperties>
</file>