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  <w:gridCol w:w="4264"/>
      </w:tblGrid>
      <w:tr w:rsidR="00295939" w:rsidRPr="00E277FD" w:rsidTr="002806CF">
        <w:tc>
          <w:tcPr>
            <w:tcW w:w="14112" w:type="dxa"/>
            <w:gridSpan w:val="2"/>
          </w:tcPr>
          <w:p w:rsidR="00295939" w:rsidRPr="00E277FD" w:rsidRDefault="00295939" w:rsidP="005175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7FD">
              <w:rPr>
                <w:rFonts w:ascii="Times New Roman" w:hAnsi="Times New Roman" w:cs="Times New Roman"/>
                <w:b/>
                <w:sz w:val="24"/>
                <w:szCs w:val="24"/>
              </w:rPr>
              <w:t>Óra</w:t>
            </w:r>
            <w:r w:rsidR="005175EE">
              <w:rPr>
                <w:rFonts w:ascii="Times New Roman" w:hAnsi="Times New Roman" w:cs="Times New Roman"/>
                <w:b/>
                <w:sz w:val="24"/>
                <w:szCs w:val="24"/>
              </w:rPr>
              <w:t>vázlat</w:t>
            </w:r>
            <w:r w:rsidR="003D48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8633A" w:rsidRPr="00E277FD" w:rsidTr="002806CF">
        <w:tc>
          <w:tcPr>
            <w:tcW w:w="14112" w:type="dxa"/>
            <w:gridSpan w:val="2"/>
          </w:tcPr>
          <w:tbl>
            <w:tblPr>
              <w:tblStyle w:val="Rcsostblzat"/>
              <w:tblW w:w="14029" w:type="dxa"/>
              <w:tblBorders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6960"/>
              <w:gridCol w:w="7069"/>
            </w:tblGrid>
            <w:tr w:rsidR="00F8633A" w:rsidRPr="00E277FD" w:rsidTr="002806CF">
              <w:tc>
                <w:tcPr>
                  <w:tcW w:w="6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633A" w:rsidRPr="00E277FD" w:rsidRDefault="00F8633A" w:rsidP="00787D1E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487E" w:rsidRPr="00E277FD" w:rsidRDefault="003D487E" w:rsidP="00787D1E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F8633A" w:rsidRPr="00E277FD" w:rsidTr="002806CF">
              <w:tc>
                <w:tcPr>
                  <w:tcW w:w="6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633A" w:rsidRDefault="00F8633A" w:rsidP="00787D1E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77F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Tantárgy: </w:t>
                  </w:r>
                  <w:r w:rsidR="003D48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vizuális kultúra</w:t>
                  </w:r>
                  <w:r w:rsidR="003047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3D487E" w:rsidRDefault="003D487E" w:rsidP="00787D1E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487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Osztály: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3.</w:t>
                  </w:r>
                  <w:proofErr w:type="gramStart"/>
                  <w:r w:rsidR="005175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  <w:proofErr w:type="gramEnd"/>
                  <w:r w:rsidR="005175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3. b osztály</w:t>
                  </w:r>
                  <w:r w:rsidR="00116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(2x45 perc, 2x45 perc)</w:t>
                  </w:r>
                </w:p>
                <w:p w:rsidR="0030478B" w:rsidRDefault="0030478B" w:rsidP="00787D1E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7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Tanító: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Polczer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Bernadett</w:t>
                  </w:r>
                </w:p>
                <w:p w:rsidR="0030478B" w:rsidRPr="00E277FD" w:rsidRDefault="0030478B" w:rsidP="00787D1E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47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Időpont: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2015. október 3. hete</w:t>
                  </w:r>
                </w:p>
              </w:tc>
              <w:tc>
                <w:tcPr>
                  <w:tcW w:w="70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487E" w:rsidRDefault="003D487E" w:rsidP="00787D1E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8633A" w:rsidRPr="00E277FD" w:rsidRDefault="00F8633A" w:rsidP="003D487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D487E" w:rsidRPr="00E277FD" w:rsidTr="001C23A7">
              <w:tc>
                <w:tcPr>
                  <w:tcW w:w="140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1BED" w:rsidRPr="00E277FD" w:rsidRDefault="003D487E" w:rsidP="005175EE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77F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Az óra témája: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Véssey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Miklós Felhőmese c. versének feldolgozása, illusztráció készítése</w:t>
                  </w:r>
                </w:p>
              </w:tc>
            </w:tr>
            <w:tr w:rsidR="00F8633A" w:rsidRPr="00E277FD" w:rsidTr="002806CF">
              <w:tc>
                <w:tcPr>
                  <w:tcW w:w="140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1631E" w:rsidRDefault="00F8633A" w:rsidP="005175EE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77F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Az óra cél és feladatrendszere: </w:t>
                  </w:r>
                  <w:r w:rsidR="003D48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="003047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rodalmi alkotás </w:t>
                  </w:r>
                  <w:r w:rsidR="00116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képzőművészeti </w:t>
                  </w:r>
                  <w:r w:rsidR="003047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feldolgozása során az</w:t>
                  </w:r>
                  <w:r w:rsidR="003D487E" w:rsidRPr="003D487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11631E" w:rsidRDefault="0030478B" w:rsidP="0011631E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emocionális készségek, a </w:t>
                  </w:r>
                  <w:r w:rsidR="005175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ormafantázia és alkotó képzelet, az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ábrázolástechnikai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készségek</w:t>
                  </w:r>
                </w:p>
                <w:p w:rsidR="00F8633A" w:rsidRPr="00E277FD" w:rsidRDefault="0030478B" w:rsidP="0011631E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fejlesztése.</w:t>
                  </w:r>
                </w:p>
              </w:tc>
            </w:tr>
            <w:tr w:rsidR="00F8633A" w:rsidRPr="00E277FD" w:rsidTr="002806CF">
              <w:tc>
                <w:tcPr>
                  <w:tcW w:w="140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633A" w:rsidRPr="00E277FD" w:rsidRDefault="00F8633A" w:rsidP="003D487E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F8633A" w:rsidRPr="00E277FD" w:rsidTr="002806CF">
              <w:tc>
                <w:tcPr>
                  <w:tcW w:w="140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633A" w:rsidRPr="00E277FD" w:rsidRDefault="0030478B" w:rsidP="003D487E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Felhasznált forrás</w:t>
                  </w:r>
                  <w:r w:rsidR="00F8633A" w:rsidRPr="00E277F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: </w:t>
                  </w:r>
                  <w:r w:rsidRPr="00D71BED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Szitakötő folyóirat </w:t>
                  </w: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őszi</w:t>
                  </w:r>
                  <w:r w:rsidRPr="00D71BED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 száma</w:t>
                  </w:r>
                </w:p>
              </w:tc>
            </w:tr>
          </w:tbl>
          <w:p w:rsidR="00F8633A" w:rsidRPr="00E277FD" w:rsidRDefault="00F8633A">
            <w:pPr>
              <w:rPr>
                <w:sz w:val="24"/>
                <w:szCs w:val="24"/>
              </w:rPr>
            </w:pPr>
          </w:p>
        </w:tc>
      </w:tr>
      <w:tr w:rsidR="00F8633A" w:rsidRPr="00E277FD" w:rsidTr="002806CF">
        <w:tc>
          <w:tcPr>
            <w:tcW w:w="7364" w:type="dxa"/>
          </w:tcPr>
          <w:p w:rsidR="00941DB3" w:rsidRPr="00E277FD" w:rsidRDefault="003D487E" w:rsidP="00304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48" w:type="dxa"/>
          </w:tcPr>
          <w:p w:rsidR="00941DB3" w:rsidRPr="00E277FD" w:rsidRDefault="00941DB3" w:rsidP="00FE7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849A2" w:rsidRPr="00F8633A" w:rsidRDefault="009849A2" w:rsidP="00FE71D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1701"/>
        <w:gridCol w:w="1417"/>
        <w:gridCol w:w="1276"/>
      </w:tblGrid>
      <w:tr w:rsidR="000D3C7E" w:rsidRPr="00F8633A" w:rsidTr="00D71BED">
        <w:tc>
          <w:tcPr>
            <w:tcW w:w="675" w:type="dxa"/>
            <w:vMerge w:val="restart"/>
            <w:vAlign w:val="center"/>
          </w:tcPr>
          <w:p w:rsidR="000D3C7E" w:rsidRPr="00F8633A" w:rsidRDefault="000D3C7E" w:rsidP="00FE71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33A">
              <w:rPr>
                <w:rFonts w:ascii="Times New Roman" w:hAnsi="Times New Roman" w:cs="Times New Roman"/>
                <w:b/>
                <w:sz w:val="24"/>
                <w:szCs w:val="24"/>
              </w:rPr>
              <w:t>Idők</w:t>
            </w:r>
            <w:r w:rsidRPr="00F8633A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F8633A">
              <w:rPr>
                <w:rFonts w:ascii="Times New Roman" w:hAnsi="Times New Roman" w:cs="Times New Roman"/>
                <w:b/>
                <w:sz w:val="24"/>
                <w:szCs w:val="24"/>
              </w:rPr>
              <w:t>ret</w:t>
            </w:r>
          </w:p>
        </w:tc>
        <w:tc>
          <w:tcPr>
            <w:tcW w:w="4395" w:type="dxa"/>
            <w:vMerge w:val="restart"/>
            <w:vAlign w:val="center"/>
          </w:tcPr>
          <w:p w:rsidR="000D3C7E" w:rsidRPr="00F8633A" w:rsidRDefault="000D3C7E" w:rsidP="00FE71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33A">
              <w:rPr>
                <w:rFonts w:ascii="Times New Roman" w:hAnsi="Times New Roman" w:cs="Times New Roman"/>
                <w:b/>
                <w:sz w:val="24"/>
                <w:szCs w:val="24"/>
              </w:rPr>
              <w:t>Az óra menete</w:t>
            </w:r>
          </w:p>
        </w:tc>
        <w:tc>
          <w:tcPr>
            <w:tcW w:w="4394" w:type="dxa"/>
            <w:gridSpan w:val="3"/>
            <w:vAlign w:val="center"/>
          </w:tcPr>
          <w:p w:rsidR="000D3C7E" w:rsidRPr="00F8633A" w:rsidRDefault="000D3C7E" w:rsidP="00FE71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33A">
              <w:rPr>
                <w:rFonts w:ascii="Times New Roman" w:hAnsi="Times New Roman" w:cs="Times New Roman"/>
                <w:b/>
                <w:sz w:val="24"/>
                <w:szCs w:val="24"/>
              </w:rPr>
              <w:t>Nevelési-oktatási stratégia</w:t>
            </w:r>
          </w:p>
        </w:tc>
      </w:tr>
      <w:tr w:rsidR="000D3C7E" w:rsidRPr="00F8633A" w:rsidTr="00D71BED">
        <w:tc>
          <w:tcPr>
            <w:tcW w:w="675" w:type="dxa"/>
            <w:vMerge/>
            <w:vAlign w:val="center"/>
          </w:tcPr>
          <w:p w:rsidR="000D3C7E" w:rsidRPr="00F8633A" w:rsidRDefault="000D3C7E" w:rsidP="00FE71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0D3C7E" w:rsidRPr="00F8633A" w:rsidRDefault="000D3C7E" w:rsidP="00FE71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D3C7E" w:rsidRPr="00F8633A" w:rsidRDefault="000D3C7E" w:rsidP="00FE71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33A">
              <w:rPr>
                <w:rFonts w:ascii="Times New Roman" w:hAnsi="Times New Roman" w:cs="Times New Roman"/>
                <w:b/>
                <w:sz w:val="24"/>
                <w:szCs w:val="24"/>
              </w:rPr>
              <w:t>Módszerek</w:t>
            </w:r>
          </w:p>
        </w:tc>
        <w:tc>
          <w:tcPr>
            <w:tcW w:w="1417" w:type="dxa"/>
            <w:vAlign w:val="center"/>
          </w:tcPr>
          <w:p w:rsidR="000D3C7E" w:rsidRPr="00F8633A" w:rsidRDefault="000D3C7E" w:rsidP="00FE71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33A">
              <w:rPr>
                <w:rFonts w:ascii="Times New Roman" w:hAnsi="Times New Roman" w:cs="Times New Roman"/>
                <w:b/>
                <w:sz w:val="24"/>
                <w:szCs w:val="24"/>
              </w:rPr>
              <w:t>Tanulói munk</w:t>
            </w:r>
            <w:r w:rsidRPr="00F8633A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F8633A">
              <w:rPr>
                <w:rFonts w:ascii="Times New Roman" w:hAnsi="Times New Roman" w:cs="Times New Roman"/>
                <w:b/>
                <w:sz w:val="24"/>
                <w:szCs w:val="24"/>
              </w:rPr>
              <w:t>formák</w:t>
            </w:r>
          </w:p>
        </w:tc>
        <w:tc>
          <w:tcPr>
            <w:tcW w:w="1276" w:type="dxa"/>
            <w:vAlign w:val="center"/>
          </w:tcPr>
          <w:p w:rsidR="000D3C7E" w:rsidRPr="00F8633A" w:rsidRDefault="000D3C7E" w:rsidP="00FE71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33A">
              <w:rPr>
                <w:rFonts w:ascii="Times New Roman" w:hAnsi="Times New Roman" w:cs="Times New Roman"/>
                <w:b/>
                <w:sz w:val="24"/>
                <w:szCs w:val="24"/>
              </w:rPr>
              <w:t>Eszközök</w:t>
            </w:r>
          </w:p>
        </w:tc>
      </w:tr>
      <w:tr w:rsidR="000D3C7E" w:rsidRPr="00F8633A" w:rsidTr="00D71BED">
        <w:tc>
          <w:tcPr>
            <w:tcW w:w="675" w:type="dxa"/>
            <w:vAlign w:val="center"/>
          </w:tcPr>
          <w:p w:rsidR="000D3C7E" w:rsidRPr="00F8633A" w:rsidRDefault="000D3C7E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0D3C7E" w:rsidRPr="00F8633A" w:rsidRDefault="000D3C7E" w:rsidP="00D71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B32">
              <w:rPr>
                <w:rFonts w:ascii="Times New Roman" w:hAnsi="Times New Roman" w:cs="Times New Roman"/>
                <w:sz w:val="24"/>
                <w:szCs w:val="24"/>
              </w:rPr>
              <w:t>Szervezési feladatok, szükséges eszközök:</w:t>
            </w:r>
            <w:r w:rsidRPr="00F863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Szitakötő folyóirat, rajzlap, színes ceruza, filctoll</w:t>
            </w:r>
            <w:r w:rsidR="0011631E">
              <w:rPr>
                <w:rFonts w:ascii="Times New Roman" w:hAnsi="Times New Roman" w:cs="Times New Roman"/>
                <w:sz w:val="24"/>
                <w:szCs w:val="24"/>
              </w:rPr>
              <w:t>, ragasztó</w:t>
            </w:r>
          </w:p>
        </w:tc>
        <w:tc>
          <w:tcPr>
            <w:tcW w:w="1701" w:type="dxa"/>
            <w:vAlign w:val="center"/>
          </w:tcPr>
          <w:p w:rsidR="000D3C7E" w:rsidRPr="00F8633A" w:rsidRDefault="000D3C7E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D3C7E" w:rsidRPr="00F8633A" w:rsidRDefault="000D3C7E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3C7E" w:rsidRPr="00F8633A" w:rsidRDefault="000D3C7E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C7E" w:rsidRPr="00F8633A" w:rsidTr="00D71BED">
        <w:tc>
          <w:tcPr>
            <w:tcW w:w="675" w:type="dxa"/>
            <w:vAlign w:val="center"/>
          </w:tcPr>
          <w:p w:rsidR="000D3C7E" w:rsidRPr="00F8633A" w:rsidRDefault="000D3C7E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8633A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4395" w:type="dxa"/>
            <w:vAlign w:val="center"/>
          </w:tcPr>
          <w:p w:rsidR="000D3C7E" w:rsidRPr="005F0B32" w:rsidRDefault="000D3C7E" w:rsidP="00D71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B32">
              <w:rPr>
                <w:rFonts w:ascii="Times New Roman" w:hAnsi="Times New Roman" w:cs="Times New Roman"/>
                <w:b/>
                <w:sz w:val="24"/>
                <w:szCs w:val="24"/>
              </w:rPr>
              <w:t>Előkészítés, ráhangolás</w:t>
            </w:r>
          </w:p>
          <w:p w:rsidR="000D3C7E" w:rsidRDefault="000D3C7E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Asszociációs játék (kör, babzsák adogat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sa): Mi jut eszedbe a kék színről?</w:t>
            </w:r>
          </w:p>
          <w:p w:rsidR="000D3C7E" w:rsidRDefault="000D3C7E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ég, felhő szavak után beszélgetés: Szoktátok-e nézni a felhőket?</w:t>
            </w:r>
          </w:p>
          <w:p w:rsidR="000D3C7E" w:rsidRPr="00F8633A" w:rsidRDefault="000D3C7E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Milyen formájú felhőt láttál? Próbáltál-e a felhőkbe formát beleképzelni?</w:t>
            </w:r>
          </w:p>
        </w:tc>
        <w:tc>
          <w:tcPr>
            <w:tcW w:w="1701" w:type="dxa"/>
            <w:vAlign w:val="center"/>
          </w:tcPr>
          <w:p w:rsidR="000D3C7E" w:rsidRPr="00F8633A" w:rsidRDefault="000D3C7E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3A">
              <w:rPr>
                <w:rFonts w:ascii="Times New Roman" w:hAnsi="Times New Roman" w:cs="Times New Roman"/>
                <w:sz w:val="24"/>
                <w:szCs w:val="24"/>
              </w:rPr>
              <w:t>közlés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játék, megbeszélés</w:t>
            </w:r>
          </w:p>
        </w:tc>
        <w:tc>
          <w:tcPr>
            <w:tcW w:w="1417" w:type="dxa"/>
            <w:vAlign w:val="center"/>
          </w:tcPr>
          <w:p w:rsidR="000D3C7E" w:rsidRPr="00F8633A" w:rsidRDefault="000D3C7E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játék</w:t>
            </w:r>
          </w:p>
        </w:tc>
        <w:tc>
          <w:tcPr>
            <w:tcW w:w="1276" w:type="dxa"/>
            <w:vAlign w:val="center"/>
          </w:tcPr>
          <w:p w:rsidR="000D3C7E" w:rsidRPr="00F8633A" w:rsidRDefault="000D3C7E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babzsák</w:t>
            </w:r>
          </w:p>
        </w:tc>
      </w:tr>
      <w:tr w:rsidR="000D3C7E" w:rsidRPr="00F8633A" w:rsidTr="00D71BED">
        <w:tc>
          <w:tcPr>
            <w:tcW w:w="675" w:type="dxa"/>
            <w:vAlign w:val="center"/>
          </w:tcPr>
          <w:p w:rsidR="000D3C7E" w:rsidRPr="00F8633A" w:rsidRDefault="000D3C7E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3A">
              <w:rPr>
                <w:rFonts w:ascii="Times New Roman" w:hAnsi="Times New Roman" w:cs="Times New Roman"/>
                <w:sz w:val="24"/>
                <w:szCs w:val="24"/>
              </w:rPr>
              <w:t>2’</w:t>
            </w:r>
          </w:p>
        </w:tc>
        <w:tc>
          <w:tcPr>
            <w:tcW w:w="4395" w:type="dxa"/>
            <w:vAlign w:val="center"/>
          </w:tcPr>
          <w:p w:rsidR="000D3C7E" w:rsidRPr="00B011DF" w:rsidRDefault="000D3C7E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Táblán: EŐFLHEEMS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betűrejtvény megfejtése után szövegjóslás.</w:t>
            </w:r>
          </w:p>
        </w:tc>
        <w:tc>
          <w:tcPr>
            <w:tcW w:w="1701" w:type="dxa"/>
            <w:vAlign w:val="center"/>
          </w:tcPr>
          <w:p w:rsidR="000D3C7E" w:rsidRPr="00F8633A" w:rsidRDefault="000D3C7E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3A">
              <w:rPr>
                <w:rFonts w:ascii="Times New Roman" w:hAnsi="Times New Roman" w:cs="Times New Roman"/>
                <w:sz w:val="24"/>
                <w:szCs w:val="24"/>
              </w:rPr>
              <w:t>bemutatás, közlés</w:t>
            </w:r>
          </w:p>
        </w:tc>
        <w:tc>
          <w:tcPr>
            <w:tcW w:w="1417" w:type="dxa"/>
            <w:vAlign w:val="center"/>
          </w:tcPr>
          <w:p w:rsidR="000D3C7E" w:rsidRPr="00F8633A" w:rsidRDefault="000D3C7E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rejtvény</w:t>
            </w:r>
          </w:p>
        </w:tc>
        <w:tc>
          <w:tcPr>
            <w:tcW w:w="1276" w:type="dxa"/>
            <w:vAlign w:val="center"/>
          </w:tcPr>
          <w:p w:rsidR="000D3C7E" w:rsidRPr="00F8633A" w:rsidRDefault="000D3C7E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tábla</w:t>
            </w:r>
          </w:p>
        </w:tc>
      </w:tr>
      <w:tr w:rsidR="000D3C7E" w:rsidRPr="00F8633A" w:rsidTr="00D71BED">
        <w:trPr>
          <w:trHeight w:val="2590"/>
        </w:trPr>
        <w:tc>
          <w:tcPr>
            <w:tcW w:w="675" w:type="dxa"/>
            <w:vAlign w:val="center"/>
          </w:tcPr>
          <w:p w:rsidR="000D3C7E" w:rsidRPr="00F8633A" w:rsidRDefault="0030478B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D3C7E" w:rsidRPr="00F8633A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4395" w:type="dxa"/>
            <w:vAlign w:val="center"/>
          </w:tcPr>
          <w:p w:rsidR="000D3C7E" w:rsidRDefault="000D3C7E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DF">
              <w:rPr>
                <w:rFonts w:ascii="Times New Roman" w:hAnsi="Times New Roman" w:cs="Times New Roman"/>
                <w:b/>
                <w:sz w:val="24"/>
                <w:szCs w:val="24"/>
              </w:rPr>
              <w:t>Célkitűzés: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Kiránduljunk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Felhőországba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 Hallgassátok meg </w:t>
            </w:r>
            <w:proofErr w:type="spellStart"/>
            <w:r w:rsidR="0030478B">
              <w:rPr>
                <w:rFonts w:ascii="Times New Roman" w:hAnsi="Times New Roman" w:cs="Times New Roman"/>
                <w:sz w:val="24"/>
                <w:szCs w:val="24"/>
              </w:rPr>
              <w:t>Véssey</w:t>
            </w:r>
            <w:proofErr w:type="spellEnd"/>
            <w:r w:rsidR="0030478B">
              <w:rPr>
                <w:rFonts w:ascii="Times New Roman" w:hAnsi="Times New Roman" w:cs="Times New Roman"/>
                <w:sz w:val="24"/>
                <w:szCs w:val="24"/>
              </w:rPr>
              <w:t xml:space="preserve"> Miklós Felh</w:t>
            </w:r>
            <w:r w:rsidR="0030478B">
              <w:rPr>
                <w:rFonts w:ascii="Times New Roman" w:hAnsi="Times New Roman" w:cs="Times New Roman"/>
                <w:sz w:val="24"/>
                <w:szCs w:val="24"/>
              </w:rPr>
              <w:t>ő</w:t>
            </w:r>
            <w:r w:rsidR="0030478B">
              <w:rPr>
                <w:rFonts w:ascii="Times New Roman" w:hAnsi="Times New Roman" w:cs="Times New Roman"/>
                <w:sz w:val="24"/>
                <w:szCs w:val="24"/>
              </w:rPr>
              <w:t>mese című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versét!</w:t>
            </w:r>
          </w:p>
          <w:p w:rsidR="000D3C7E" w:rsidRDefault="0011631E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Csukjátok be a szemeteket! </w:t>
            </w:r>
            <w:r w:rsidR="000D3C7E">
              <w:rPr>
                <w:rFonts w:ascii="Times New Roman" w:hAnsi="Times New Roman" w:cs="Times New Roman"/>
                <w:sz w:val="24"/>
                <w:szCs w:val="24"/>
              </w:rPr>
              <w:t>Képzeljétek magatokat is a mesébe! Használjátok az érzékszerve</w:t>
            </w:r>
            <w:r w:rsidR="000D3C7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D3C7E">
              <w:rPr>
                <w:rFonts w:ascii="Times New Roman" w:hAnsi="Times New Roman" w:cs="Times New Roman"/>
                <w:sz w:val="24"/>
                <w:szCs w:val="24"/>
              </w:rPr>
              <w:t>teket!</w:t>
            </w:r>
          </w:p>
          <w:p w:rsidR="000D3C7E" w:rsidRPr="00B011DF" w:rsidRDefault="000D3C7E" w:rsidP="00D71BED">
            <w:pPr>
              <w:pStyle w:val="Listaszerbekezds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11DF">
              <w:rPr>
                <w:rFonts w:ascii="Times New Roman" w:hAnsi="Times New Roman" w:cs="Times New Roman"/>
                <w:sz w:val="24"/>
                <w:szCs w:val="24"/>
              </w:rPr>
              <w:t>Milyen szagokat, illatokat érzel?</w:t>
            </w:r>
          </w:p>
          <w:p w:rsidR="000D3C7E" w:rsidRPr="00B011DF" w:rsidRDefault="000D3C7E" w:rsidP="00D71BED">
            <w:pPr>
              <w:pStyle w:val="Listaszerbekezds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11DF">
              <w:rPr>
                <w:rFonts w:ascii="Times New Roman" w:hAnsi="Times New Roman" w:cs="Times New Roman"/>
                <w:sz w:val="24"/>
                <w:szCs w:val="24"/>
              </w:rPr>
              <w:t>Milyen hangokat hallasz?</w:t>
            </w:r>
          </w:p>
          <w:p w:rsidR="000D3C7E" w:rsidRPr="00B011DF" w:rsidRDefault="000D3C7E" w:rsidP="00D71BED">
            <w:pPr>
              <w:pStyle w:val="Listaszerbekezds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11DF">
              <w:rPr>
                <w:rFonts w:ascii="Times New Roman" w:hAnsi="Times New Roman" w:cs="Times New Roman"/>
                <w:sz w:val="24"/>
                <w:szCs w:val="24"/>
              </w:rPr>
              <w:t>Mit tapintasz?</w:t>
            </w:r>
          </w:p>
          <w:p w:rsidR="000D3C7E" w:rsidRDefault="000D3C7E" w:rsidP="00D71BED">
            <w:pPr>
              <w:pStyle w:val="Listaszerbekezds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11DF">
              <w:rPr>
                <w:rFonts w:ascii="Times New Roman" w:hAnsi="Times New Roman" w:cs="Times New Roman"/>
                <w:sz w:val="24"/>
                <w:szCs w:val="24"/>
              </w:rPr>
              <w:t>Milyen képeket látsz?</w:t>
            </w:r>
          </w:p>
          <w:p w:rsidR="000D3C7E" w:rsidRPr="00B011DF" w:rsidRDefault="000D3C7E" w:rsidP="00D71BED">
            <w:pPr>
              <w:pStyle w:val="Listaszerbekezds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 vers tanítói bemutatása)</w:t>
            </w:r>
          </w:p>
        </w:tc>
        <w:tc>
          <w:tcPr>
            <w:tcW w:w="1701" w:type="dxa"/>
            <w:vAlign w:val="center"/>
          </w:tcPr>
          <w:p w:rsidR="0011631E" w:rsidRDefault="000D3C7E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utasítás</w:t>
            </w:r>
            <w:r w:rsidR="001163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D3C7E" w:rsidRPr="00F8633A" w:rsidRDefault="0011631E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bemutató olv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sás</w:t>
            </w:r>
          </w:p>
        </w:tc>
        <w:tc>
          <w:tcPr>
            <w:tcW w:w="1417" w:type="dxa"/>
            <w:vAlign w:val="center"/>
          </w:tcPr>
          <w:p w:rsidR="000D3C7E" w:rsidRPr="00F8633A" w:rsidRDefault="000D3C7E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drámajáték</w:t>
            </w:r>
          </w:p>
        </w:tc>
        <w:tc>
          <w:tcPr>
            <w:tcW w:w="1276" w:type="dxa"/>
            <w:vAlign w:val="center"/>
          </w:tcPr>
          <w:p w:rsidR="000D3C7E" w:rsidRPr="00F8633A" w:rsidRDefault="000D3C7E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Szitakötő folyóirat</w:t>
            </w:r>
          </w:p>
        </w:tc>
      </w:tr>
      <w:tr w:rsidR="000D3C7E" w:rsidRPr="00F8633A" w:rsidTr="00D71BED">
        <w:trPr>
          <w:trHeight w:val="1400"/>
        </w:trPr>
        <w:tc>
          <w:tcPr>
            <w:tcW w:w="675" w:type="dxa"/>
            <w:vAlign w:val="center"/>
          </w:tcPr>
          <w:p w:rsidR="000D3C7E" w:rsidRPr="00F8633A" w:rsidRDefault="000D3C7E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F8633A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4395" w:type="dxa"/>
            <w:vAlign w:val="center"/>
          </w:tcPr>
          <w:p w:rsidR="000D3C7E" w:rsidRPr="00B011DF" w:rsidRDefault="0030478B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D3C7E">
              <w:rPr>
                <w:rFonts w:ascii="Times New Roman" w:hAnsi="Times New Roman" w:cs="Times New Roman"/>
                <w:sz w:val="24"/>
                <w:szCs w:val="24"/>
              </w:rPr>
              <w:t>z érzékszervi tapasztalatok megosztása egymással.</w:t>
            </w:r>
          </w:p>
        </w:tc>
        <w:tc>
          <w:tcPr>
            <w:tcW w:w="1701" w:type="dxa"/>
            <w:vAlign w:val="center"/>
          </w:tcPr>
          <w:p w:rsidR="000D3C7E" w:rsidRPr="00F8633A" w:rsidRDefault="000D3C7E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3A">
              <w:rPr>
                <w:rFonts w:ascii="Times New Roman" w:hAnsi="Times New Roman" w:cs="Times New Roman"/>
                <w:sz w:val="24"/>
                <w:szCs w:val="24"/>
              </w:rPr>
              <w:t>megbeszélés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értékelés</w:t>
            </w:r>
          </w:p>
        </w:tc>
        <w:tc>
          <w:tcPr>
            <w:tcW w:w="1417" w:type="dxa"/>
            <w:vAlign w:val="center"/>
          </w:tcPr>
          <w:p w:rsidR="000D3C7E" w:rsidRPr="00F8633A" w:rsidRDefault="000D3C7E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3A">
              <w:rPr>
                <w:rFonts w:ascii="Times New Roman" w:hAnsi="Times New Roman" w:cs="Times New Roman"/>
                <w:sz w:val="24"/>
                <w:szCs w:val="24"/>
              </w:rPr>
              <w:t xml:space="preserve">frontális </w:t>
            </w:r>
            <w:r w:rsidR="00D71BED">
              <w:rPr>
                <w:rFonts w:ascii="Times New Roman" w:hAnsi="Times New Roman" w:cs="Times New Roman"/>
                <w:sz w:val="24"/>
                <w:szCs w:val="24"/>
              </w:rPr>
              <w:t>munka</w:t>
            </w:r>
          </w:p>
        </w:tc>
        <w:tc>
          <w:tcPr>
            <w:tcW w:w="1276" w:type="dxa"/>
            <w:vAlign w:val="center"/>
          </w:tcPr>
          <w:p w:rsidR="000D3C7E" w:rsidRPr="00F8633A" w:rsidRDefault="000D3C7E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C7E" w:rsidRPr="00F8633A" w:rsidTr="00D71BED">
        <w:trPr>
          <w:trHeight w:val="1246"/>
        </w:trPr>
        <w:tc>
          <w:tcPr>
            <w:tcW w:w="675" w:type="dxa"/>
            <w:vAlign w:val="center"/>
          </w:tcPr>
          <w:p w:rsidR="000D3C7E" w:rsidRPr="00F8633A" w:rsidRDefault="000D3C7E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10’</w:t>
            </w:r>
          </w:p>
        </w:tc>
        <w:tc>
          <w:tcPr>
            <w:tcW w:w="4395" w:type="dxa"/>
            <w:vAlign w:val="center"/>
          </w:tcPr>
          <w:p w:rsidR="000D3C7E" w:rsidRPr="000D3C7E" w:rsidRDefault="000D3C7E" w:rsidP="00D71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C7E">
              <w:rPr>
                <w:rFonts w:ascii="Times New Roman" w:hAnsi="Times New Roman" w:cs="Times New Roman"/>
                <w:b/>
                <w:sz w:val="24"/>
                <w:szCs w:val="24"/>
              </w:rPr>
              <w:t>Olvassuk el közösen a verset!</w:t>
            </w:r>
          </w:p>
          <w:p w:rsidR="000D3C7E" w:rsidRDefault="000D3C7E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Részegységenként tartalmi feldolgozás:</w:t>
            </w:r>
          </w:p>
          <w:p w:rsidR="000D3C7E" w:rsidRPr="00581195" w:rsidRDefault="000D3C7E" w:rsidP="00D71BED">
            <w:pPr>
              <w:pStyle w:val="Listaszerbekezds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1195">
              <w:rPr>
                <w:rFonts w:ascii="Times New Roman" w:hAnsi="Times New Roman" w:cs="Times New Roman"/>
                <w:sz w:val="24"/>
                <w:szCs w:val="24"/>
              </w:rPr>
              <w:t>spontán vélemények</w:t>
            </w:r>
          </w:p>
          <w:p w:rsidR="000D3C7E" w:rsidRDefault="000D3C7E" w:rsidP="00D71BED">
            <w:pPr>
              <w:pStyle w:val="Listaszerbekezds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1195">
              <w:rPr>
                <w:rFonts w:ascii="Times New Roman" w:hAnsi="Times New Roman" w:cs="Times New Roman"/>
                <w:sz w:val="24"/>
                <w:szCs w:val="24"/>
              </w:rPr>
              <w:t>kiegészítés irányított kérdésekkel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lemény</w:t>
            </w:r>
            <w:r w:rsidR="0011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nyilvánítás, ok-okozati össz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függések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D3C7E" w:rsidRPr="00581195" w:rsidRDefault="000D3C7E" w:rsidP="00D71BED">
            <w:pPr>
              <w:pStyle w:val="Listaszerbekezds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szövegjóslás</w:t>
            </w:r>
          </w:p>
        </w:tc>
        <w:tc>
          <w:tcPr>
            <w:tcW w:w="1701" w:type="dxa"/>
            <w:vAlign w:val="center"/>
          </w:tcPr>
          <w:p w:rsidR="000D3C7E" w:rsidRPr="00F8633A" w:rsidRDefault="000D3C7E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olvasás, 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beszélés, ért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kelés</w:t>
            </w:r>
          </w:p>
        </w:tc>
        <w:tc>
          <w:tcPr>
            <w:tcW w:w="1417" w:type="dxa"/>
            <w:vAlign w:val="center"/>
          </w:tcPr>
          <w:p w:rsidR="000D3C7E" w:rsidRPr="00F8633A" w:rsidRDefault="000D3C7E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</w:t>
            </w:r>
            <w:r w:rsidR="00D71BED">
              <w:rPr>
                <w:rFonts w:ascii="Times New Roman" w:hAnsi="Times New Roman" w:cs="Times New Roman"/>
                <w:sz w:val="24"/>
                <w:szCs w:val="24"/>
              </w:rPr>
              <w:t xml:space="preserve"> munka</w:t>
            </w:r>
          </w:p>
        </w:tc>
        <w:tc>
          <w:tcPr>
            <w:tcW w:w="1276" w:type="dxa"/>
            <w:vAlign w:val="center"/>
          </w:tcPr>
          <w:p w:rsidR="000D3C7E" w:rsidRPr="00F8633A" w:rsidRDefault="000D3C7E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Szitakötő folyóirat</w:t>
            </w:r>
          </w:p>
        </w:tc>
      </w:tr>
      <w:tr w:rsidR="000D3C7E" w:rsidRPr="00F8633A" w:rsidTr="00D71BED">
        <w:trPr>
          <w:trHeight w:val="1030"/>
        </w:trPr>
        <w:tc>
          <w:tcPr>
            <w:tcW w:w="675" w:type="dxa"/>
            <w:vAlign w:val="center"/>
          </w:tcPr>
          <w:p w:rsidR="000D3C7E" w:rsidRDefault="000D3C7E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1’</w:t>
            </w:r>
          </w:p>
        </w:tc>
        <w:tc>
          <w:tcPr>
            <w:tcW w:w="4395" w:type="dxa"/>
            <w:vAlign w:val="center"/>
          </w:tcPr>
          <w:p w:rsidR="000D3C7E" w:rsidRDefault="000D3C7E" w:rsidP="005175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Nézd meg </w:t>
            </w:r>
            <w:r w:rsidR="001163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folyóiratban </w:t>
            </w:r>
            <w:r w:rsidR="005175EE">
              <w:rPr>
                <w:rFonts w:ascii="Times New Roman" w:hAnsi="Times New Roman" w:cs="Times New Roman"/>
                <w:b/>
                <w:sz w:val="24"/>
                <w:szCs w:val="24"/>
              </w:rPr>
              <w:t>Láng Anna</w:t>
            </w:r>
            <w:r w:rsidRPr="000D3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illusztráció</w:t>
            </w:r>
            <w:r w:rsidR="005175EE">
              <w:rPr>
                <w:rFonts w:ascii="Times New Roman" w:hAnsi="Times New Roman" w:cs="Times New Roman"/>
                <w:b/>
                <w:sz w:val="24"/>
                <w:szCs w:val="24"/>
              </w:rPr>
              <w:t>ját</w:t>
            </w:r>
            <w:r w:rsidRPr="000D3C7E">
              <w:rPr>
                <w:rFonts w:ascii="Times New Roman" w:hAnsi="Times New Roman" w:cs="Times New Roman"/>
                <w:b/>
                <w:sz w:val="24"/>
                <w:szCs w:val="24"/>
              </w:rPr>
              <w:t>! Beszélgess róla a társa</w:t>
            </w:r>
            <w:r w:rsidRPr="000D3C7E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0D3C7E">
              <w:rPr>
                <w:rFonts w:ascii="Times New Roman" w:hAnsi="Times New Roman" w:cs="Times New Roman"/>
                <w:b/>
                <w:sz w:val="24"/>
                <w:szCs w:val="24"/>
              </w:rPr>
              <w:t>dal!</w:t>
            </w:r>
          </w:p>
        </w:tc>
        <w:tc>
          <w:tcPr>
            <w:tcW w:w="1701" w:type="dxa"/>
            <w:vAlign w:val="center"/>
          </w:tcPr>
          <w:p w:rsidR="000D3C7E" w:rsidRDefault="00D71BED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utasítás</w:t>
            </w:r>
          </w:p>
        </w:tc>
        <w:tc>
          <w:tcPr>
            <w:tcW w:w="1417" w:type="dxa"/>
            <w:vAlign w:val="center"/>
          </w:tcPr>
          <w:p w:rsidR="000D3C7E" w:rsidRDefault="00D71BED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páros 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</w:t>
            </w:r>
          </w:p>
        </w:tc>
        <w:tc>
          <w:tcPr>
            <w:tcW w:w="1276" w:type="dxa"/>
            <w:vAlign w:val="center"/>
          </w:tcPr>
          <w:p w:rsidR="000D3C7E" w:rsidRPr="00F8633A" w:rsidRDefault="000D3C7E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Szitakötő folyóirat</w:t>
            </w:r>
          </w:p>
        </w:tc>
      </w:tr>
      <w:tr w:rsidR="000D3C7E" w:rsidRPr="00F8633A" w:rsidTr="00D71BED">
        <w:trPr>
          <w:trHeight w:val="1030"/>
        </w:trPr>
        <w:tc>
          <w:tcPr>
            <w:tcW w:w="675" w:type="dxa"/>
            <w:vAlign w:val="center"/>
          </w:tcPr>
          <w:p w:rsidR="000D3C7E" w:rsidRPr="00F8633A" w:rsidRDefault="00FC5D7F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3C7E" w:rsidRPr="00F8633A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4395" w:type="dxa"/>
            <w:vAlign w:val="center"/>
          </w:tcPr>
          <w:p w:rsidR="000D3C7E" w:rsidRPr="000D3C7E" w:rsidRDefault="000D3C7E" w:rsidP="00D71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Olvass bele a versbe, keresd meg azt a részt, amit ábrázolni </w:t>
            </w:r>
            <w:r w:rsidR="0011631E">
              <w:rPr>
                <w:rFonts w:ascii="Times New Roman" w:hAnsi="Times New Roman" w:cs="Times New Roman"/>
                <w:b/>
                <w:sz w:val="24"/>
                <w:szCs w:val="24"/>
              </w:rPr>
              <w:t>szeretnél</w:t>
            </w:r>
            <w:r w:rsidRPr="000D3C7E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</w:p>
          <w:p w:rsidR="000D3C7E" w:rsidRDefault="000D3C7E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Döntsd el, </w:t>
            </w:r>
          </w:p>
          <w:p w:rsidR="0011631E" w:rsidRDefault="000D3C7E" w:rsidP="0011631E">
            <w:pPr>
              <w:pStyle w:val="Listaszerbekezds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4153">
              <w:rPr>
                <w:rFonts w:ascii="Times New Roman" w:hAnsi="Times New Roman" w:cs="Times New Roman"/>
                <w:sz w:val="24"/>
                <w:szCs w:val="24"/>
              </w:rPr>
              <w:t xml:space="preserve">egyedül </w:t>
            </w:r>
            <w:r w:rsidR="0011631E">
              <w:rPr>
                <w:rFonts w:ascii="Times New Roman" w:hAnsi="Times New Roman" w:cs="Times New Roman"/>
                <w:sz w:val="24"/>
                <w:szCs w:val="24"/>
              </w:rPr>
              <w:t>rajzolsz</w:t>
            </w:r>
            <w:r w:rsidRPr="00B64153">
              <w:rPr>
                <w:rFonts w:ascii="Times New Roman" w:hAnsi="Times New Roman" w:cs="Times New Roman"/>
                <w:sz w:val="24"/>
                <w:szCs w:val="24"/>
              </w:rPr>
              <w:t xml:space="preserve"> illusztrációt </w:t>
            </w:r>
          </w:p>
          <w:p w:rsidR="000D3C7E" w:rsidRPr="00B64153" w:rsidRDefault="000D3C7E" w:rsidP="0011631E">
            <w:pPr>
              <w:pStyle w:val="Listaszerbekezds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4153">
              <w:rPr>
                <w:rFonts w:ascii="Times New Roman" w:hAnsi="Times New Roman" w:cs="Times New Roman"/>
                <w:sz w:val="24"/>
                <w:szCs w:val="24"/>
              </w:rPr>
              <w:t xml:space="preserve">csoportmunkában </w:t>
            </w:r>
            <w:r w:rsidR="0011631E">
              <w:rPr>
                <w:rFonts w:ascii="Times New Roman" w:hAnsi="Times New Roman" w:cs="Times New Roman"/>
                <w:sz w:val="24"/>
                <w:szCs w:val="24"/>
              </w:rPr>
              <w:t>készítesz kollázst.</w:t>
            </w:r>
          </w:p>
        </w:tc>
        <w:tc>
          <w:tcPr>
            <w:tcW w:w="1701" w:type="dxa"/>
            <w:vAlign w:val="center"/>
          </w:tcPr>
          <w:p w:rsidR="000D3C7E" w:rsidRPr="00F8633A" w:rsidRDefault="000D3C7E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közlés</w:t>
            </w:r>
          </w:p>
        </w:tc>
        <w:tc>
          <w:tcPr>
            <w:tcW w:w="1417" w:type="dxa"/>
            <w:vAlign w:val="center"/>
          </w:tcPr>
          <w:p w:rsidR="000D3C7E" w:rsidRPr="00F8633A" w:rsidRDefault="000D3C7E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önálló munka</w:t>
            </w:r>
          </w:p>
        </w:tc>
        <w:tc>
          <w:tcPr>
            <w:tcW w:w="1276" w:type="dxa"/>
            <w:vAlign w:val="center"/>
          </w:tcPr>
          <w:p w:rsidR="000D3C7E" w:rsidRPr="00F8633A" w:rsidRDefault="000D3C7E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Szitakötő folyóirat</w:t>
            </w:r>
          </w:p>
        </w:tc>
      </w:tr>
      <w:tr w:rsidR="000D3C7E" w:rsidRPr="00F8633A" w:rsidTr="00D71BED">
        <w:tc>
          <w:tcPr>
            <w:tcW w:w="675" w:type="dxa"/>
            <w:shd w:val="clear" w:color="auto" w:fill="auto"/>
            <w:vAlign w:val="center"/>
          </w:tcPr>
          <w:p w:rsidR="000D3C7E" w:rsidRPr="00581195" w:rsidRDefault="000D3C7E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195">
              <w:rPr>
                <w:rFonts w:ascii="Times New Roman" w:hAnsi="Times New Roman" w:cs="Times New Roman"/>
                <w:sz w:val="24"/>
                <w:szCs w:val="24"/>
              </w:rPr>
              <w:t>2’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0D3C7E" w:rsidRPr="000D3C7E" w:rsidRDefault="000D3C7E" w:rsidP="00D71BED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C7E">
              <w:rPr>
                <w:rFonts w:ascii="Times New Roman" w:hAnsi="Times New Roman" w:cs="Times New Roman"/>
                <w:b/>
                <w:sz w:val="24"/>
                <w:szCs w:val="24"/>
              </w:rPr>
              <w:t>A technikai megvalósítás előkészítése:</w:t>
            </w:r>
          </w:p>
          <w:p w:rsidR="000D3C7E" w:rsidRPr="00581195" w:rsidRDefault="000D3C7E" w:rsidP="00D71BE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3C7E">
              <w:rPr>
                <w:rFonts w:ascii="Times New Roman" w:hAnsi="Times New Roman" w:cs="Times New Roman"/>
                <w:sz w:val="24"/>
                <w:szCs w:val="24"/>
              </w:rPr>
              <w:t>Hogyan tudjuk ábrázolni a szereplőket, eseményeket? (a kék különböző árnyalat</w:t>
            </w:r>
            <w:r w:rsidR="0011631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D3C7E">
              <w:rPr>
                <w:rFonts w:ascii="Times New Roman" w:hAnsi="Times New Roman" w:cs="Times New Roman"/>
                <w:sz w:val="24"/>
                <w:szCs w:val="24"/>
              </w:rPr>
              <w:t>i + szürke, lila, fehér; kontúrozás tollal, fil</w:t>
            </w:r>
            <w:r w:rsidRPr="000D3C7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0D3C7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0D3C7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0D3C7E">
              <w:rPr>
                <w:rFonts w:ascii="Times New Roman" w:hAnsi="Times New Roman" w:cs="Times New Roman"/>
                <w:sz w:val="24"/>
                <w:szCs w:val="24"/>
              </w:rPr>
              <w:t>lal, eltérő színes ceruzával</w:t>
            </w:r>
            <w:r w:rsidR="00FC5D7F">
              <w:rPr>
                <w:rFonts w:ascii="Times New Roman" w:hAnsi="Times New Roman" w:cs="Times New Roman"/>
                <w:sz w:val="24"/>
                <w:szCs w:val="24"/>
              </w:rPr>
              <w:t>, stb.</w:t>
            </w:r>
            <w:r w:rsidRPr="000D3C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3C7E" w:rsidRPr="00581195" w:rsidRDefault="000D3C7E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195">
              <w:rPr>
                <w:rFonts w:ascii="Times New Roman" w:hAnsi="Times New Roman" w:cs="Times New Roman"/>
                <w:sz w:val="24"/>
                <w:szCs w:val="24"/>
              </w:rPr>
              <w:t>megbe</w:t>
            </w:r>
            <w:r w:rsidR="00D71BED">
              <w:rPr>
                <w:rFonts w:ascii="Times New Roman" w:hAnsi="Times New Roman" w:cs="Times New Roman"/>
                <w:sz w:val="24"/>
                <w:szCs w:val="24"/>
              </w:rPr>
              <w:t>szélés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D3C7E" w:rsidRPr="00581195" w:rsidRDefault="000D3C7E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195">
              <w:rPr>
                <w:rFonts w:ascii="Times New Roman" w:hAnsi="Times New Roman" w:cs="Times New Roman"/>
                <w:sz w:val="24"/>
                <w:szCs w:val="24"/>
              </w:rPr>
              <w:t>frontális munka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3C7E" w:rsidRPr="00581195" w:rsidRDefault="000D3C7E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C7E" w:rsidRPr="00F8633A" w:rsidTr="00D71BED">
        <w:tc>
          <w:tcPr>
            <w:tcW w:w="675" w:type="dxa"/>
            <w:vAlign w:val="center"/>
          </w:tcPr>
          <w:p w:rsidR="000D3C7E" w:rsidRPr="00F8633A" w:rsidRDefault="000D3C7E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633A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4395" w:type="dxa"/>
            <w:vAlign w:val="center"/>
          </w:tcPr>
          <w:p w:rsidR="000D3C7E" w:rsidRPr="00DA3EBB" w:rsidRDefault="000D3C7E" w:rsidP="00D71BE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3C7E">
              <w:rPr>
                <w:rFonts w:ascii="Times New Roman" w:hAnsi="Times New Roman" w:cs="Times New Roman"/>
                <w:b/>
                <w:sz w:val="24"/>
                <w:szCs w:val="24"/>
              </w:rPr>
              <w:t>A mintadarab bemutatása,</w:t>
            </w:r>
            <w:r w:rsidRPr="000D3C7E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11631E">
              <w:rPr>
                <w:rFonts w:ascii="Times New Roman" w:hAnsi="Times New Roman" w:cs="Times New Roman"/>
                <w:sz w:val="24"/>
                <w:szCs w:val="24"/>
              </w:rPr>
              <w:t>z ábrázolt</w:t>
            </w:r>
            <w:bookmarkStart w:id="0" w:name="_GoBack"/>
            <w:bookmarkEnd w:id="0"/>
            <w:r w:rsidRPr="000D3C7E">
              <w:rPr>
                <w:rFonts w:ascii="Times New Roman" w:hAnsi="Times New Roman" w:cs="Times New Roman"/>
                <w:sz w:val="24"/>
                <w:szCs w:val="24"/>
              </w:rPr>
              <w:t xml:space="preserve"> sz</w:t>
            </w:r>
            <w:r w:rsidRPr="000D3C7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D3C7E">
              <w:rPr>
                <w:rFonts w:ascii="Times New Roman" w:hAnsi="Times New Roman" w:cs="Times New Roman"/>
                <w:sz w:val="24"/>
                <w:szCs w:val="24"/>
              </w:rPr>
              <w:t>replők felismerése, jellemzésük.</w:t>
            </w:r>
          </w:p>
        </w:tc>
        <w:tc>
          <w:tcPr>
            <w:tcW w:w="1701" w:type="dxa"/>
            <w:vAlign w:val="center"/>
          </w:tcPr>
          <w:p w:rsidR="000D3C7E" w:rsidRPr="00F8633A" w:rsidRDefault="00D71BED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bemutatás</w:t>
            </w:r>
          </w:p>
        </w:tc>
        <w:tc>
          <w:tcPr>
            <w:tcW w:w="1417" w:type="dxa"/>
            <w:vAlign w:val="center"/>
          </w:tcPr>
          <w:p w:rsidR="000D3C7E" w:rsidRPr="00F8633A" w:rsidRDefault="00D71BED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 munka</w:t>
            </w:r>
          </w:p>
        </w:tc>
        <w:tc>
          <w:tcPr>
            <w:tcW w:w="1276" w:type="dxa"/>
            <w:vAlign w:val="center"/>
          </w:tcPr>
          <w:p w:rsidR="000D3C7E" w:rsidRPr="00F8633A" w:rsidRDefault="000D3C7E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tanítói minta</w:t>
            </w:r>
          </w:p>
        </w:tc>
      </w:tr>
      <w:tr w:rsidR="000D3C7E" w:rsidRPr="007C7176" w:rsidTr="00D71BED">
        <w:tc>
          <w:tcPr>
            <w:tcW w:w="675" w:type="dxa"/>
            <w:vAlign w:val="center"/>
          </w:tcPr>
          <w:p w:rsidR="000D3C7E" w:rsidRPr="007C7176" w:rsidRDefault="0030478B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0D3C7E" w:rsidRPr="007C717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4395" w:type="dxa"/>
            <w:vAlign w:val="center"/>
          </w:tcPr>
          <w:p w:rsidR="000D3C7E" w:rsidRDefault="000D3C7E" w:rsidP="00D71BE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3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Önálló alkotás, </w:t>
            </w:r>
            <w:r w:rsidRPr="000D3C7E">
              <w:rPr>
                <w:rFonts w:ascii="Times New Roman" w:hAnsi="Times New Roman" w:cs="Times New Roman"/>
                <w:sz w:val="24"/>
                <w:szCs w:val="24"/>
              </w:rPr>
              <w:t>közben szabad séta, ötle</w:t>
            </w:r>
            <w:r w:rsidRPr="000D3C7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D3C7E">
              <w:rPr>
                <w:rFonts w:ascii="Times New Roman" w:hAnsi="Times New Roman" w:cs="Times New Roman"/>
                <w:sz w:val="24"/>
                <w:szCs w:val="24"/>
              </w:rPr>
              <w:t xml:space="preserve">gyűjtés társaktól. </w:t>
            </w:r>
          </w:p>
          <w:p w:rsidR="000D3C7E" w:rsidRPr="002806CF" w:rsidRDefault="000D3C7E" w:rsidP="00D71BE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3C7E">
              <w:rPr>
                <w:rFonts w:ascii="Times New Roman" w:hAnsi="Times New Roman" w:cs="Times New Roman"/>
                <w:sz w:val="24"/>
                <w:szCs w:val="24"/>
              </w:rPr>
              <w:t>A kollázst választó tanulóknál kiscsoportos megbeszélés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az óra végén közös elrend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zés, felragasztás</w:t>
            </w:r>
            <w:r w:rsidRPr="000D3C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0D3C7E" w:rsidRPr="007C7176" w:rsidRDefault="00D71BED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segítségnyújtás igény szerint</w:t>
            </w:r>
          </w:p>
        </w:tc>
        <w:tc>
          <w:tcPr>
            <w:tcW w:w="1417" w:type="dxa"/>
            <w:vAlign w:val="center"/>
          </w:tcPr>
          <w:p w:rsidR="000D3C7E" w:rsidRPr="007C7176" w:rsidRDefault="00D71BED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önálló vagy csopor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munka</w:t>
            </w:r>
          </w:p>
        </w:tc>
        <w:tc>
          <w:tcPr>
            <w:tcW w:w="1276" w:type="dxa"/>
            <w:vAlign w:val="center"/>
          </w:tcPr>
          <w:p w:rsidR="000D3C7E" w:rsidRPr="007C7176" w:rsidRDefault="000D3C7E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rajzlap, színes ceruzák, filctoll, toll (r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gasztó)</w:t>
            </w:r>
          </w:p>
        </w:tc>
      </w:tr>
      <w:tr w:rsidR="000D3C7E" w:rsidRPr="00F8633A" w:rsidTr="00D71BED">
        <w:tc>
          <w:tcPr>
            <w:tcW w:w="675" w:type="dxa"/>
            <w:vAlign w:val="center"/>
          </w:tcPr>
          <w:p w:rsidR="000D3C7E" w:rsidRPr="00F8633A" w:rsidRDefault="000D3C7E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0D3C7E" w:rsidRPr="00A75CC0" w:rsidRDefault="000D3C7E" w:rsidP="00D71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C0">
              <w:rPr>
                <w:rFonts w:ascii="Times New Roman" w:hAnsi="Times New Roman" w:cs="Times New Roman"/>
                <w:b/>
                <w:sz w:val="24"/>
                <w:szCs w:val="24"/>
              </w:rPr>
              <w:t>Befejező rész</w:t>
            </w:r>
          </w:p>
        </w:tc>
        <w:tc>
          <w:tcPr>
            <w:tcW w:w="1701" w:type="dxa"/>
            <w:vAlign w:val="center"/>
          </w:tcPr>
          <w:p w:rsidR="000D3C7E" w:rsidRPr="00F8633A" w:rsidRDefault="000D3C7E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D3C7E" w:rsidRDefault="000D3C7E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3C7E" w:rsidRPr="00F8633A" w:rsidRDefault="000D3C7E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C7E" w:rsidRPr="00F8633A" w:rsidTr="00D71BED">
        <w:tc>
          <w:tcPr>
            <w:tcW w:w="675" w:type="dxa"/>
            <w:vAlign w:val="center"/>
          </w:tcPr>
          <w:p w:rsidR="000D3C7E" w:rsidRPr="00F8633A" w:rsidRDefault="000D3C7E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8633A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4395" w:type="dxa"/>
            <w:vAlign w:val="center"/>
          </w:tcPr>
          <w:p w:rsidR="000D3C7E" w:rsidRDefault="000D3C7E" w:rsidP="00D71BED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C7E">
              <w:rPr>
                <w:rFonts w:ascii="Times New Roman" w:hAnsi="Times New Roman" w:cs="Times New Roman"/>
                <w:b/>
                <w:sz w:val="24"/>
                <w:szCs w:val="24"/>
              </w:rPr>
              <w:t>Kiállítás az elkészült alkotásokból.</w:t>
            </w:r>
          </w:p>
          <w:p w:rsidR="00D71BED" w:rsidRDefault="000D3C7E" w:rsidP="00D71BE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3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Önértékelés, társértékelés: </w:t>
            </w:r>
            <w:r w:rsidRPr="000D3C7E">
              <w:rPr>
                <w:rFonts w:ascii="Times New Roman" w:hAnsi="Times New Roman" w:cs="Times New Roman"/>
                <w:sz w:val="24"/>
                <w:szCs w:val="24"/>
              </w:rPr>
              <w:t xml:space="preserve">javaslatok, tanácsadás </w:t>
            </w:r>
          </w:p>
          <w:p w:rsidR="000D3C7E" w:rsidRPr="00F8633A" w:rsidRDefault="000D3C7E" w:rsidP="00D71BE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3C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71BED">
              <w:rPr>
                <w:rFonts w:ascii="Times New Roman" w:hAnsi="Times New Roman" w:cs="Times New Roman"/>
                <w:sz w:val="24"/>
                <w:szCs w:val="24"/>
              </w:rPr>
              <w:t xml:space="preserve">esetleges </w:t>
            </w:r>
            <w:r w:rsidRPr="000D3C7E">
              <w:rPr>
                <w:rFonts w:ascii="Times New Roman" w:hAnsi="Times New Roman" w:cs="Times New Roman"/>
                <w:sz w:val="24"/>
                <w:szCs w:val="24"/>
              </w:rPr>
              <w:t>kiegészítés</w:t>
            </w:r>
            <w:r w:rsidR="00D71B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D3C7E">
              <w:rPr>
                <w:rFonts w:ascii="Times New Roman" w:hAnsi="Times New Roman" w:cs="Times New Roman"/>
                <w:sz w:val="24"/>
                <w:szCs w:val="24"/>
              </w:rPr>
              <w:t xml:space="preserve"> a pedagógus észr</w:t>
            </w:r>
            <w:r w:rsidRPr="000D3C7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D3C7E">
              <w:rPr>
                <w:rFonts w:ascii="Times New Roman" w:hAnsi="Times New Roman" w:cs="Times New Roman"/>
                <w:sz w:val="24"/>
                <w:szCs w:val="24"/>
              </w:rPr>
              <w:t>vételei).</w:t>
            </w:r>
          </w:p>
        </w:tc>
        <w:tc>
          <w:tcPr>
            <w:tcW w:w="1701" w:type="dxa"/>
            <w:vAlign w:val="center"/>
          </w:tcPr>
          <w:p w:rsidR="000D3C7E" w:rsidRPr="00F8633A" w:rsidRDefault="00D71BED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értékelés</w:t>
            </w:r>
          </w:p>
        </w:tc>
        <w:tc>
          <w:tcPr>
            <w:tcW w:w="1417" w:type="dxa"/>
            <w:vAlign w:val="center"/>
          </w:tcPr>
          <w:p w:rsidR="000D3C7E" w:rsidRPr="00F8633A" w:rsidRDefault="00D71BED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értékelés</w:t>
            </w:r>
          </w:p>
        </w:tc>
        <w:tc>
          <w:tcPr>
            <w:tcW w:w="1276" w:type="dxa"/>
            <w:vAlign w:val="center"/>
          </w:tcPr>
          <w:p w:rsidR="000D3C7E" w:rsidRPr="00F8633A" w:rsidRDefault="000D3C7E" w:rsidP="00D71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7C7A" w:rsidRDefault="006D7C7A" w:rsidP="00D71BED">
      <w:pPr>
        <w:rPr>
          <w:rFonts w:ascii="Times New Roman" w:hAnsi="Times New Roman" w:cs="Times New Roman"/>
          <w:sz w:val="24"/>
          <w:szCs w:val="24"/>
        </w:rPr>
      </w:pPr>
    </w:p>
    <w:sectPr w:rsidR="006D7C7A" w:rsidSect="00D71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492" w:rsidRDefault="00634492" w:rsidP="00D90D6A">
      <w:r>
        <w:separator/>
      </w:r>
    </w:p>
  </w:endnote>
  <w:endnote w:type="continuationSeparator" w:id="0">
    <w:p w:rsidR="00634492" w:rsidRDefault="00634492" w:rsidP="00D9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492" w:rsidRDefault="00634492" w:rsidP="00D90D6A">
      <w:r>
        <w:separator/>
      </w:r>
    </w:p>
  </w:footnote>
  <w:footnote w:type="continuationSeparator" w:id="0">
    <w:p w:rsidR="00634492" w:rsidRDefault="00634492" w:rsidP="00D90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3267"/>
    <w:multiLevelType w:val="hybridMultilevel"/>
    <w:tmpl w:val="E764AE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35E10"/>
    <w:multiLevelType w:val="hybridMultilevel"/>
    <w:tmpl w:val="C17C396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D52FC5"/>
    <w:multiLevelType w:val="hybridMultilevel"/>
    <w:tmpl w:val="F642EF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34A22"/>
    <w:multiLevelType w:val="hybridMultilevel"/>
    <w:tmpl w:val="5CC2F82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1147F9"/>
    <w:multiLevelType w:val="hybridMultilevel"/>
    <w:tmpl w:val="9EE666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33197"/>
    <w:multiLevelType w:val="hybridMultilevel"/>
    <w:tmpl w:val="34228B6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1F6827"/>
    <w:multiLevelType w:val="hybridMultilevel"/>
    <w:tmpl w:val="F3FCC9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E91E9D"/>
    <w:multiLevelType w:val="hybridMultilevel"/>
    <w:tmpl w:val="53CC237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D3028C8"/>
    <w:multiLevelType w:val="hybridMultilevel"/>
    <w:tmpl w:val="6AFA916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0BE05B3"/>
    <w:multiLevelType w:val="hybridMultilevel"/>
    <w:tmpl w:val="A2460AA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91F3A11"/>
    <w:multiLevelType w:val="hybridMultilevel"/>
    <w:tmpl w:val="9934FD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D35F16"/>
    <w:multiLevelType w:val="hybridMultilevel"/>
    <w:tmpl w:val="717888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2467FA"/>
    <w:multiLevelType w:val="hybridMultilevel"/>
    <w:tmpl w:val="2068B5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12"/>
  </w:num>
  <w:num w:numId="5">
    <w:abstractNumId w:val="0"/>
  </w:num>
  <w:num w:numId="6">
    <w:abstractNumId w:val="6"/>
  </w:num>
  <w:num w:numId="7">
    <w:abstractNumId w:val="5"/>
  </w:num>
  <w:num w:numId="8">
    <w:abstractNumId w:val="4"/>
  </w:num>
  <w:num w:numId="9">
    <w:abstractNumId w:val="10"/>
  </w:num>
  <w:num w:numId="10">
    <w:abstractNumId w:val="3"/>
  </w:num>
  <w:num w:numId="11">
    <w:abstractNumId w:val="1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9A2"/>
    <w:rsid w:val="000015BE"/>
    <w:rsid w:val="00050DDD"/>
    <w:rsid w:val="0008716C"/>
    <w:rsid w:val="000B4619"/>
    <w:rsid w:val="000B797A"/>
    <w:rsid w:val="000D3C7E"/>
    <w:rsid w:val="001014B1"/>
    <w:rsid w:val="0011631E"/>
    <w:rsid w:val="001F4FB3"/>
    <w:rsid w:val="00207100"/>
    <w:rsid w:val="00213AEE"/>
    <w:rsid w:val="0022429B"/>
    <w:rsid w:val="002806CF"/>
    <w:rsid w:val="00295939"/>
    <w:rsid w:val="002D778A"/>
    <w:rsid w:val="0030478B"/>
    <w:rsid w:val="003C4974"/>
    <w:rsid w:val="003D487E"/>
    <w:rsid w:val="00455085"/>
    <w:rsid w:val="004718D4"/>
    <w:rsid w:val="00475F3B"/>
    <w:rsid w:val="00487326"/>
    <w:rsid w:val="004910CF"/>
    <w:rsid w:val="004A7A47"/>
    <w:rsid w:val="004C0A3E"/>
    <w:rsid w:val="005175EE"/>
    <w:rsid w:val="00541B23"/>
    <w:rsid w:val="0057132B"/>
    <w:rsid w:val="00581195"/>
    <w:rsid w:val="005F0214"/>
    <w:rsid w:val="005F0B32"/>
    <w:rsid w:val="00634492"/>
    <w:rsid w:val="006D7C7A"/>
    <w:rsid w:val="00740389"/>
    <w:rsid w:val="007C7176"/>
    <w:rsid w:val="007D3EF5"/>
    <w:rsid w:val="007F0098"/>
    <w:rsid w:val="00886FF7"/>
    <w:rsid w:val="00915AD3"/>
    <w:rsid w:val="00941DB3"/>
    <w:rsid w:val="00956DBE"/>
    <w:rsid w:val="009849A2"/>
    <w:rsid w:val="009A0DB3"/>
    <w:rsid w:val="009A7081"/>
    <w:rsid w:val="009E57FF"/>
    <w:rsid w:val="00A51FBB"/>
    <w:rsid w:val="00A53AC2"/>
    <w:rsid w:val="00A5576F"/>
    <w:rsid w:val="00A73E76"/>
    <w:rsid w:val="00A75CC0"/>
    <w:rsid w:val="00B011DF"/>
    <w:rsid w:val="00B47CA6"/>
    <w:rsid w:val="00B50F0F"/>
    <w:rsid w:val="00B64153"/>
    <w:rsid w:val="00BA7D57"/>
    <w:rsid w:val="00BC4FB9"/>
    <w:rsid w:val="00C06CC5"/>
    <w:rsid w:val="00C12B0B"/>
    <w:rsid w:val="00C524A5"/>
    <w:rsid w:val="00C64B3F"/>
    <w:rsid w:val="00C66136"/>
    <w:rsid w:val="00C6727B"/>
    <w:rsid w:val="00C9577D"/>
    <w:rsid w:val="00CC15F8"/>
    <w:rsid w:val="00D05459"/>
    <w:rsid w:val="00D14114"/>
    <w:rsid w:val="00D32061"/>
    <w:rsid w:val="00D5026D"/>
    <w:rsid w:val="00D71BED"/>
    <w:rsid w:val="00D90D6A"/>
    <w:rsid w:val="00DA3EBB"/>
    <w:rsid w:val="00E277FD"/>
    <w:rsid w:val="00EB6592"/>
    <w:rsid w:val="00ED0C92"/>
    <w:rsid w:val="00EE49C1"/>
    <w:rsid w:val="00EF06AB"/>
    <w:rsid w:val="00F13288"/>
    <w:rsid w:val="00F25BB9"/>
    <w:rsid w:val="00F515D6"/>
    <w:rsid w:val="00F8633A"/>
    <w:rsid w:val="00FC5D7F"/>
    <w:rsid w:val="00FE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84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41B2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90D6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90D6A"/>
  </w:style>
  <w:style w:type="paragraph" w:styleId="llb">
    <w:name w:val="footer"/>
    <w:basedOn w:val="Norml"/>
    <w:link w:val="llbChar"/>
    <w:uiPriority w:val="99"/>
    <w:unhideWhenUsed/>
    <w:rsid w:val="00D90D6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90D6A"/>
  </w:style>
  <w:style w:type="paragraph" w:styleId="Buborkszveg">
    <w:name w:val="Balloon Text"/>
    <w:basedOn w:val="Norml"/>
    <w:link w:val="BuborkszvegChar"/>
    <w:uiPriority w:val="99"/>
    <w:semiHidden/>
    <w:unhideWhenUsed/>
    <w:rsid w:val="00C6727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6727B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uiPriority w:val="35"/>
    <w:unhideWhenUsed/>
    <w:qFormat/>
    <w:rsid w:val="00D32061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84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41B2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90D6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90D6A"/>
  </w:style>
  <w:style w:type="paragraph" w:styleId="llb">
    <w:name w:val="footer"/>
    <w:basedOn w:val="Norml"/>
    <w:link w:val="llbChar"/>
    <w:uiPriority w:val="99"/>
    <w:unhideWhenUsed/>
    <w:rsid w:val="00D90D6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90D6A"/>
  </w:style>
  <w:style w:type="paragraph" w:styleId="Buborkszveg">
    <w:name w:val="Balloon Text"/>
    <w:basedOn w:val="Norml"/>
    <w:link w:val="BuborkszvegChar"/>
    <w:uiPriority w:val="99"/>
    <w:semiHidden/>
    <w:unhideWhenUsed/>
    <w:rsid w:val="00C6727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6727B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uiPriority w:val="35"/>
    <w:unhideWhenUsed/>
    <w:qFormat/>
    <w:rsid w:val="00D32061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733CF-B539-42A9-AE58-E0C914ACF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374</Words>
  <Characters>2582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anyu</dc:creator>
  <cp:lastModifiedBy>anyu</cp:lastModifiedBy>
  <cp:revision>5</cp:revision>
  <dcterms:created xsi:type="dcterms:W3CDTF">2015-10-19T16:53:00Z</dcterms:created>
  <dcterms:modified xsi:type="dcterms:W3CDTF">2015-10-20T15:01:00Z</dcterms:modified>
</cp:coreProperties>
</file>