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0268F" w14:textId="77777777" w:rsidR="00CA304A" w:rsidRDefault="00FA144B">
      <w:r>
        <w:t>Ritmusjáték</w:t>
      </w:r>
    </w:p>
    <w:p w14:paraId="2473F69F" w14:textId="77777777" w:rsidR="00F967E4" w:rsidRDefault="00F967E4"/>
    <w:p w14:paraId="0FC8EDDC" w14:textId="77777777" w:rsidR="00F967E4" w:rsidRDefault="00F967E4">
      <w:r>
        <w:t>Mondjuk el hangosan a verset hangsúlyozva a ritmusát! Ha már mindenki jól érzi a ritmust, az osztály fele doboljon, kopogjon, tapsoljon, amíg a másik fele a szöveget mondja. Majd próbáljuk meg csak magunkban mondani a szöveget és dobolással, kopogással, tapsolással követni a ritmusát.</w:t>
      </w:r>
    </w:p>
    <w:p w14:paraId="2A59B7F6" w14:textId="77777777" w:rsidR="00F967E4" w:rsidRDefault="00F967E4"/>
    <w:p w14:paraId="4EF32432" w14:textId="77777777" w:rsidR="00F967E4" w:rsidRDefault="00F967E4">
      <w:r>
        <w:t>A vers ritmusa és tartalma is a ráolvasásokra hasonlít. Mi a ráolvasás, kik mire használták? Te mire használdnád: kit hogyan szeretnél elvarázsolni? Pl. a tanár nénit, hogy adjon ötöst; anyukádat, hogy vegyen meg valamit; az osztálytársadat, hogy menjen el veled valahová… Írd meg a ráolvasást, ügyelj, hogy ritmusos, jól mondható legyen és mutasd is be, hogyan mondanád el! Van valami kéz- vagy testtartás, ami illik a ráolvasáshoz?</w:t>
      </w:r>
      <w:bookmarkStart w:id="0" w:name="_GoBack"/>
      <w:bookmarkEnd w:id="0"/>
    </w:p>
    <w:sectPr w:rsidR="00F967E4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4B"/>
    <w:rsid w:val="001E3C61"/>
    <w:rsid w:val="00775BBC"/>
    <w:rsid w:val="00CA304A"/>
    <w:rsid w:val="00CE7074"/>
    <w:rsid w:val="00F967E4"/>
    <w:rsid w:val="00FA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3B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625</Characters>
  <Application>Microsoft Macintosh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2015-12-03T09:14:00Z</dcterms:created>
  <dcterms:modified xsi:type="dcterms:W3CDTF">2015-12-03T09:21:00Z</dcterms:modified>
</cp:coreProperties>
</file>