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44C7D" w14:textId="77777777" w:rsidR="00CA304A" w:rsidRDefault="00704931">
      <w:r>
        <w:t>Patkófalva lakói</w:t>
      </w:r>
    </w:p>
    <w:p w14:paraId="13571B00" w14:textId="77777777" w:rsidR="00704931" w:rsidRDefault="00704931"/>
    <w:p w14:paraId="0FB37C56" w14:textId="77777777" w:rsidR="00704931" w:rsidRDefault="00704931"/>
    <w:p w14:paraId="73B59E98" w14:textId="77777777" w:rsidR="00704931" w:rsidRDefault="00704931">
      <w:r>
        <w:t xml:space="preserve">Egy lapra húzzunk hosszában és keresztben két vonalat, négy részre osztva a lapot. A négy téglalapba kerülnek Patkófalva lakói. Jobbra fent a férfiak, balra fent a nők, jobbra lent a fiúk, balra lent a lányok legyenek. Gyűjtsük ki a szövegből, hogy ki milyen tevékenységet végez, és írjuk a megfelelő téglalapba! Rajzoljuk is le, amint éppen azzal foglalatoskodnak! Egészítsük ki a tevényeségeket: még mi mindent csinálhatnak Patkófalva lakói? </w:t>
      </w:r>
    </w:p>
    <w:p w14:paraId="199225A2" w14:textId="77777777" w:rsidR="00704931" w:rsidRDefault="00704931"/>
    <w:p w14:paraId="16BA676F" w14:textId="77777777" w:rsidR="004E5D50" w:rsidRDefault="00704931">
      <w:r>
        <w:t>Számoljunk! 333 lakója van a falunak, abból 171 felnőtt</w:t>
      </w:r>
      <w:r w:rsidR="005F269C">
        <w:t>,</w:t>
      </w:r>
      <w:r>
        <w:t xml:space="preserve"> 182 nőnemű (tehát nő és lány), </w:t>
      </w:r>
      <w:r w:rsidR="005F269C">
        <w:t>és 89 fiúgyerek él ott. Számoljuk ki, a többi téglalapban hányan vannak!</w:t>
      </w:r>
    </w:p>
    <w:p w14:paraId="081ECDEB" w14:textId="77777777" w:rsidR="005F269C" w:rsidRDefault="005F269C"/>
    <w:p w14:paraId="20CE5384" w14:textId="77777777" w:rsidR="005F269C" w:rsidRDefault="005F269C">
      <w:r>
        <w:t>Ha a 89 fiúgyerek mindegyike két tehenet legeltet, és minden tehén 12 liter tejet ad, összese mennyi tejet fejnek egy nap a faluban?</w:t>
      </w:r>
      <w:bookmarkStart w:id="0" w:name="_GoBack"/>
      <w:bookmarkEnd w:id="0"/>
    </w:p>
    <w:p w14:paraId="2666A9B3" w14:textId="77777777" w:rsidR="005F269C" w:rsidRDefault="005F269C"/>
    <w:p w14:paraId="4B88FB16" w14:textId="77777777" w:rsidR="005F269C" w:rsidRDefault="005F269C">
      <w:r>
        <w:t>Változtassuk meg az adatokat, készítsünk más matekfeladványokat!</w:t>
      </w:r>
    </w:p>
    <w:p w14:paraId="61156AA2" w14:textId="77777777" w:rsidR="004E5D50" w:rsidRDefault="004E5D50"/>
    <w:sectPr w:rsidR="004E5D50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31"/>
    <w:rsid w:val="001E3C61"/>
    <w:rsid w:val="004E5D50"/>
    <w:rsid w:val="005F269C"/>
    <w:rsid w:val="00704931"/>
    <w:rsid w:val="00775BBC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2AC7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Macintosh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2015-12-03T09:23:00Z</dcterms:created>
  <dcterms:modified xsi:type="dcterms:W3CDTF">2015-12-03T09:38:00Z</dcterms:modified>
</cp:coreProperties>
</file>