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B6" w:rsidRPr="0003789F" w:rsidRDefault="00B314C7">
      <w:pPr>
        <w:rPr>
          <w:rFonts w:ascii="Candara" w:hAnsi="Candara"/>
          <w:sz w:val="32"/>
        </w:rPr>
      </w:pPr>
      <w:r w:rsidRPr="00516078">
        <w:rPr>
          <w:rFonts w:ascii="Candara" w:hAnsi="Candara"/>
          <w:sz w:val="32"/>
        </w:rPr>
        <w:t>KEREKVILÁG MŰVÉSZETTERÁPIÁS ALKOTÓMŰHELY</w:t>
      </w:r>
    </w:p>
    <w:p w:rsidR="002133B6" w:rsidRPr="00516078" w:rsidRDefault="00503729" w:rsidP="003D144A">
      <w:pPr>
        <w:jc w:val="right"/>
        <w:rPr>
          <w:rFonts w:ascii="Candara" w:hAnsi="Candara"/>
          <w:sz w:val="32"/>
        </w:rPr>
      </w:pPr>
      <w:r w:rsidRPr="00516078">
        <w:rPr>
          <w:rFonts w:ascii="Candara" w:hAnsi="Candara"/>
          <w:sz w:val="32"/>
        </w:rPr>
        <w:t xml:space="preserve">Szakmai vezető: </w:t>
      </w:r>
    </w:p>
    <w:p w:rsidR="00503729" w:rsidRPr="00CD42C3" w:rsidRDefault="00503729" w:rsidP="00CD42C3">
      <w:pPr>
        <w:jc w:val="right"/>
        <w:rPr>
          <w:rFonts w:ascii="Candara" w:hAnsi="Candara"/>
          <w:sz w:val="24"/>
        </w:rPr>
      </w:pPr>
      <w:r w:rsidRPr="00516078">
        <w:rPr>
          <w:rFonts w:ascii="Candara" w:hAnsi="Candara"/>
          <w:sz w:val="32"/>
        </w:rPr>
        <w:t>Püspök Anita</w:t>
      </w:r>
      <w:r w:rsidR="00CD42C3" w:rsidRPr="00CD42C3">
        <w:rPr>
          <w:rFonts w:ascii="Candara" w:hAnsi="Candara"/>
          <w:sz w:val="24"/>
        </w:rPr>
        <w:t xml:space="preserve"> művészetterapeuta</w:t>
      </w:r>
    </w:p>
    <w:p w:rsidR="00113BD7" w:rsidRDefault="00B314C7" w:rsidP="003D144A">
      <w:pPr>
        <w:tabs>
          <w:tab w:val="left" w:pos="1280"/>
        </w:tabs>
        <w:jc w:val="right"/>
        <w:rPr>
          <w:rFonts w:ascii="Candara" w:hAnsi="Candara"/>
          <w:sz w:val="28"/>
        </w:rPr>
      </w:pPr>
      <w:r w:rsidRPr="00516078">
        <w:rPr>
          <w:rFonts w:ascii="Candara" w:hAnsi="Candara"/>
          <w:sz w:val="28"/>
        </w:rPr>
        <w:t>Helyszín: Tapolca, Wass Albert Könyvtár és Múzeum</w:t>
      </w:r>
      <w:r w:rsidR="00113BD7">
        <w:rPr>
          <w:rFonts w:ascii="Candara" w:hAnsi="Candara"/>
          <w:sz w:val="28"/>
        </w:rPr>
        <w:t>/</w:t>
      </w:r>
    </w:p>
    <w:p w:rsidR="000305F5" w:rsidRPr="00113BD7" w:rsidRDefault="00113BD7" w:rsidP="003D144A">
      <w:pPr>
        <w:pStyle w:val="ListParagraph"/>
        <w:tabs>
          <w:tab w:val="left" w:pos="1280"/>
        </w:tabs>
        <w:jc w:val="right"/>
        <w:rPr>
          <w:rFonts w:ascii="Candara" w:hAnsi="Candara"/>
          <w:sz w:val="24"/>
        </w:rPr>
      </w:pPr>
      <w:r w:rsidRPr="00113BD7">
        <w:rPr>
          <w:rFonts w:ascii="Candara" w:hAnsi="Candara"/>
          <w:sz w:val="24"/>
        </w:rPr>
        <w:t>heti rendszerességgel, folyamatosan egymásra épülő tematikával működő terápiás alkotóműhely, a gyermekek problémáira kidolgozott terápiás foglalkozásokkal</w:t>
      </w:r>
    </w:p>
    <w:p w:rsidR="00516078" w:rsidRPr="00516078" w:rsidRDefault="00B67677" w:rsidP="000305F5">
      <w:pPr>
        <w:tabs>
          <w:tab w:val="left" w:pos="1280"/>
        </w:tabs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_____________________________________________________________</w:t>
      </w:r>
      <w:r w:rsidR="003D144A">
        <w:rPr>
          <w:rFonts w:ascii="Candara" w:hAnsi="Candara"/>
          <w:sz w:val="28"/>
        </w:rPr>
        <w:t>___</w:t>
      </w:r>
    </w:p>
    <w:p w:rsidR="00B314C7" w:rsidRPr="001B4AFA" w:rsidRDefault="000305F5" w:rsidP="000305F5">
      <w:pPr>
        <w:tabs>
          <w:tab w:val="left" w:pos="1280"/>
        </w:tabs>
        <w:rPr>
          <w:rFonts w:ascii="Candara" w:hAnsi="Candara"/>
          <w:sz w:val="28"/>
        </w:rPr>
      </w:pPr>
      <w:r w:rsidRPr="001B4AFA">
        <w:rPr>
          <w:rFonts w:ascii="Candara" w:hAnsi="Candara"/>
          <w:sz w:val="28"/>
        </w:rPr>
        <w:t xml:space="preserve">A </w:t>
      </w:r>
      <w:r w:rsidR="00516078">
        <w:rPr>
          <w:rFonts w:ascii="Candara" w:hAnsi="Candara"/>
          <w:sz w:val="28"/>
        </w:rPr>
        <w:t xml:space="preserve">művészetterápiás </w:t>
      </w:r>
      <w:r w:rsidRPr="001B4AFA">
        <w:rPr>
          <w:rFonts w:ascii="Candara" w:hAnsi="Candara"/>
          <w:sz w:val="28"/>
        </w:rPr>
        <w:t>foglalkozás időtartam</w:t>
      </w:r>
      <w:r w:rsidR="00516078">
        <w:rPr>
          <w:rFonts w:ascii="Candara" w:hAnsi="Candara"/>
          <w:sz w:val="28"/>
        </w:rPr>
        <w:t>a</w:t>
      </w:r>
      <w:r w:rsidR="00CD42C3">
        <w:rPr>
          <w:rFonts w:ascii="Candara" w:hAnsi="Candara"/>
          <w:sz w:val="28"/>
        </w:rPr>
        <w:t>: 60 perc</w:t>
      </w:r>
    </w:p>
    <w:p w:rsidR="00B314C7" w:rsidRPr="001B4AFA" w:rsidRDefault="00B314C7">
      <w:pPr>
        <w:rPr>
          <w:rFonts w:ascii="Candara" w:hAnsi="Candara"/>
          <w:sz w:val="28"/>
        </w:rPr>
      </w:pPr>
      <w:r w:rsidRPr="001B4AFA">
        <w:rPr>
          <w:rFonts w:ascii="Candara" w:hAnsi="Candara"/>
          <w:b/>
          <w:sz w:val="28"/>
        </w:rPr>
        <w:t>Gyermekek:</w:t>
      </w:r>
      <w:r w:rsidRPr="001B4AFA">
        <w:rPr>
          <w:rFonts w:ascii="Candara" w:hAnsi="Candara"/>
          <w:sz w:val="28"/>
        </w:rPr>
        <w:t xml:space="preserve"> Különböző problémákkal küzdő </w:t>
      </w:r>
      <w:r w:rsidR="00974633" w:rsidRPr="001B4AFA">
        <w:rPr>
          <w:rFonts w:ascii="Candara" w:hAnsi="Candara"/>
          <w:sz w:val="28"/>
        </w:rPr>
        <w:t xml:space="preserve">6-12 éves korú gyermekek </w:t>
      </w:r>
      <w:r w:rsidRPr="001B4AFA">
        <w:rPr>
          <w:rFonts w:ascii="Candara" w:hAnsi="Candara"/>
          <w:sz w:val="28"/>
        </w:rPr>
        <w:t>– önbizalomhiány, gátlások, finommotorika, lelki stressz, iskolai teljesítmény orientáció</w:t>
      </w:r>
      <w:r w:rsidR="00E54C46" w:rsidRPr="001B4AFA">
        <w:rPr>
          <w:rFonts w:ascii="Candara" w:hAnsi="Candara"/>
          <w:sz w:val="28"/>
        </w:rPr>
        <w:t>.</w:t>
      </w:r>
    </w:p>
    <w:p w:rsidR="0059029F" w:rsidRPr="0059029F" w:rsidRDefault="0059029F" w:rsidP="0059029F">
      <w:pPr>
        <w:jc w:val="center"/>
        <w:rPr>
          <w:rFonts w:ascii="Candara" w:hAnsi="Candara"/>
          <w:b/>
          <w:i/>
          <w:sz w:val="32"/>
        </w:rPr>
      </w:pPr>
      <w:r w:rsidRPr="0059029F">
        <w:rPr>
          <w:rFonts w:ascii="Candara" w:hAnsi="Candara"/>
          <w:b/>
          <w:i/>
          <w:sz w:val="32"/>
        </w:rPr>
        <w:t>ALKOSD MEG SAJÁT KABALÁD! Fejlesztő és terápiás program</w:t>
      </w:r>
    </w:p>
    <w:p w:rsidR="00B314C7" w:rsidRDefault="00B314C7">
      <w:pPr>
        <w:rPr>
          <w:rFonts w:ascii="Candara" w:hAnsi="Candara"/>
          <w:sz w:val="28"/>
        </w:rPr>
      </w:pPr>
      <w:r w:rsidRPr="001B4AFA">
        <w:rPr>
          <w:rFonts w:ascii="Candara" w:hAnsi="Candara"/>
          <w:sz w:val="28"/>
        </w:rPr>
        <w:t>A művészeti terápiás program részeként alkalmaztam a Szitakötö 32. számának témáját, és „</w:t>
      </w:r>
      <w:r w:rsidR="00D70CD0">
        <w:rPr>
          <w:rFonts w:ascii="Candara" w:hAnsi="Candara"/>
          <w:sz w:val="28"/>
        </w:rPr>
        <w:t xml:space="preserve"> </w:t>
      </w:r>
      <w:r w:rsidRPr="001B4AFA">
        <w:rPr>
          <w:rFonts w:ascii="Candara" w:hAnsi="Candara"/>
          <w:sz w:val="28"/>
        </w:rPr>
        <w:t>A kovács szerencséje” c. mesét.</w:t>
      </w:r>
    </w:p>
    <w:p w:rsidR="00D042B2" w:rsidRDefault="00D042B2">
      <w:pPr>
        <w:rPr>
          <w:rFonts w:ascii="Candara" w:hAnsi="Candara"/>
          <w:sz w:val="28"/>
        </w:rPr>
      </w:pPr>
      <w:r w:rsidRPr="00D042B2">
        <w:rPr>
          <w:rFonts w:ascii="Candara" w:hAnsi="Candara"/>
          <w:b/>
          <w:sz w:val="28"/>
        </w:rPr>
        <w:t>A foglalkozás célja:</w:t>
      </w:r>
      <w:r>
        <w:rPr>
          <w:rFonts w:ascii="Candara" w:hAnsi="Candara"/>
          <w:sz w:val="28"/>
        </w:rPr>
        <w:t xml:space="preserve"> tűzzük ki célunkat, legyen hozzá önbizalmunk,</w:t>
      </w:r>
      <w:r w:rsidR="00806060">
        <w:rPr>
          <w:rFonts w:ascii="Candara" w:hAnsi="Candara"/>
          <w:sz w:val="28"/>
        </w:rPr>
        <w:t xml:space="preserve"> hogy el tudjuk érni,</w:t>
      </w:r>
      <w:r>
        <w:rPr>
          <w:rFonts w:ascii="Candara" w:hAnsi="Candara"/>
          <w:sz w:val="28"/>
        </w:rPr>
        <w:t xml:space="preserve"> és tegyünk meg mindent, hogy elérjük.</w:t>
      </w:r>
    </w:p>
    <w:p w:rsidR="00974633" w:rsidRDefault="00974633">
      <w:pPr>
        <w:rPr>
          <w:rFonts w:ascii="Candara" w:hAnsi="Candara"/>
          <w:sz w:val="28"/>
        </w:rPr>
      </w:pPr>
      <w:r w:rsidRPr="001B4AFA">
        <w:rPr>
          <w:rFonts w:ascii="Candara" w:hAnsi="Candara"/>
          <w:sz w:val="28"/>
        </w:rPr>
        <w:t>„</w:t>
      </w:r>
      <w:r w:rsidR="00B314C7" w:rsidRPr="001B4AFA">
        <w:rPr>
          <w:rFonts w:ascii="Candara" w:hAnsi="Candara"/>
          <w:sz w:val="28"/>
        </w:rPr>
        <w:t xml:space="preserve">Alkosd meg saját kabaládat, melyet segítségül hívhatsz, ha </w:t>
      </w:r>
      <w:r w:rsidRPr="001B4AFA">
        <w:rPr>
          <w:rFonts w:ascii="Candara" w:hAnsi="Candara"/>
          <w:sz w:val="28"/>
        </w:rPr>
        <w:t xml:space="preserve">kihívás előtt </w:t>
      </w:r>
      <w:r w:rsidR="00B314C7" w:rsidRPr="001B4AFA">
        <w:rPr>
          <w:rFonts w:ascii="Candara" w:hAnsi="Candara"/>
          <w:sz w:val="28"/>
        </w:rPr>
        <w:t>állsz vagy elbizonytalanodsz!</w:t>
      </w:r>
      <w:r w:rsidRPr="001B4AFA">
        <w:rPr>
          <w:rFonts w:ascii="Candara" w:hAnsi="Candara"/>
          <w:sz w:val="28"/>
        </w:rPr>
        <w:t>”</w:t>
      </w:r>
    </w:p>
    <w:p w:rsidR="00306466" w:rsidRPr="00D042B2" w:rsidRDefault="00306466">
      <w:pPr>
        <w:rPr>
          <w:rFonts w:ascii="Candara" w:hAnsi="Candara"/>
          <w:sz w:val="6"/>
        </w:rPr>
      </w:pPr>
    </w:p>
    <w:p w:rsidR="00974633" w:rsidRPr="001B4AFA" w:rsidRDefault="00FE7C2F" w:rsidP="00B64CEA">
      <w:pPr>
        <w:pStyle w:val="ListParagraph"/>
        <w:numPr>
          <w:ilvl w:val="0"/>
          <w:numId w:val="1"/>
        </w:numPr>
        <w:rPr>
          <w:rFonts w:ascii="Candara" w:hAnsi="Candara"/>
          <w:b/>
          <w:sz w:val="28"/>
        </w:rPr>
      </w:pPr>
      <w:r>
        <w:rPr>
          <w:rFonts w:ascii="Candara" w:hAnsi="Candara"/>
          <w:b/>
          <w:sz w:val="28"/>
        </w:rPr>
        <w:t>R</w:t>
      </w:r>
      <w:r w:rsidR="00974633" w:rsidRPr="001B4AFA">
        <w:rPr>
          <w:rFonts w:ascii="Candara" w:hAnsi="Candara"/>
          <w:b/>
          <w:sz w:val="28"/>
        </w:rPr>
        <w:t xml:space="preserve">áhangoló beszélgetés </w:t>
      </w:r>
    </w:p>
    <w:p w:rsidR="00974633" w:rsidRPr="001B4AFA" w:rsidRDefault="00974633">
      <w:pPr>
        <w:rPr>
          <w:rFonts w:ascii="Candara" w:hAnsi="Candara"/>
          <w:sz w:val="28"/>
        </w:rPr>
      </w:pPr>
      <w:r w:rsidRPr="001B4AFA">
        <w:rPr>
          <w:rFonts w:ascii="Candara" w:hAnsi="Candara"/>
          <w:sz w:val="28"/>
        </w:rPr>
        <w:t xml:space="preserve">A meseszőnyegen kezdődik a terápiás foglalkozás. </w:t>
      </w:r>
    </w:p>
    <w:p w:rsidR="00974633" w:rsidRPr="001B4AFA" w:rsidRDefault="00974633">
      <w:pPr>
        <w:rPr>
          <w:rFonts w:ascii="Candara" w:hAnsi="Candara"/>
          <w:sz w:val="28"/>
        </w:rPr>
      </w:pPr>
      <w:r w:rsidRPr="001B4AFA">
        <w:rPr>
          <w:rFonts w:ascii="Candara" w:hAnsi="Candara"/>
          <w:sz w:val="28"/>
        </w:rPr>
        <w:t xml:space="preserve">Ráhangoló kérdés: ki miért szokott félni, izgulni és olyankor mit tesz. </w:t>
      </w:r>
      <w:r w:rsidR="00CC0BD3" w:rsidRPr="001B4AFA">
        <w:rPr>
          <w:rFonts w:ascii="Candara" w:hAnsi="Candara"/>
          <w:sz w:val="28"/>
        </w:rPr>
        <w:t xml:space="preserve">Kinek mit jelent a szerencse? </w:t>
      </w:r>
      <w:r w:rsidRPr="001B4AFA">
        <w:rPr>
          <w:rFonts w:ascii="Candara" w:hAnsi="Candara"/>
          <w:sz w:val="28"/>
        </w:rPr>
        <w:t>Volt e már, hogy úgy érezte, szerencséje volt? Milyen babonákat ismerünk, ami a szerencséhez köthető? Népi babonák és a népmesékben ismert szerencse körüli élethelyzetek felidézése.</w:t>
      </w:r>
    </w:p>
    <w:p w:rsidR="00974633" w:rsidRPr="001B4AFA" w:rsidRDefault="00974633">
      <w:pPr>
        <w:rPr>
          <w:rFonts w:ascii="Candara" w:hAnsi="Candara"/>
          <w:sz w:val="28"/>
        </w:rPr>
      </w:pPr>
      <w:r w:rsidRPr="001B4AFA">
        <w:rPr>
          <w:rFonts w:ascii="Candara" w:hAnsi="Candara"/>
          <w:sz w:val="28"/>
        </w:rPr>
        <w:t xml:space="preserve"> A beszélgetéshez Mesekendőt adunk körbe, mindenki egyenként válaszol, </w:t>
      </w:r>
      <w:r w:rsidR="0053006E" w:rsidRPr="001B4AFA">
        <w:rPr>
          <w:rFonts w:ascii="Candara" w:hAnsi="Candara"/>
          <w:sz w:val="28"/>
        </w:rPr>
        <w:t xml:space="preserve">saját élményét </w:t>
      </w:r>
      <w:r w:rsidRPr="001B4AFA">
        <w:rPr>
          <w:rFonts w:ascii="Candara" w:hAnsi="Candara"/>
          <w:sz w:val="28"/>
        </w:rPr>
        <w:t>mesél</w:t>
      </w:r>
      <w:r w:rsidR="0053006E" w:rsidRPr="001B4AFA">
        <w:rPr>
          <w:rFonts w:ascii="Candara" w:hAnsi="Candara"/>
          <w:sz w:val="28"/>
        </w:rPr>
        <w:t>i</w:t>
      </w:r>
      <w:r w:rsidRPr="001B4AFA">
        <w:rPr>
          <w:rFonts w:ascii="Candara" w:hAnsi="Candara"/>
          <w:sz w:val="28"/>
        </w:rPr>
        <w:t>.</w:t>
      </w:r>
    </w:p>
    <w:p w:rsidR="00CD42C3" w:rsidRPr="001B4AFA" w:rsidRDefault="00CD42C3">
      <w:pPr>
        <w:rPr>
          <w:rFonts w:ascii="Candara" w:hAnsi="Candara"/>
          <w:b/>
          <w:sz w:val="28"/>
        </w:rPr>
      </w:pPr>
    </w:p>
    <w:p w:rsidR="00974633" w:rsidRPr="001B4AFA" w:rsidRDefault="00974633" w:rsidP="00B64CEA">
      <w:pPr>
        <w:pStyle w:val="ListParagraph"/>
        <w:numPr>
          <w:ilvl w:val="0"/>
          <w:numId w:val="1"/>
        </w:numPr>
        <w:rPr>
          <w:rFonts w:ascii="Candara" w:hAnsi="Candara"/>
          <w:b/>
          <w:sz w:val="28"/>
        </w:rPr>
      </w:pPr>
      <w:r w:rsidRPr="001B4AFA">
        <w:rPr>
          <w:rFonts w:ascii="Candara" w:hAnsi="Candara"/>
          <w:b/>
          <w:sz w:val="28"/>
        </w:rPr>
        <w:lastRenderedPageBreak/>
        <w:t>Mese</w:t>
      </w:r>
    </w:p>
    <w:p w:rsidR="00974633" w:rsidRPr="001B4AFA" w:rsidRDefault="00974633">
      <w:pPr>
        <w:rPr>
          <w:rFonts w:ascii="Candara" w:hAnsi="Candara"/>
          <w:sz w:val="28"/>
        </w:rPr>
      </w:pPr>
      <w:r w:rsidRPr="001B4AFA">
        <w:rPr>
          <w:rFonts w:ascii="Candara" w:hAnsi="Candara"/>
          <w:sz w:val="28"/>
        </w:rPr>
        <w:t>Baksza</w:t>
      </w:r>
      <w:r w:rsidR="00545B98">
        <w:rPr>
          <w:rFonts w:ascii="Candara" w:hAnsi="Candara"/>
          <w:sz w:val="28"/>
        </w:rPr>
        <w:t xml:space="preserve"> Dá</w:t>
      </w:r>
      <w:bookmarkStart w:id="0" w:name="_GoBack"/>
      <w:bookmarkEnd w:id="0"/>
      <w:r w:rsidRPr="001B4AFA">
        <w:rPr>
          <w:rFonts w:ascii="Candara" w:hAnsi="Candara"/>
          <w:sz w:val="28"/>
        </w:rPr>
        <w:t>niel: A kovács szerencséje</w:t>
      </w:r>
    </w:p>
    <w:p w:rsidR="00503729" w:rsidRPr="001B4AFA" w:rsidRDefault="00503729">
      <w:pPr>
        <w:rPr>
          <w:rFonts w:ascii="Candara" w:hAnsi="Candara"/>
          <w:sz w:val="6"/>
        </w:rPr>
      </w:pPr>
    </w:p>
    <w:p w:rsidR="00503729" w:rsidRPr="001B4AFA" w:rsidRDefault="00503729">
      <w:pPr>
        <w:rPr>
          <w:rFonts w:ascii="Candara" w:hAnsi="Candara"/>
          <w:sz w:val="28"/>
        </w:rPr>
      </w:pPr>
      <w:r w:rsidRPr="001B4AFA">
        <w:rPr>
          <w:rFonts w:ascii="Candara" w:hAnsi="Candara"/>
          <w:sz w:val="28"/>
        </w:rPr>
        <w:t xml:space="preserve">Beszélgetés a meséről. </w:t>
      </w:r>
    </w:p>
    <w:p w:rsidR="00B64CEA" w:rsidRPr="001B4AFA" w:rsidRDefault="00503729">
      <w:pPr>
        <w:rPr>
          <w:rFonts w:ascii="Candara" w:hAnsi="Candara"/>
          <w:sz w:val="28"/>
        </w:rPr>
      </w:pPr>
      <w:r w:rsidRPr="001B4AFA">
        <w:rPr>
          <w:rFonts w:ascii="Candara" w:hAnsi="Candara"/>
          <w:sz w:val="28"/>
        </w:rPr>
        <w:t>Kinek mi hoz szerencsét? Kinek mi a vágya, mit szeretne elérni?</w:t>
      </w:r>
    </w:p>
    <w:p w:rsidR="00F03E0C" w:rsidRPr="001B4AFA" w:rsidRDefault="00F03E0C">
      <w:pPr>
        <w:rPr>
          <w:rFonts w:ascii="Candara" w:hAnsi="Candara"/>
          <w:sz w:val="28"/>
        </w:rPr>
      </w:pPr>
    </w:p>
    <w:p w:rsidR="008E3E96" w:rsidRPr="001B4AFA" w:rsidRDefault="00901E0D" w:rsidP="00B64CEA">
      <w:pPr>
        <w:pStyle w:val="ListParagraph"/>
        <w:numPr>
          <w:ilvl w:val="0"/>
          <w:numId w:val="1"/>
        </w:numPr>
        <w:rPr>
          <w:rFonts w:ascii="Candara" w:hAnsi="Candara"/>
          <w:b/>
          <w:sz w:val="28"/>
        </w:rPr>
      </w:pPr>
      <w:r w:rsidRPr="001B4AFA">
        <w:rPr>
          <w:rFonts w:ascii="Candara" w:hAnsi="Candara"/>
          <w:b/>
          <w:sz w:val="28"/>
        </w:rPr>
        <w:t>Relaxáció</w:t>
      </w:r>
    </w:p>
    <w:p w:rsidR="00E16BEC" w:rsidRPr="0005308C" w:rsidRDefault="00503729">
      <w:pPr>
        <w:rPr>
          <w:rFonts w:ascii="Candara" w:hAnsi="Candara"/>
          <w:sz w:val="28"/>
        </w:rPr>
      </w:pPr>
      <w:r w:rsidRPr="001B4AFA">
        <w:rPr>
          <w:rFonts w:ascii="Candara" w:hAnsi="Candara"/>
          <w:sz w:val="28"/>
        </w:rPr>
        <w:t>Hívd segítségül a saját kabalád!</w:t>
      </w:r>
    </w:p>
    <w:p w:rsidR="002122A3" w:rsidRDefault="008E3E96">
      <w:pPr>
        <w:rPr>
          <w:rFonts w:ascii="Candara" w:hAnsi="Candara"/>
          <w:sz w:val="28"/>
        </w:rPr>
      </w:pPr>
      <w:r w:rsidRPr="001B4AFA">
        <w:rPr>
          <w:rFonts w:ascii="Candara" w:hAnsi="Candara"/>
          <w:sz w:val="28"/>
        </w:rPr>
        <w:t>R</w:t>
      </w:r>
      <w:r w:rsidR="00E16BEC" w:rsidRPr="001B4AFA">
        <w:rPr>
          <w:rFonts w:ascii="Candara" w:hAnsi="Candara"/>
          <w:sz w:val="28"/>
        </w:rPr>
        <w:t>elaxációs zene</w:t>
      </w:r>
      <w:r w:rsidR="002122A3">
        <w:rPr>
          <w:rFonts w:ascii="Candara" w:hAnsi="Candara"/>
          <w:sz w:val="28"/>
        </w:rPr>
        <w:t xml:space="preserve">, </w:t>
      </w:r>
      <w:r w:rsidRPr="001B4AFA">
        <w:rPr>
          <w:rFonts w:ascii="Candara" w:hAnsi="Candara"/>
          <w:sz w:val="28"/>
        </w:rPr>
        <w:t xml:space="preserve">út </w:t>
      </w:r>
      <w:r w:rsidR="002122A3">
        <w:rPr>
          <w:rFonts w:ascii="Candara" w:hAnsi="Candara"/>
          <w:sz w:val="28"/>
        </w:rPr>
        <w:t xml:space="preserve">a kitűzött cél felé </w:t>
      </w:r>
      <w:r w:rsidRPr="001B4AFA">
        <w:rPr>
          <w:rFonts w:ascii="Candara" w:hAnsi="Candara"/>
          <w:sz w:val="28"/>
        </w:rPr>
        <w:t>– imagináció.</w:t>
      </w:r>
      <w:r w:rsidR="002122A3">
        <w:rPr>
          <w:rFonts w:ascii="Candara" w:hAnsi="Candara"/>
          <w:sz w:val="28"/>
        </w:rPr>
        <w:t xml:space="preserve"> </w:t>
      </w:r>
    </w:p>
    <w:p w:rsidR="008E3E96" w:rsidRPr="001B4AFA" w:rsidRDefault="002122A3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Cél: Találd meg amit magaddal viszel segítségül!</w:t>
      </w:r>
    </w:p>
    <w:p w:rsidR="00B64CEA" w:rsidRPr="0005308C" w:rsidRDefault="00B64CEA">
      <w:pPr>
        <w:rPr>
          <w:rFonts w:ascii="Candara" w:hAnsi="Candara"/>
          <w:sz w:val="18"/>
        </w:rPr>
      </w:pPr>
    </w:p>
    <w:p w:rsidR="00901E0D" w:rsidRPr="001B4AFA" w:rsidRDefault="00B64CEA" w:rsidP="00B64CEA">
      <w:pPr>
        <w:pStyle w:val="ListParagraph"/>
        <w:numPr>
          <w:ilvl w:val="0"/>
          <w:numId w:val="1"/>
        </w:numPr>
        <w:tabs>
          <w:tab w:val="left" w:pos="1280"/>
        </w:tabs>
        <w:rPr>
          <w:rFonts w:ascii="Candara" w:hAnsi="Candara"/>
          <w:b/>
          <w:sz w:val="28"/>
        </w:rPr>
      </w:pPr>
      <w:r w:rsidRPr="001B4AFA">
        <w:rPr>
          <w:rFonts w:ascii="Candara" w:hAnsi="Candara"/>
          <w:b/>
          <w:sz w:val="28"/>
        </w:rPr>
        <w:t xml:space="preserve"> </w:t>
      </w:r>
      <w:r w:rsidR="00901E0D" w:rsidRPr="001B4AFA">
        <w:rPr>
          <w:rFonts w:ascii="Candara" w:hAnsi="Candara"/>
          <w:b/>
          <w:sz w:val="28"/>
        </w:rPr>
        <w:t>Alkotás</w:t>
      </w:r>
      <w:r w:rsidR="008E3E96" w:rsidRPr="001B4AFA">
        <w:rPr>
          <w:rFonts w:ascii="Candara" w:hAnsi="Candara"/>
          <w:b/>
          <w:sz w:val="28"/>
        </w:rPr>
        <w:t xml:space="preserve"> </w:t>
      </w:r>
      <w:r w:rsidRPr="001B4AFA">
        <w:rPr>
          <w:rFonts w:ascii="Candara" w:hAnsi="Candara"/>
          <w:b/>
          <w:sz w:val="28"/>
        </w:rPr>
        <w:t>– gyurmafigura elkészítése</w:t>
      </w:r>
    </w:p>
    <w:p w:rsidR="00B64CEA" w:rsidRPr="001B4AFA" w:rsidRDefault="00B64CEA" w:rsidP="00901E0D">
      <w:pPr>
        <w:tabs>
          <w:tab w:val="left" w:pos="1280"/>
        </w:tabs>
        <w:rPr>
          <w:rFonts w:ascii="Candara" w:hAnsi="Candara"/>
          <w:sz w:val="28"/>
        </w:rPr>
      </w:pPr>
      <w:r w:rsidRPr="001B4AFA">
        <w:rPr>
          <w:rFonts w:ascii="Candara" w:hAnsi="Candara"/>
          <w:sz w:val="28"/>
        </w:rPr>
        <w:t>Kb.</w:t>
      </w:r>
      <w:r w:rsidR="00ED41D3" w:rsidRPr="001B4AFA">
        <w:rPr>
          <w:rFonts w:ascii="Candara" w:hAnsi="Candara"/>
          <w:sz w:val="28"/>
        </w:rPr>
        <w:t xml:space="preserve">3-4cm-es figura megformázása kiégethető színes gyurmákból. A </w:t>
      </w:r>
      <w:r w:rsidRPr="001B4AFA">
        <w:rPr>
          <w:rFonts w:ascii="Candara" w:hAnsi="Candara"/>
          <w:sz w:val="28"/>
        </w:rPr>
        <w:t>színek keverhetők, illeszthetők.</w:t>
      </w:r>
    </w:p>
    <w:p w:rsidR="00F03E0C" w:rsidRPr="0042043B" w:rsidRDefault="00F03E0C" w:rsidP="00901E0D">
      <w:pPr>
        <w:tabs>
          <w:tab w:val="left" w:pos="1280"/>
        </w:tabs>
        <w:rPr>
          <w:rFonts w:ascii="Candara" w:hAnsi="Candara"/>
          <w:sz w:val="12"/>
        </w:rPr>
      </w:pPr>
    </w:p>
    <w:p w:rsidR="00B64CEA" w:rsidRPr="001B4AFA" w:rsidRDefault="000305F5" w:rsidP="00CC0BD3">
      <w:pPr>
        <w:tabs>
          <w:tab w:val="left" w:pos="1280"/>
        </w:tabs>
        <w:rPr>
          <w:rFonts w:ascii="Candara" w:hAnsi="Candara"/>
          <w:b/>
          <w:sz w:val="28"/>
        </w:rPr>
      </w:pPr>
      <w:r w:rsidRPr="001B4AFA">
        <w:rPr>
          <w:rFonts w:ascii="Candara" w:hAnsi="Candara"/>
          <w:b/>
          <w:sz w:val="28"/>
        </w:rPr>
        <w:t>Az alkotás</w:t>
      </w:r>
      <w:r w:rsidR="00CC0BD3" w:rsidRPr="001B4AFA">
        <w:rPr>
          <w:rFonts w:ascii="Candara" w:hAnsi="Candara"/>
          <w:b/>
          <w:sz w:val="28"/>
        </w:rPr>
        <w:t xml:space="preserve"> terápiás, lelki folyamatáról pár szó:</w:t>
      </w:r>
    </w:p>
    <w:p w:rsidR="00CC0BD3" w:rsidRDefault="00CC0BD3" w:rsidP="00CC0BD3">
      <w:pPr>
        <w:tabs>
          <w:tab w:val="left" w:pos="1280"/>
        </w:tabs>
        <w:rPr>
          <w:rFonts w:ascii="Candara" w:hAnsi="Candara"/>
          <w:sz w:val="28"/>
        </w:rPr>
      </w:pPr>
      <w:r w:rsidRPr="001B4AFA">
        <w:rPr>
          <w:rFonts w:ascii="Candara" w:hAnsi="Candara"/>
          <w:sz w:val="28"/>
        </w:rPr>
        <w:t>A kiégethető gyurma</w:t>
      </w:r>
      <w:r w:rsidR="000305F5" w:rsidRPr="001B4AFA">
        <w:rPr>
          <w:rFonts w:ascii="Candara" w:hAnsi="Candara"/>
          <w:sz w:val="28"/>
        </w:rPr>
        <w:t>,</w:t>
      </w:r>
      <w:r w:rsidRPr="001B4AFA">
        <w:rPr>
          <w:rFonts w:ascii="Candara" w:hAnsi="Candara"/>
          <w:sz w:val="28"/>
        </w:rPr>
        <w:t xml:space="preserve"> hasonló keménységű, mint az agyag. Formázásához erő szükséges, az erő érzése már az előkészületnél jelentkezik. A folyamat az akaratot stimulálja. </w:t>
      </w:r>
      <w:r w:rsidR="008F22E9" w:rsidRPr="001B4AFA">
        <w:rPr>
          <w:rFonts w:ascii="Candara" w:hAnsi="Candara"/>
          <w:sz w:val="28"/>
        </w:rPr>
        <w:t>A kéz tele van az anyaggal, egyre jobban le</w:t>
      </w:r>
      <w:r w:rsidR="000305F5" w:rsidRPr="001B4AFA">
        <w:rPr>
          <w:rFonts w:ascii="Candara" w:hAnsi="Candara"/>
          <w:sz w:val="28"/>
        </w:rPr>
        <w:t>het formázni, ahogy átmelegszik.</w:t>
      </w:r>
      <w:r w:rsidR="008F22E9" w:rsidRPr="001B4AFA">
        <w:rPr>
          <w:rFonts w:ascii="Candara" w:hAnsi="Candara"/>
          <w:sz w:val="28"/>
        </w:rPr>
        <w:t xml:space="preserve"> </w:t>
      </w:r>
      <w:r w:rsidR="000305F5" w:rsidRPr="001B4AFA">
        <w:rPr>
          <w:rFonts w:ascii="Candara" w:hAnsi="Candara"/>
          <w:sz w:val="28"/>
        </w:rPr>
        <w:t>R</w:t>
      </w:r>
      <w:r w:rsidR="008F22E9" w:rsidRPr="001B4AFA">
        <w:rPr>
          <w:rFonts w:ascii="Candara" w:hAnsi="Candara"/>
          <w:sz w:val="28"/>
        </w:rPr>
        <w:t xml:space="preserve">ugalmassága kellemessé válik, nyújtható, simogatható, nyomkodható, és újjáalakítható. A színes anyag az </w:t>
      </w:r>
      <w:r w:rsidR="000305F5" w:rsidRPr="001B4AFA">
        <w:rPr>
          <w:rFonts w:ascii="Candara" w:hAnsi="Candara"/>
          <w:sz w:val="28"/>
        </w:rPr>
        <w:t xml:space="preserve">alkotási folyamat </w:t>
      </w:r>
      <w:r w:rsidR="008F22E9" w:rsidRPr="001B4AFA">
        <w:rPr>
          <w:rFonts w:ascii="Candara" w:hAnsi="Candara"/>
          <w:sz w:val="28"/>
        </w:rPr>
        <w:t xml:space="preserve">élvezetét, játékosságát fokozza. </w:t>
      </w:r>
      <w:r w:rsidR="00893067" w:rsidRPr="001B4AFA">
        <w:rPr>
          <w:rFonts w:ascii="Candara" w:hAnsi="Candara"/>
          <w:sz w:val="28"/>
        </w:rPr>
        <w:t xml:space="preserve">Kialakul a térhez való viszony és a földhöz való viszony is. Az </w:t>
      </w:r>
      <w:r w:rsidR="00401310" w:rsidRPr="001B4AFA">
        <w:rPr>
          <w:rFonts w:ascii="Candara" w:hAnsi="Candara"/>
          <w:sz w:val="28"/>
        </w:rPr>
        <w:t>egyensúly</w:t>
      </w:r>
      <w:r w:rsidR="000305F5" w:rsidRPr="001B4AFA">
        <w:rPr>
          <w:rFonts w:ascii="Candara" w:hAnsi="Candara"/>
          <w:sz w:val="28"/>
        </w:rPr>
        <w:t xml:space="preserve"> megvalósulása</w:t>
      </w:r>
      <w:r w:rsidR="00401310" w:rsidRPr="001B4AFA">
        <w:rPr>
          <w:rFonts w:ascii="Candara" w:hAnsi="Candara"/>
          <w:sz w:val="28"/>
        </w:rPr>
        <w:t xml:space="preserve"> az </w:t>
      </w:r>
      <w:r w:rsidR="00893067" w:rsidRPr="001B4AFA">
        <w:rPr>
          <w:rFonts w:ascii="Candara" w:hAnsi="Candara"/>
          <w:sz w:val="28"/>
        </w:rPr>
        <w:t>anyag keménysége és lágysága közötti érzés</w:t>
      </w:r>
      <w:r w:rsidR="00401310" w:rsidRPr="001B4AFA">
        <w:rPr>
          <w:rFonts w:ascii="Candara" w:hAnsi="Candara"/>
          <w:sz w:val="28"/>
        </w:rPr>
        <w:t xml:space="preserve">ben rejlik. Az alkotás terápiás hatása a saját érzések elfogadására, az akarat erősítésére, önbizalom építésére, belső egyensúly </w:t>
      </w:r>
      <w:r w:rsidR="000305F5" w:rsidRPr="001B4AFA">
        <w:rPr>
          <w:rFonts w:ascii="Candara" w:hAnsi="Candara"/>
          <w:sz w:val="28"/>
        </w:rPr>
        <w:t>megteremtésére irányul.</w:t>
      </w:r>
    </w:p>
    <w:p w:rsidR="00B314C7" w:rsidRDefault="0005308C" w:rsidP="0085078A">
      <w:pPr>
        <w:pStyle w:val="ListParagraph"/>
        <w:numPr>
          <w:ilvl w:val="0"/>
          <w:numId w:val="1"/>
        </w:numPr>
        <w:tabs>
          <w:tab w:val="left" w:pos="1280"/>
        </w:tabs>
        <w:rPr>
          <w:rFonts w:ascii="Candara" w:hAnsi="Candara"/>
          <w:sz w:val="28"/>
        </w:rPr>
      </w:pPr>
      <w:r w:rsidRPr="0005308C">
        <w:rPr>
          <w:rFonts w:ascii="Candara" w:hAnsi="Candara"/>
          <w:b/>
          <w:sz w:val="28"/>
        </w:rPr>
        <w:t>Búcsúzás</w:t>
      </w:r>
      <w:r>
        <w:rPr>
          <w:rFonts w:ascii="Candara" w:hAnsi="Candara"/>
          <w:b/>
          <w:sz w:val="28"/>
        </w:rPr>
        <w:t>kor</w:t>
      </w:r>
      <w:r>
        <w:rPr>
          <w:rFonts w:ascii="Candara" w:hAnsi="Candara"/>
          <w:sz w:val="28"/>
        </w:rPr>
        <w:t>: Mindenki járjon szerencsével! Az elkészült alkotásokat kiégetve, az év utolsó foglalkozása alkalmával mindenki megkapj</w:t>
      </w:r>
      <w:r w:rsidR="002122A3">
        <w:rPr>
          <w:rFonts w:ascii="Candara" w:hAnsi="Candara"/>
          <w:sz w:val="28"/>
        </w:rPr>
        <w:t>a és magával viheti, hogy az új</w:t>
      </w:r>
      <w:r>
        <w:rPr>
          <w:rFonts w:ascii="Candara" w:hAnsi="Candara"/>
          <w:sz w:val="28"/>
        </w:rPr>
        <w:t>esztendőben segítségére legyen.</w:t>
      </w:r>
    </w:p>
    <w:p w:rsidR="00A25C7E" w:rsidRDefault="00A25C7E" w:rsidP="00A25C7E">
      <w:pPr>
        <w:tabs>
          <w:tab w:val="left" w:pos="1280"/>
        </w:tabs>
        <w:rPr>
          <w:rFonts w:ascii="Candara" w:hAnsi="Candara"/>
          <w:sz w:val="28"/>
        </w:rPr>
      </w:pPr>
    </w:p>
    <w:p w:rsidR="00A25C7E" w:rsidRDefault="00A25C7E" w:rsidP="00A25C7E">
      <w:pPr>
        <w:tabs>
          <w:tab w:val="left" w:pos="1280"/>
        </w:tabs>
        <w:rPr>
          <w:rFonts w:ascii="Candara" w:hAnsi="Candara"/>
          <w:sz w:val="28"/>
        </w:rPr>
      </w:pPr>
    </w:p>
    <w:p w:rsidR="00A25C7E" w:rsidRDefault="00A25C7E" w:rsidP="004D1460">
      <w:pPr>
        <w:tabs>
          <w:tab w:val="left" w:pos="1280"/>
        </w:tabs>
        <w:jc w:val="center"/>
        <w:rPr>
          <w:rFonts w:ascii="Candara" w:hAnsi="Candara"/>
          <w:sz w:val="28"/>
        </w:rPr>
      </w:pPr>
      <w:r>
        <w:rPr>
          <w:rFonts w:ascii="Candara" w:hAnsi="Candara"/>
          <w:noProof/>
          <w:sz w:val="28"/>
          <w:lang w:val="en-US"/>
        </w:rPr>
        <w:drawing>
          <wp:inline distT="0" distB="0" distL="0" distR="0">
            <wp:extent cx="2762250" cy="1793770"/>
            <wp:effectExtent l="19050" t="0" r="0" b="0"/>
            <wp:docPr id="3" name="Kép 1" descr="20151202_165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02_165022.jpg"/>
                    <pic:cNvPicPr/>
                  </pic:nvPicPr>
                  <pic:blipFill>
                    <a:blip r:embed="rId6" cstate="print">
                      <a:lum bright="10000" contrast="30000"/>
                    </a:blip>
                    <a:srcRect r="13412"/>
                    <a:stretch>
                      <a:fillRect/>
                    </a:stretch>
                  </pic:blipFill>
                  <pic:spPr>
                    <a:xfrm>
                      <a:off x="0" y="0"/>
                      <a:ext cx="2768422" cy="179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460">
        <w:rPr>
          <w:rFonts w:ascii="Candara" w:hAnsi="Candara"/>
          <w:sz w:val="28"/>
        </w:rPr>
        <w:t xml:space="preserve">           </w:t>
      </w:r>
      <w:r>
        <w:rPr>
          <w:rFonts w:ascii="Candara" w:hAnsi="Candara"/>
          <w:noProof/>
          <w:sz w:val="28"/>
          <w:lang w:val="en-US"/>
        </w:rPr>
        <w:drawing>
          <wp:inline distT="0" distB="0" distL="0" distR="0">
            <wp:extent cx="2407138" cy="1955800"/>
            <wp:effectExtent l="19050" t="0" r="0" b="0"/>
            <wp:docPr id="4" name="Kép 3" descr="20151202_164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02_164950.jpg"/>
                    <pic:cNvPicPr/>
                  </pic:nvPicPr>
                  <pic:blipFill>
                    <a:blip r:embed="rId7" cstate="print">
                      <a:lum bright="10000" contrast="30000"/>
                    </a:blip>
                    <a:srcRect l="25260" t="9020" r="18263" b="9412"/>
                    <a:stretch>
                      <a:fillRect/>
                    </a:stretch>
                  </pic:blipFill>
                  <pic:spPr>
                    <a:xfrm>
                      <a:off x="0" y="0"/>
                      <a:ext cx="2407138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C7E" w:rsidRDefault="00A25C7E" w:rsidP="00A25C7E">
      <w:pPr>
        <w:tabs>
          <w:tab w:val="left" w:pos="1280"/>
        </w:tabs>
        <w:rPr>
          <w:rFonts w:ascii="Candara" w:hAnsi="Candara"/>
          <w:sz w:val="28"/>
        </w:rPr>
      </w:pPr>
    </w:p>
    <w:p w:rsidR="00A25C7E" w:rsidRDefault="00A25C7E" w:rsidP="004D1460">
      <w:pPr>
        <w:tabs>
          <w:tab w:val="left" w:pos="1280"/>
        </w:tabs>
        <w:jc w:val="center"/>
        <w:rPr>
          <w:rFonts w:ascii="Candara" w:hAnsi="Candara"/>
          <w:sz w:val="28"/>
        </w:rPr>
      </w:pPr>
      <w:r>
        <w:rPr>
          <w:rFonts w:ascii="Candara" w:hAnsi="Candara"/>
          <w:noProof/>
          <w:sz w:val="28"/>
          <w:lang w:val="en-US"/>
        </w:rPr>
        <w:drawing>
          <wp:inline distT="0" distB="0" distL="0" distR="0">
            <wp:extent cx="2242724" cy="2718648"/>
            <wp:effectExtent l="247650" t="0" r="233776" b="0"/>
            <wp:docPr id="6" name="Kép 4" descr="20151202_16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02_164932.jpg"/>
                    <pic:cNvPicPr/>
                  </pic:nvPicPr>
                  <pic:blipFill>
                    <a:blip r:embed="rId8" cstate="print">
                      <a:lum bright="10000" contrast="40000"/>
                    </a:blip>
                    <a:srcRect l="25619" r="2798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9220" cy="27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noProof/>
          <w:sz w:val="28"/>
          <w:lang w:val="en-US"/>
        </w:rPr>
        <w:drawing>
          <wp:inline distT="0" distB="0" distL="0" distR="0">
            <wp:extent cx="2884632" cy="1829075"/>
            <wp:effectExtent l="0" t="533400" r="0" b="514075"/>
            <wp:docPr id="7" name="Kép 0" descr="20151202_164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02_164337.jpg"/>
                    <pic:cNvPicPr/>
                  </pic:nvPicPr>
                  <pic:blipFill>
                    <a:blip r:embed="rId9" cstate="print">
                      <a:lum bright="10000" contrast="20000"/>
                    </a:blip>
                    <a:srcRect l="4979" r="626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88346" cy="183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C7E" w:rsidRDefault="00A25C7E" w:rsidP="00A25C7E">
      <w:pPr>
        <w:tabs>
          <w:tab w:val="left" w:pos="1280"/>
        </w:tabs>
        <w:jc w:val="right"/>
        <w:rPr>
          <w:rFonts w:ascii="Candara" w:hAnsi="Candara"/>
          <w:sz w:val="28"/>
        </w:rPr>
      </w:pPr>
    </w:p>
    <w:p w:rsidR="00A25C7E" w:rsidRPr="00A25C7E" w:rsidRDefault="00BA6C46" w:rsidP="004D1460">
      <w:pPr>
        <w:tabs>
          <w:tab w:val="left" w:pos="1280"/>
        </w:tabs>
        <w:rPr>
          <w:rFonts w:ascii="Candara" w:hAnsi="Candara"/>
          <w:sz w:val="28"/>
        </w:rPr>
      </w:pPr>
      <w:r>
        <w:rPr>
          <w:rFonts w:ascii="Candara" w:hAnsi="Candara"/>
          <w:noProof/>
          <w:sz w:val="28"/>
          <w:lang w:val="en-US"/>
        </w:rPr>
        <w:drawing>
          <wp:inline distT="0" distB="0" distL="0" distR="0">
            <wp:extent cx="2651559" cy="2064322"/>
            <wp:effectExtent l="0" t="285750" r="0" b="297878"/>
            <wp:docPr id="12" name="Kép 11" descr="20151202_163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02_163537.jpg"/>
                    <pic:cNvPicPr/>
                  </pic:nvPicPr>
                  <pic:blipFill>
                    <a:blip r:embed="rId10" cstate="print">
                      <a:lum bright="10000" contrast="30000"/>
                    </a:blip>
                    <a:srcRect l="11314" t="25006" r="51960" b="2486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51559" cy="206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5C7E">
        <w:rPr>
          <w:rFonts w:ascii="Candara" w:hAnsi="Candara"/>
          <w:sz w:val="28"/>
        </w:rPr>
        <w:t xml:space="preserve">  </w:t>
      </w:r>
      <w:r w:rsidR="004D1460">
        <w:rPr>
          <w:rFonts w:ascii="Candara" w:hAnsi="Candara"/>
          <w:sz w:val="28"/>
        </w:rPr>
        <w:t xml:space="preserve"> </w:t>
      </w:r>
      <w:r w:rsidR="00A25C7E">
        <w:rPr>
          <w:rFonts w:ascii="Candara" w:hAnsi="Candara"/>
          <w:sz w:val="28"/>
        </w:rPr>
        <w:t xml:space="preserve">    </w:t>
      </w:r>
      <w:r w:rsidR="004D1460">
        <w:rPr>
          <w:rFonts w:ascii="Candara" w:hAnsi="Candara"/>
          <w:noProof/>
          <w:sz w:val="28"/>
          <w:lang w:val="en-US"/>
        </w:rPr>
        <w:drawing>
          <wp:inline distT="0" distB="0" distL="0" distR="0">
            <wp:extent cx="2762250" cy="2051520"/>
            <wp:effectExtent l="19050" t="0" r="0" b="0"/>
            <wp:docPr id="13" name="Kép 12" descr="20151202_164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02_164939.jpg"/>
                    <pic:cNvPicPr/>
                  </pic:nvPicPr>
                  <pic:blipFill>
                    <a:blip r:embed="rId11" cstate="print">
                      <a:lum bright="10000" contrast="20000"/>
                    </a:blip>
                    <a:srcRect l="3969" t="5490" r="8159"/>
                    <a:stretch>
                      <a:fillRect/>
                    </a:stretch>
                  </pic:blipFill>
                  <pic:spPr>
                    <a:xfrm>
                      <a:off x="0" y="0"/>
                      <a:ext cx="2763224" cy="205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5C7E">
        <w:rPr>
          <w:rFonts w:ascii="Candara" w:hAnsi="Candara"/>
          <w:sz w:val="28"/>
        </w:rPr>
        <w:t xml:space="preserve">                                                                          </w:t>
      </w:r>
    </w:p>
    <w:sectPr w:rsidR="00A25C7E" w:rsidRPr="00A25C7E" w:rsidSect="002133B6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B5675"/>
    <w:multiLevelType w:val="hybridMultilevel"/>
    <w:tmpl w:val="2D0C9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4717D"/>
    <w:multiLevelType w:val="hybridMultilevel"/>
    <w:tmpl w:val="69E4E7B2"/>
    <w:lvl w:ilvl="0" w:tplc="1D268ADA">
      <w:start w:val="5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C7"/>
    <w:rsid w:val="000044A3"/>
    <w:rsid w:val="00013A16"/>
    <w:rsid w:val="00014B28"/>
    <w:rsid w:val="00023096"/>
    <w:rsid w:val="00024F4C"/>
    <w:rsid w:val="00025F73"/>
    <w:rsid w:val="00026E24"/>
    <w:rsid w:val="000278BB"/>
    <w:rsid w:val="00027BDB"/>
    <w:rsid w:val="000305F5"/>
    <w:rsid w:val="000354BE"/>
    <w:rsid w:val="0003706D"/>
    <w:rsid w:val="0003789F"/>
    <w:rsid w:val="00040031"/>
    <w:rsid w:val="00042E41"/>
    <w:rsid w:val="00043D49"/>
    <w:rsid w:val="0004512E"/>
    <w:rsid w:val="00046C75"/>
    <w:rsid w:val="000472F7"/>
    <w:rsid w:val="00047CFF"/>
    <w:rsid w:val="00050054"/>
    <w:rsid w:val="00050BB6"/>
    <w:rsid w:val="0005308C"/>
    <w:rsid w:val="0005378B"/>
    <w:rsid w:val="0005595F"/>
    <w:rsid w:val="00061118"/>
    <w:rsid w:val="000633EE"/>
    <w:rsid w:val="00064498"/>
    <w:rsid w:val="00066603"/>
    <w:rsid w:val="00077AA8"/>
    <w:rsid w:val="00085C9A"/>
    <w:rsid w:val="00085F0D"/>
    <w:rsid w:val="00086F78"/>
    <w:rsid w:val="00093DB0"/>
    <w:rsid w:val="00094562"/>
    <w:rsid w:val="000957F8"/>
    <w:rsid w:val="00096075"/>
    <w:rsid w:val="000A1860"/>
    <w:rsid w:val="000A1EE3"/>
    <w:rsid w:val="000A76F8"/>
    <w:rsid w:val="000A7C60"/>
    <w:rsid w:val="000B38DE"/>
    <w:rsid w:val="000B7028"/>
    <w:rsid w:val="000C0622"/>
    <w:rsid w:val="000C4C4E"/>
    <w:rsid w:val="000C6246"/>
    <w:rsid w:val="000C6C34"/>
    <w:rsid w:val="000E12DC"/>
    <w:rsid w:val="000E1438"/>
    <w:rsid w:val="000E1FA3"/>
    <w:rsid w:val="000E2F39"/>
    <w:rsid w:val="000E3C5E"/>
    <w:rsid w:val="000F0524"/>
    <w:rsid w:val="000F1AFD"/>
    <w:rsid w:val="000F69D2"/>
    <w:rsid w:val="00102496"/>
    <w:rsid w:val="001029B6"/>
    <w:rsid w:val="00106658"/>
    <w:rsid w:val="0010686C"/>
    <w:rsid w:val="00113BD7"/>
    <w:rsid w:val="001160E7"/>
    <w:rsid w:val="00122938"/>
    <w:rsid w:val="001231F9"/>
    <w:rsid w:val="00137B9C"/>
    <w:rsid w:val="00140E6C"/>
    <w:rsid w:val="0014312A"/>
    <w:rsid w:val="00147035"/>
    <w:rsid w:val="00154623"/>
    <w:rsid w:val="0015689A"/>
    <w:rsid w:val="00166BC8"/>
    <w:rsid w:val="00171358"/>
    <w:rsid w:val="00185E41"/>
    <w:rsid w:val="0018643A"/>
    <w:rsid w:val="00186FA1"/>
    <w:rsid w:val="00187A34"/>
    <w:rsid w:val="00195250"/>
    <w:rsid w:val="00195937"/>
    <w:rsid w:val="00195C93"/>
    <w:rsid w:val="001979BE"/>
    <w:rsid w:val="001A2403"/>
    <w:rsid w:val="001A3474"/>
    <w:rsid w:val="001A3E11"/>
    <w:rsid w:val="001A49AC"/>
    <w:rsid w:val="001B1A1D"/>
    <w:rsid w:val="001B4AFA"/>
    <w:rsid w:val="001C06A9"/>
    <w:rsid w:val="001C0C80"/>
    <w:rsid w:val="001C339B"/>
    <w:rsid w:val="001C3712"/>
    <w:rsid w:val="001C77E9"/>
    <w:rsid w:val="001D0C85"/>
    <w:rsid w:val="001D0F0A"/>
    <w:rsid w:val="001D32B2"/>
    <w:rsid w:val="001D3522"/>
    <w:rsid w:val="001D443D"/>
    <w:rsid w:val="001E1A10"/>
    <w:rsid w:val="001E1FA1"/>
    <w:rsid w:val="001F5A62"/>
    <w:rsid w:val="00200F10"/>
    <w:rsid w:val="00201FFE"/>
    <w:rsid w:val="00203A9F"/>
    <w:rsid w:val="002122A3"/>
    <w:rsid w:val="002133B6"/>
    <w:rsid w:val="00213D2C"/>
    <w:rsid w:val="00214982"/>
    <w:rsid w:val="00217437"/>
    <w:rsid w:val="00220627"/>
    <w:rsid w:val="00222984"/>
    <w:rsid w:val="00231D9B"/>
    <w:rsid w:val="00242411"/>
    <w:rsid w:val="0024241A"/>
    <w:rsid w:val="00254E51"/>
    <w:rsid w:val="00262B4B"/>
    <w:rsid w:val="00264BAC"/>
    <w:rsid w:val="00265BC0"/>
    <w:rsid w:val="00267466"/>
    <w:rsid w:val="00270D9F"/>
    <w:rsid w:val="00272C76"/>
    <w:rsid w:val="00275D4F"/>
    <w:rsid w:val="00280946"/>
    <w:rsid w:val="002849AE"/>
    <w:rsid w:val="00286163"/>
    <w:rsid w:val="00297B2D"/>
    <w:rsid w:val="002A506C"/>
    <w:rsid w:val="002A515F"/>
    <w:rsid w:val="002A6B24"/>
    <w:rsid w:val="002B4298"/>
    <w:rsid w:val="002B488E"/>
    <w:rsid w:val="002B76AB"/>
    <w:rsid w:val="002C1024"/>
    <w:rsid w:val="002C268E"/>
    <w:rsid w:val="002C2A34"/>
    <w:rsid w:val="002C4571"/>
    <w:rsid w:val="002D00BD"/>
    <w:rsid w:val="002D00D7"/>
    <w:rsid w:val="002D1A24"/>
    <w:rsid w:val="002D25E2"/>
    <w:rsid w:val="002E226B"/>
    <w:rsid w:val="002E3584"/>
    <w:rsid w:val="002E3D84"/>
    <w:rsid w:val="002E666F"/>
    <w:rsid w:val="002F1DFA"/>
    <w:rsid w:val="002F58C9"/>
    <w:rsid w:val="002F7E87"/>
    <w:rsid w:val="002F7EC7"/>
    <w:rsid w:val="002F7EDC"/>
    <w:rsid w:val="003005D3"/>
    <w:rsid w:val="00300C92"/>
    <w:rsid w:val="00302BF6"/>
    <w:rsid w:val="00302E44"/>
    <w:rsid w:val="00306466"/>
    <w:rsid w:val="003101CB"/>
    <w:rsid w:val="00310250"/>
    <w:rsid w:val="00310F75"/>
    <w:rsid w:val="00311275"/>
    <w:rsid w:val="00311A0E"/>
    <w:rsid w:val="0031296F"/>
    <w:rsid w:val="00320235"/>
    <w:rsid w:val="00320DC2"/>
    <w:rsid w:val="003272D9"/>
    <w:rsid w:val="00332CB1"/>
    <w:rsid w:val="003331EF"/>
    <w:rsid w:val="00337BD2"/>
    <w:rsid w:val="00342135"/>
    <w:rsid w:val="00342E61"/>
    <w:rsid w:val="00345B68"/>
    <w:rsid w:val="00345F65"/>
    <w:rsid w:val="0035148E"/>
    <w:rsid w:val="00354CE9"/>
    <w:rsid w:val="00354EB2"/>
    <w:rsid w:val="00354FFF"/>
    <w:rsid w:val="0036247C"/>
    <w:rsid w:val="00365244"/>
    <w:rsid w:val="003709FD"/>
    <w:rsid w:val="00370C71"/>
    <w:rsid w:val="00372AFE"/>
    <w:rsid w:val="00372D63"/>
    <w:rsid w:val="00374566"/>
    <w:rsid w:val="003812C8"/>
    <w:rsid w:val="00381F92"/>
    <w:rsid w:val="00382009"/>
    <w:rsid w:val="003877CD"/>
    <w:rsid w:val="00390FCF"/>
    <w:rsid w:val="00393791"/>
    <w:rsid w:val="00393AEC"/>
    <w:rsid w:val="00394644"/>
    <w:rsid w:val="003A2255"/>
    <w:rsid w:val="003A4A16"/>
    <w:rsid w:val="003A70F2"/>
    <w:rsid w:val="003A7CF8"/>
    <w:rsid w:val="003A7F57"/>
    <w:rsid w:val="003B16FB"/>
    <w:rsid w:val="003B37E5"/>
    <w:rsid w:val="003B77D2"/>
    <w:rsid w:val="003C08E1"/>
    <w:rsid w:val="003C0C04"/>
    <w:rsid w:val="003C0FA6"/>
    <w:rsid w:val="003C1C2E"/>
    <w:rsid w:val="003C2177"/>
    <w:rsid w:val="003C385E"/>
    <w:rsid w:val="003C4F6D"/>
    <w:rsid w:val="003D0A26"/>
    <w:rsid w:val="003D144A"/>
    <w:rsid w:val="003D4158"/>
    <w:rsid w:val="003D4380"/>
    <w:rsid w:val="003D47FD"/>
    <w:rsid w:val="003D6D80"/>
    <w:rsid w:val="003E24B6"/>
    <w:rsid w:val="003E36AC"/>
    <w:rsid w:val="003E67A9"/>
    <w:rsid w:val="003F2E86"/>
    <w:rsid w:val="003F456D"/>
    <w:rsid w:val="003F539A"/>
    <w:rsid w:val="003F6AD9"/>
    <w:rsid w:val="003F7B28"/>
    <w:rsid w:val="00401166"/>
    <w:rsid w:val="00401310"/>
    <w:rsid w:val="00403744"/>
    <w:rsid w:val="0041208F"/>
    <w:rsid w:val="004158F9"/>
    <w:rsid w:val="00415CA1"/>
    <w:rsid w:val="00416D36"/>
    <w:rsid w:val="0041757B"/>
    <w:rsid w:val="0042043B"/>
    <w:rsid w:val="00421B20"/>
    <w:rsid w:val="004244FF"/>
    <w:rsid w:val="00424B60"/>
    <w:rsid w:val="00425AE8"/>
    <w:rsid w:val="00425E64"/>
    <w:rsid w:val="00425F01"/>
    <w:rsid w:val="004334CB"/>
    <w:rsid w:val="0043631B"/>
    <w:rsid w:val="00442C61"/>
    <w:rsid w:val="00453B4C"/>
    <w:rsid w:val="0045475B"/>
    <w:rsid w:val="00455B87"/>
    <w:rsid w:val="004603B6"/>
    <w:rsid w:val="00461AB9"/>
    <w:rsid w:val="00463949"/>
    <w:rsid w:val="004655EB"/>
    <w:rsid w:val="004669BF"/>
    <w:rsid w:val="00470FA3"/>
    <w:rsid w:val="00476169"/>
    <w:rsid w:val="0047772E"/>
    <w:rsid w:val="00482E27"/>
    <w:rsid w:val="00491EE0"/>
    <w:rsid w:val="00492E5F"/>
    <w:rsid w:val="004A46A3"/>
    <w:rsid w:val="004B2E15"/>
    <w:rsid w:val="004B360B"/>
    <w:rsid w:val="004B7BB8"/>
    <w:rsid w:val="004C0699"/>
    <w:rsid w:val="004C207A"/>
    <w:rsid w:val="004C35A2"/>
    <w:rsid w:val="004D1460"/>
    <w:rsid w:val="004D155C"/>
    <w:rsid w:val="004D19E2"/>
    <w:rsid w:val="004D1CDB"/>
    <w:rsid w:val="004D2717"/>
    <w:rsid w:val="004D7ABE"/>
    <w:rsid w:val="004E410D"/>
    <w:rsid w:val="004F3B2B"/>
    <w:rsid w:val="004F4499"/>
    <w:rsid w:val="004F66B8"/>
    <w:rsid w:val="004F73FA"/>
    <w:rsid w:val="00503729"/>
    <w:rsid w:val="00506892"/>
    <w:rsid w:val="0051395C"/>
    <w:rsid w:val="00516078"/>
    <w:rsid w:val="0051785A"/>
    <w:rsid w:val="005225DE"/>
    <w:rsid w:val="0052503F"/>
    <w:rsid w:val="00526089"/>
    <w:rsid w:val="00527B85"/>
    <w:rsid w:val="0053006E"/>
    <w:rsid w:val="00532073"/>
    <w:rsid w:val="00532E62"/>
    <w:rsid w:val="0053342F"/>
    <w:rsid w:val="00534FD5"/>
    <w:rsid w:val="0054065F"/>
    <w:rsid w:val="00545B98"/>
    <w:rsid w:val="00546D6A"/>
    <w:rsid w:val="00551433"/>
    <w:rsid w:val="005550CF"/>
    <w:rsid w:val="00556915"/>
    <w:rsid w:val="005601FC"/>
    <w:rsid w:val="00562E2E"/>
    <w:rsid w:val="00566437"/>
    <w:rsid w:val="0057040F"/>
    <w:rsid w:val="00577A4C"/>
    <w:rsid w:val="0058084E"/>
    <w:rsid w:val="005844E6"/>
    <w:rsid w:val="0059029F"/>
    <w:rsid w:val="0059323F"/>
    <w:rsid w:val="00596A6B"/>
    <w:rsid w:val="005A59EE"/>
    <w:rsid w:val="005A5E35"/>
    <w:rsid w:val="005B1B9A"/>
    <w:rsid w:val="005C212F"/>
    <w:rsid w:val="005C3A80"/>
    <w:rsid w:val="005C4013"/>
    <w:rsid w:val="005E0E7D"/>
    <w:rsid w:val="005E3EA0"/>
    <w:rsid w:val="005E55FB"/>
    <w:rsid w:val="005E6CED"/>
    <w:rsid w:val="005E7C70"/>
    <w:rsid w:val="005F3DAD"/>
    <w:rsid w:val="005F555C"/>
    <w:rsid w:val="005F70A6"/>
    <w:rsid w:val="00601CFB"/>
    <w:rsid w:val="00607084"/>
    <w:rsid w:val="00611C6A"/>
    <w:rsid w:val="00613D46"/>
    <w:rsid w:val="006163E9"/>
    <w:rsid w:val="00616F12"/>
    <w:rsid w:val="00621656"/>
    <w:rsid w:val="006251B6"/>
    <w:rsid w:val="006273F9"/>
    <w:rsid w:val="00634B6F"/>
    <w:rsid w:val="0063536E"/>
    <w:rsid w:val="006353C8"/>
    <w:rsid w:val="006370E8"/>
    <w:rsid w:val="0064087D"/>
    <w:rsid w:val="00641618"/>
    <w:rsid w:val="006420B7"/>
    <w:rsid w:val="00643262"/>
    <w:rsid w:val="00644045"/>
    <w:rsid w:val="00646F58"/>
    <w:rsid w:val="00647B33"/>
    <w:rsid w:val="00647E83"/>
    <w:rsid w:val="00650E28"/>
    <w:rsid w:val="0065181F"/>
    <w:rsid w:val="00652A28"/>
    <w:rsid w:val="00654F1E"/>
    <w:rsid w:val="00663379"/>
    <w:rsid w:val="00663845"/>
    <w:rsid w:val="00667182"/>
    <w:rsid w:val="00670886"/>
    <w:rsid w:val="006923BC"/>
    <w:rsid w:val="006942A7"/>
    <w:rsid w:val="006A1923"/>
    <w:rsid w:val="006A1B26"/>
    <w:rsid w:val="006B163D"/>
    <w:rsid w:val="006B5B5A"/>
    <w:rsid w:val="006C2E23"/>
    <w:rsid w:val="006C55F6"/>
    <w:rsid w:val="006C592E"/>
    <w:rsid w:val="006D103B"/>
    <w:rsid w:val="006D17EA"/>
    <w:rsid w:val="006D3110"/>
    <w:rsid w:val="006D5DC3"/>
    <w:rsid w:val="006D6EFC"/>
    <w:rsid w:val="006D7869"/>
    <w:rsid w:val="006E1CC8"/>
    <w:rsid w:val="006E260F"/>
    <w:rsid w:val="006E6868"/>
    <w:rsid w:val="006E7EA2"/>
    <w:rsid w:val="006F082A"/>
    <w:rsid w:val="006F10D8"/>
    <w:rsid w:val="006F299F"/>
    <w:rsid w:val="006F3583"/>
    <w:rsid w:val="006F4CD3"/>
    <w:rsid w:val="006F5413"/>
    <w:rsid w:val="006F57B3"/>
    <w:rsid w:val="006F6E38"/>
    <w:rsid w:val="006F7A30"/>
    <w:rsid w:val="006F7C46"/>
    <w:rsid w:val="00703EBF"/>
    <w:rsid w:val="00706630"/>
    <w:rsid w:val="00712876"/>
    <w:rsid w:val="00715A46"/>
    <w:rsid w:val="00722054"/>
    <w:rsid w:val="00722882"/>
    <w:rsid w:val="00723B5F"/>
    <w:rsid w:val="0072497A"/>
    <w:rsid w:val="00724980"/>
    <w:rsid w:val="00725577"/>
    <w:rsid w:val="007270E5"/>
    <w:rsid w:val="007271C4"/>
    <w:rsid w:val="007273BA"/>
    <w:rsid w:val="00732685"/>
    <w:rsid w:val="007347DD"/>
    <w:rsid w:val="00742201"/>
    <w:rsid w:val="00742257"/>
    <w:rsid w:val="007463EF"/>
    <w:rsid w:val="00751FFA"/>
    <w:rsid w:val="00752D79"/>
    <w:rsid w:val="0075302F"/>
    <w:rsid w:val="0075546F"/>
    <w:rsid w:val="00756005"/>
    <w:rsid w:val="007562AC"/>
    <w:rsid w:val="00760483"/>
    <w:rsid w:val="007623E3"/>
    <w:rsid w:val="00762C39"/>
    <w:rsid w:val="00763FB5"/>
    <w:rsid w:val="0076482C"/>
    <w:rsid w:val="00764A03"/>
    <w:rsid w:val="00766CB4"/>
    <w:rsid w:val="007713F8"/>
    <w:rsid w:val="00772CE7"/>
    <w:rsid w:val="00774215"/>
    <w:rsid w:val="0077513E"/>
    <w:rsid w:val="00775C7E"/>
    <w:rsid w:val="00780891"/>
    <w:rsid w:val="00781DD2"/>
    <w:rsid w:val="00785094"/>
    <w:rsid w:val="007871C1"/>
    <w:rsid w:val="00791741"/>
    <w:rsid w:val="00793952"/>
    <w:rsid w:val="00796962"/>
    <w:rsid w:val="007A1804"/>
    <w:rsid w:val="007A2EFA"/>
    <w:rsid w:val="007A649D"/>
    <w:rsid w:val="007A7F76"/>
    <w:rsid w:val="007B2C59"/>
    <w:rsid w:val="007B3A06"/>
    <w:rsid w:val="007C0094"/>
    <w:rsid w:val="007C5259"/>
    <w:rsid w:val="007C7434"/>
    <w:rsid w:val="007D0C0D"/>
    <w:rsid w:val="007D543F"/>
    <w:rsid w:val="007D767C"/>
    <w:rsid w:val="007D7775"/>
    <w:rsid w:val="007E28F9"/>
    <w:rsid w:val="007E33D5"/>
    <w:rsid w:val="007E6783"/>
    <w:rsid w:val="007E708A"/>
    <w:rsid w:val="007F01B1"/>
    <w:rsid w:val="007F0A14"/>
    <w:rsid w:val="007F334B"/>
    <w:rsid w:val="007F3C73"/>
    <w:rsid w:val="007F459A"/>
    <w:rsid w:val="007F466B"/>
    <w:rsid w:val="007F71E7"/>
    <w:rsid w:val="008000E6"/>
    <w:rsid w:val="00806060"/>
    <w:rsid w:val="008067EC"/>
    <w:rsid w:val="00807F04"/>
    <w:rsid w:val="0081693A"/>
    <w:rsid w:val="008336CD"/>
    <w:rsid w:val="008420A2"/>
    <w:rsid w:val="00844887"/>
    <w:rsid w:val="0085078A"/>
    <w:rsid w:val="008517E3"/>
    <w:rsid w:val="00860738"/>
    <w:rsid w:val="00865A25"/>
    <w:rsid w:val="008667AA"/>
    <w:rsid w:val="00867545"/>
    <w:rsid w:val="00867984"/>
    <w:rsid w:val="008725A5"/>
    <w:rsid w:val="00876FBA"/>
    <w:rsid w:val="00877024"/>
    <w:rsid w:val="008818F3"/>
    <w:rsid w:val="00881F87"/>
    <w:rsid w:val="00884B80"/>
    <w:rsid w:val="0088510C"/>
    <w:rsid w:val="00890B85"/>
    <w:rsid w:val="00892368"/>
    <w:rsid w:val="00893067"/>
    <w:rsid w:val="00895221"/>
    <w:rsid w:val="00896450"/>
    <w:rsid w:val="008A138A"/>
    <w:rsid w:val="008A2FD3"/>
    <w:rsid w:val="008A4097"/>
    <w:rsid w:val="008A4A73"/>
    <w:rsid w:val="008A4B60"/>
    <w:rsid w:val="008B0973"/>
    <w:rsid w:val="008B38D2"/>
    <w:rsid w:val="008B4786"/>
    <w:rsid w:val="008C2F7C"/>
    <w:rsid w:val="008C47AA"/>
    <w:rsid w:val="008D0C82"/>
    <w:rsid w:val="008D2217"/>
    <w:rsid w:val="008D3ACF"/>
    <w:rsid w:val="008D58F6"/>
    <w:rsid w:val="008D5CF5"/>
    <w:rsid w:val="008D7AA1"/>
    <w:rsid w:val="008E3E96"/>
    <w:rsid w:val="008E4B5B"/>
    <w:rsid w:val="008E6BCC"/>
    <w:rsid w:val="008F22E9"/>
    <w:rsid w:val="008F46E4"/>
    <w:rsid w:val="008F4DA8"/>
    <w:rsid w:val="008F7C15"/>
    <w:rsid w:val="00900712"/>
    <w:rsid w:val="00901E0D"/>
    <w:rsid w:val="0090368E"/>
    <w:rsid w:val="009039C3"/>
    <w:rsid w:val="009055F5"/>
    <w:rsid w:val="009115B6"/>
    <w:rsid w:val="009171CD"/>
    <w:rsid w:val="00925537"/>
    <w:rsid w:val="00925AF0"/>
    <w:rsid w:val="00925FE4"/>
    <w:rsid w:val="00930896"/>
    <w:rsid w:val="00933E21"/>
    <w:rsid w:val="00933F20"/>
    <w:rsid w:val="009406DC"/>
    <w:rsid w:val="009462C7"/>
    <w:rsid w:val="0094691E"/>
    <w:rsid w:val="00953AF4"/>
    <w:rsid w:val="0095580E"/>
    <w:rsid w:val="0096150F"/>
    <w:rsid w:val="0096282C"/>
    <w:rsid w:val="00966DC7"/>
    <w:rsid w:val="00967270"/>
    <w:rsid w:val="00972ABE"/>
    <w:rsid w:val="009732B9"/>
    <w:rsid w:val="00974633"/>
    <w:rsid w:val="009779FA"/>
    <w:rsid w:val="0098532B"/>
    <w:rsid w:val="00987558"/>
    <w:rsid w:val="009A4E64"/>
    <w:rsid w:val="009A5563"/>
    <w:rsid w:val="009A783C"/>
    <w:rsid w:val="009B1DE5"/>
    <w:rsid w:val="009B7413"/>
    <w:rsid w:val="009C0F92"/>
    <w:rsid w:val="009C589B"/>
    <w:rsid w:val="009D125A"/>
    <w:rsid w:val="009D2B34"/>
    <w:rsid w:val="009D3E2F"/>
    <w:rsid w:val="009D4A75"/>
    <w:rsid w:val="009D5A66"/>
    <w:rsid w:val="009D6738"/>
    <w:rsid w:val="009D723F"/>
    <w:rsid w:val="009E5819"/>
    <w:rsid w:val="009F22B4"/>
    <w:rsid w:val="009F2EB7"/>
    <w:rsid w:val="009F638D"/>
    <w:rsid w:val="009F79BF"/>
    <w:rsid w:val="009F7C8B"/>
    <w:rsid w:val="00A05E43"/>
    <w:rsid w:val="00A1009B"/>
    <w:rsid w:val="00A12397"/>
    <w:rsid w:val="00A135E5"/>
    <w:rsid w:val="00A1405D"/>
    <w:rsid w:val="00A14E83"/>
    <w:rsid w:val="00A15599"/>
    <w:rsid w:val="00A16A30"/>
    <w:rsid w:val="00A1722D"/>
    <w:rsid w:val="00A25C7E"/>
    <w:rsid w:val="00A34360"/>
    <w:rsid w:val="00A42E10"/>
    <w:rsid w:val="00A46097"/>
    <w:rsid w:val="00A47329"/>
    <w:rsid w:val="00A52508"/>
    <w:rsid w:val="00A55315"/>
    <w:rsid w:val="00A55479"/>
    <w:rsid w:val="00A70FEA"/>
    <w:rsid w:val="00A7384D"/>
    <w:rsid w:val="00A762F6"/>
    <w:rsid w:val="00A83E83"/>
    <w:rsid w:val="00A86887"/>
    <w:rsid w:val="00A92047"/>
    <w:rsid w:val="00A92A7E"/>
    <w:rsid w:val="00A93B3C"/>
    <w:rsid w:val="00A93DB2"/>
    <w:rsid w:val="00A94CEB"/>
    <w:rsid w:val="00AA1825"/>
    <w:rsid w:val="00AA5FA0"/>
    <w:rsid w:val="00AA6DAB"/>
    <w:rsid w:val="00AB0B7B"/>
    <w:rsid w:val="00AC04BB"/>
    <w:rsid w:val="00AC05C5"/>
    <w:rsid w:val="00AC5E82"/>
    <w:rsid w:val="00AD16F9"/>
    <w:rsid w:val="00AD4658"/>
    <w:rsid w:val="00AD5200"/>
    <w:rsid w:val="00AD543E"/>
    <w:rsid w:val="00AE0AE5"/>
    <w:rsid w:val="00AE3013"/>
    <w:rsid w:val="00AE3315"/>
    <w:rsid w:val="00AE3537"/>
    <w:rsid w:val="00AE7AF2"/>
    <w:rsid w:val="00AF623F"/>
    <w:rsid w:val="00B03C1C"/>
    <w:rsid w:val="00B049B5"/>
    <w:rsid w:val="00B133D2"/>
    <w:rsid w:val="00B13417"/>
    <w:rsid w:val="00B1614B"/>
    <w:rsid w:val="00B25BE8"/>
    <w:rsid w:val="00B27408"/>
    <w:rsid w:val="00B314C7"/>
    <w:rsid w:val="00B31FD8"/>
    <w:rsid w:val="00B34FAD"/>
    <w:rsid w:val="00B355AF"/>
    <w:rsid w:val="00B364EC"/>
    <w:rsid w:val="00B41829"/>
    <w:rsid w:val="00B5258D"/>
    <w:rsid w:val="00B5386E"/>
    <w:rsid w:val="00B60564"/>
    <w:rsid w:val="00B61B88"/>
    <w:rsid w:val="00B624A0"/>
    <w:rsid w:val="00B63DC5"/>
    <w:rsid w:val="00B64CEA"/>
    <w:rsid w:val="00B67677"/>
    <w:rsid w:val="00B67EBF"/>
    <w:rsid w:val="00B70312"/>
    <w:rsid w:val="00B72D96"/>
    <w:rsid w:val="00B74E94"/>
    <w:rsid w:val="00B8339B"/>
    <w:rsid w:val="00B9103E"/>
    <w:rsid w:val="00B92E01"/>
    <w:rsid w:val="00B9459F"/>
    <w:rsid w:val="00BA24E5"/>
    <w:rsid w:val="00BA4EA2"/>
    <w:rsid w:val="00BA5628"/>
    <w:rsid w:val="00BA5CBB"/>
    <w:rsid w:val="00BA6236"/>
    <w:rsid w:val="00BA6C46"/>
    <w:rsid w:val="00BB3CA3"/>
    <w:rsid w:val="00BB3D95"/>
    <w:rsid w:val="00BB4636"/>
    <w:rsid w:val="00BB6B48"/>
    <w:rsid w:val="00BB6F02"/>
    <w:rsid w:val="00BC19E6"/>
    <w:rsid w:val="00BC36DC"/>
    <w:rsid w:val="00BC57A0"/>
    <w:rsid w:val="00BC5CE4"/>
    <w:rsid w:val="00BC6397"/>
    <w:rsid w:val="00BD049B"/>
    <w:rsid w:val="00BD30AB"/>
    <w:rsid w:val="00BE0BE5"/>
    <w:rsid w:val="00BE0C90"/>
    <w:rsid w:val="00BE3D95"/>
    <w:rsid w:val="00BE7CF9"/>
    <w:rsid w:val="00BF2822"/>
    <w:rsid w:val="00BF4B5B"/>
    <w:rsid w:val="00BF4EA6"/>
    <w:rsid w:val="00BF5B7A"/>
    <w:rsid w:val="00C00947"/>
    <w:rsid w:val="00C042F2"/>
    <w:rsid w:val="00C158F2"/>
    <w:rsid w:val="00C222DF"/>
    <w:rsid w:val="00C24412"/>
    <w:rsid w:val="00C255A8"/>
    <w:rsid w:val="00C31BFD"/>
    <w:rsid w:val="00C32121"/>
    <w:rsid w:val="00C32C04"/>
    <w:rsid w:val="00C342E4"/>
    <w:rsid w:val="00C34946"/>
    <w:rsid w:val="00C4065B"/>
    <w:rsid w:val="00C40A19"/>
    <w:rsid w:val="00C4228F"/>
    <w:rsid w:val="00C441FB"/>
    <w:rsid w:val="00C463B0"/>
    <w:rsid w:val="00C51135"/>
    <w:rsid w:val="00C53311"/>
    <w:rsid w:val="00C57EB3"/>
    <w:rsid w:val="00C6157F"/>
    <w:rsid w:val="00C64251"/>
    <w:rsid w:val="00C7124D"/>
    <w:rsid w:val="00C757E6"/>
    <w:rsid w:val="00C76687"/>
    <w:rsid w:val="00C80686"/>
    <w:rsid w:val="00C81A11"/>
    <w:rsid w:val="00C8405E"/>
    <w:rsid w:val="00C87E23"/>
    <w:rsid w:val="00C90482"/>
    <w:rsid w:val="00C932BC"/>
    <w:rsid w:val="00C95270"/>
    <w:rsid w:val="00CA1E01"/>
    <w:rsid w:val="00CA5324"/>
    <w:rsid w:val="00CB040C"/>
    <w:rsid w:val="00CB412C"/>
    <w:rsid w:val="00CB4773"/>
    <w:rsid w:val="00CB5229"/>
    <w:rsid w:val="00CB62E2"/>
    <w:rsid w:val="00CB78CC"/>
    <w:rsid w:val="00CC0AD6"/>
    <w:rsid w:val="00CC0BD3"/>
    <w:rsid w:val="00CC4370"/>
    <w:rsid w:val="00CC5754"/>
    <w:rsid w:val="00CD0576"/>
    <w:rsid w:val="00CD258A"/>
    <w:rsid w:val="00CD33F0"/>
    <w:rsid w:val="00CD42C3"/>
    <w:rsid w:val="00CD48C9"/>
    <w:rsid w:val="00CD7E50"/>
    <w:rsid w:val="00CE2496"/>
    <w:rsid w:val="00CE342B"/>
    <w:rsid w:val="00CE6702"/>
    <w:rsid w:val="00CE6D0D"/>
    <w:rsid w:val="00CF2657"/>
    <w:rsid w:val="00CF2A69"/>
    <w:rsid w:val="00CF6312"/>
    <w:rsid w:val="00D007A3"/>
    <w:rsid w:val="00D03B52"/>
    <w:rsid w:val="00D042B2"/>
    <w:rsid w:val="00D052B4"/>
    <w:rsid w:val="00D06B5C"/>
    <w:rsid w:val="00D12565"/>
    <w:rsid w:val="00D1303C"/>
    <w:rsid w:val="00D13549"/>
    <w:rsid w:val="00D15954"/>
    <w:rsid w:val="00D1663F"/>
    <w:rsid w:val="00D23AF2"/>
    <w:rsid w:val="00D24D0C"/>
    <w:rsid w:val="00D26108"/>
    <w:rsid w:val="00D266BA"/>
    <w:rsid w:val="00D3026B"/>
    <w:rsid w:val="00D31B01"/>
    <w:rsid w:val="00D3225F"/>
    <w:rsid w:val="00D324EC"/>
    <w:rsid w:val="00D33666"/>
    <w:rsid w:val="00D36E8E"/>
    <w:rsid w:val="00D42F9E"/>
    <w:rsid w:val="00D52748"/>
    <w:rsid w:val="00D52A7E"/>
    <w:rsid w:val="00D54BDB"/>
    <w:rsid w:val="00D576EB"/>
    <w:rsid w:val="00D60F7D"/>
    <w:rsid w:val="00D66D67"/>
    <w:rsid w:val="00D70CD0"/>
    <w:rsid w:val="00D74F11"/>
    <w:rsid w:val="00D75142"/>
    <w:rsid w:val="00D759E3"/>
    <w:rsid w:val="00D81AE0"/>
    <w:rsid w:val="00D870BB"/>
    <w:rsid w:val="00DA3A47"/>
    <w:rsid w:val="00DA6B48"/>
    <w:rsid w:val="00DB3CA8"/>
    <w:rsid w:val="00DB46A4"/>
    <w:rsid w:val="00DC0CCB"/>
    <w:rsid w:val="00DC4D56"/>
    <w:rsid w:val="00DC517B"/>
    <w:rsid w:val="00DC607C"/>
    <w:rsid w:val="00DC76BC"/>
    <w:rsid w:val="00DD06CA"/>
    <w:rsid w:val="00DD1213"/>
    <w:rsid w:val="00DD289C"/>
    <w:rsid w:val="00DD77E7"/>
    <w:rsid w:val="00DD7A66"/>
    <w:rsid w:val="00DE76DF"/>
    <w:rsid w:val="00DF1B4D"/>
    <w:rsid w:val="00E00FD4"/>
    <w:rsid w:val="00E05002"/>
    <w:rsid w:val="00E0604B"/>
    <w:rsid w:val="00E11C39"/>
    <w:rsid w:val="00E15506"/>
    <w:rsid w:val="00E15DA7"/>
    <w:rsid w:val="00E15EB6"/>
    <w:rsid w:val="00E161BE"/>
    <w:rsid w:val="00E16BEC"/>
    <w:rsid w:val="00E24D95"/>
    <w:rsid w:val="00E2669A"/>
    <w:rsid w:val="00E26799"/>
    <w:rsid w:val="00E26B53"/>
    <w:rsid w:val="00E30A3F"/>
    <w:rsid w:val="00E322F9"/>
    <w:rsid w:val="00E36085"/>
    <w:rsid w:val="00E4440B"/>
    <w:rsid w:val="00E516AB"/>
    <w:rsid w:val="00E54C46"/>
    <w:rsid w:val="00E5595A"/>
    <w:rsid w:val="00E55AF9"/>
    <w:rsid w:val="00E55D8B"/>
    <w:rsid w:val="00E57C5C"/>
    <w:rsid w:val="00E62F26"/>
    <w:rsid w:val="00E73728"/>
    <w:rsid w:val="00E74974"/>
    <w:rsid w:val="00E86D8C"/>
    <w:rsid w:val="00E92E5E"/>
    <w:rsid w:val="00E95AE7"/>
    <w:rsid w:val="00EA2407"/>
    <w:rsid w:val="00EA6A11"/>
    <w:rsid w:val="00EA73C1"/>
    <w:rsid w:val="00EB1519"/>
    <w:rsid w:val="00EB47C9"/>
    <w:rsid w:val="00EB72CF"/>
    <w:rsid w:val="00EC5335"/>
    <w:rsid w:val="00ED2432"/>
    <w:rsid w:val="00ED41D3"/>
    <w:rsid w:val="00ED4F55"/>
    <w:rsid w:val="00ED7DA6"/>
    <w:rsid w:val="00EE06EF"/>
    <w:rsid w:val="00EE4191"/>
    <w:rsid w:val="00EE5BC4"/>
    <w:rsid w:val="00EE6A23"/>
    <w:rsid w:val="00EE755D"/>
    <w:rsid w:val="00EE7644"/>
    <w:rsid w:val="00EE7DB2"/>
    <w:rsid w:val="00EF134D"/>
    <w:rsid w:val="00EF1EB3"/>
    <w:rsid w:val="00EF5798"/>
    <w:rsid w:val="00EF5F7D"/>
    <w:rsid w:val="00F01101"/>
    <w:rsid w:val="00F01B49"/>
    <w:rsid w:val="00F03E0C"/>
    <w:rsid w:val="00F17C1F"/>
    <w:rsid w:val="00F22171"/>
    <w:rsid w:val="00F30B02"/>
    <w:rsid w:val="00F314C1"/>
    <w:rsid w:val="00F40E98"/>
    <w:rsid w:val="00F43894"/>
    <w:rsid w:val="00F470C6"/>
    <w:rsid w:val="00F55DAC"/>
    <w:rsid w:val="00F61CF6"/>
    <w:rsid w:val="00F64B68"/>
    <w:rsid w:val="00F66331"/>
    <w:rsid w:val="00F67923"/>
    <w:rsid w:val="00F71629"/>
    <w:rsid w:val="00F7449C"/>
    <w:rsid w:val="00F75624"/>
    <w:rsid w:val="00F76B07"/>
    <w:rsid w:val="00F76DB0"/>
    <w:rsid w:val="00F77025"/>
    <w:rsid w:val="00F85DCF"/>
    <w:rsid w:val="00F92BBF"/>
    <w:rsid w:val="00FA2880"/>
    <w:rsid w:val="00FA574A"/>
    <w:rsid w:val="00FA7F13"/>
    <w:rsid w:val="00FB49C1"/>
    <w:rsid w:val="00FB679A"/>
    <w:rsid w:val="00FB7111"/>
    <w:rsid w:val="00FC008D"/>
    <w:rsid w:val="00FC0A20"/>
    <w:rsid w:val="00FC13B1"/>
    <w:rsid w:val="00FC1467"/>
    <w:rsid w:val="00FC2075"/>
    <w:rsid w:val="00FD44D4"/>
    <w:rsid w:val="00FD4B39"/>
    <w:rsid w:val="00FD6186"/>
    <w:rsid w:val="00FD65CC"/>
    <w:rsid w:val="00FE2C7C"/>
    <w:rsid w:val="00FE3882"/>
    <w:rsid w:val="00FE70F2"/>
    <w:rsid w:val="00FE7C2F"/>
    <w:rsid w:val="00FF053C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2447</Characters>
  <Application>Microsoft Macintosh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</cp:lastModifiedBy>
  <cp:revision>2</cp:revision>
  <dcterms:created xsi:type="dcterms:W3CDTF">2015-12-08T11:51:00Z</dcterms:created>
  <dcterms:modified xsi:type="dcterms:W3CDTF">2015-12-08T11:51:00Z</dcterms:modified>
</cp:coreProperties>
</file>