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97DEE" w14:textId="77777777" w:rsidR="00CA304A" w:rsidRDefault="000E68D7">
      <w:r>
        <w:t>Feladatlap</w:t>
      </w:r>
    </w:p>
    <w:p w14:paraId="5B30F0D2" w14:textId="77777777" w:rsidR="003010E5" w:rsidRDefault="003010E5"/>
    <w:p w14:paraId="7F938E90" w14:textId="77777777" w:rsidR="003010E5" w:rsidRDefault="000E68D7">
      <w:r>
        <w:t xml:space="preserve">1. </w:t>
      </w:r>
      <w:r w:rsidR="003010E5">
        <w:t xml:space="preserve">Gyűjtsd ki a meséből az igéket! </w:t>
      </w:r>
    </w:p>
    <w:p w14:paraId="5AD12831" w14:textId="77777777" w:rsidR="003010E5" w:rsidRDefault="003010E5">
      <w:r>
        <w:t>Válogasd külön csoportba az igekötős igéket! Írd két külön oszlopba az igekötőt és az igét! Keress új párokat! Magyarázd meg, hogyan változik meg az ige jelentése, ha másik igekötőt kap!</w:t>
      </w:r>
    </w:p>
    <w:p w14:paraId="24FFBFA3" w14:textId="77777777" w:rsidR="003010E5" w:rsidRDefault="003010E5"/>
    <w:p w14:paraId="02678FE8" w14:textId="77777777" w:rsidR="003010E5" w:rsidRDefault="003010E5">
      <w:r>
        <w:t xml:space="preserve">pl. </w:t>
      </w:r>
    </w:p>
    <w:p w14:paraId="5A0879E4" w14:textId="77777777" w:rsidR="003010E5" w:rsidRDefault="003010E5">
      <w:r>
        <w:t>össze</w:t>
      </w:r>
      <w:r>
        <w:tab/>
      </w:r>
      <w:r>
        <w:tab/>
        <w:t>akadt</w:t>
      </w:r>
    </w:p>
    <w:p w14:paraId="12390C08" w14:textId="77777777" w:rsidR="003010E5" w:rsidRDefault="003010E5">
      <w:r>
        <w:t>el</w:t>
      </w:r>
      <w:r>
        <w:tab/>
      </w:r>
      <w:r>
        <w:tab/>
        <w:t>mondta</w:t>
      </w:r>
    </w:p>
    <w:p w14:paraId="318F3E1D" w14:textId="77777777" w:rsidR="003010E5" w:rsidRDefault="003010E5">
      <w:r>
        <w:t>meg</w:t>
      </w:r>
      <w:r>
        <w:tab/>
      </w:r>
      <w:r>
        <w:tab/>
        <w:t>hozzák</w:t>
      </w:r>
    </w:p>
    <w:p w14:paraId="5F4EA2A5" w14:textId="77777777" w:rsidR="003010E5" w:rsidRDefault="003010E5"/>
    <w:p w14:paraId="66C2720D" w14:textId="77777777" w:rsidR="003010E5" w:rsidRDefault="003010E5">
      <w:r>
        <w:t>új szavak: elakadt, megmondta, összehozzák</w:t>
      </w:r>
    </w:p>
    <w:p w14:paraId="4C9E3BF5" w14:textId="77777777" w:rsidR="000E68D7" w:rsidRDefault="000E68D7"/>
    <w:p w14:paraId="6D6EFAAC" w14:textId="77777777" w:rsidR="000E68D7" w:rsidRDefault="000E68D7">
      <w:r>
        <w:t>2. Magyarázd meg, mit jelent!</w:t>
      </w:r>
    </w:p>
    <w:p w14:paraId="55937C10" w14:textId="77777777" w:rsidR="000E68D7" w:rsidRDefault="000E68D7"/>
    <w:p w14:paraId="160B5B17" w14:textId="77777777" w:rsidR="000E68D7" w:rsidRDefault="000E68D7">
      <w:r>
        <w:t xml:space="preserve">csámpás: </w:t>
      </w:r>
    </w:p>
    <w:p w14:paraId="4CB23CB3" w14:textId="77777777" w:rsidR="000E68D7" w:rsidRDefault="000E68D7"/>
    <w:p w14:paraId="6CCF7378" w14:textId="77777777" w:rsidR="000E68D7" w:rsidRDefault="000E68D7">
      <w:r>
        <w:t xml:space="preserve">szerzemény: </w:t>
      </w:r>
    </w:p>
    <w:p w14:paraId="6D8DB7A1" w14:textId="77777777" w:rsidR="000E68D7" w:rsidRDefault="000E68D7"/>
    <w:p w14:paraId="70CA9133" w14:textId="77777777" w:rsidR="000E68D7" w:rsidRDefault="000E68D7">
      <w:r>
        <w:t>kelme:</w:t>
      </w:r>
    </w:p>
    <w:p w14:paraId="26313928" w14:textId="77777777" w:rsidR="000E68D7" w:rsidRDefault="000E68D7"/>
    <w:p w14:paraId="496A6F19" w14:textId="77777777" w:rsidR="000E68D7" w:rsidRDefault="000E68D7">
      <w:r>
        <w:t xml:space="preserve">karaván: </w:t>
      </w:r>
    </w:p>
    <w:p w14:paraId="1334FB6F" w14:textId="77777777" w:rsidR="000E68D7" w:rsidRDefault="000E68D7"/>
    <w:p w14:paraId="729E93A2" w14:textId="77777777" w:rsidR="000E68D7" w:rsidRDefault="000E68D7">
      <w:r>
        <w:t>cégér:</w:t>
      </w:r>
    </w:p>
    <w:p w14:paraId="758C13FE" w14:textId="77777777" w:rsidR="001035C1" w:rsidRDefault="001035C1"/>
    <w:p w14:paraId="19E7FD53" w14:textId="0E281102" w:rsidR="001035C1" w:rsidRDefault="001035C1">
      <w:r>
        <w:t>3. Rajzold meg a csapszék cégérét!</w:t>
      </w:r>
    </w:p>
    <w:p w14:paraId="73EE0AFA" w14:textId="77777777" w:rsidR="001035C1" w:rsidRDefault="001035C1"/>
    <w:p w14:paraId="3FD55E49" w14:textId="6C75652C" w:rsidR="001035C1" w:rsidRDefault="001035C1">
      <w:r>
        <w:t xml:space="preserve">4. Mit jelentenek </w:t>
      </w:r>
      <w:r w:rsidR="0006607A">
        <w:t xml:space="preserve">ezek </w:t>
      </w:r>
      <w:r>
        <w:t>a közmondások?</w:t>
      </w:r>
    </w:p>
    <w:p w14:paraId="778EE305" w14:textId="77777777" w:rsidR="001035C1" w:rsidRDefault="001035C1"/>
    <w:p w14:paraId="30319092" w14:textId="7C65CE1F" w:rsidR="001035C1" w:rsidRDefault="001035C1">
      <w:r>
        <w:t>Jó bornak nem kell cégér.</w:t>
      </w:r>
    </w:p>
    <w:p w14:paraId="215581F5" w14:textId="77777777" w:rsidR="001035C1" w:rsidRDefault="001035C1" w:rsidP="001035C1"/>
    <w:p w14:paraId="1C614BB4" w14:textId="77777777" w:rsidR="001035C1" w:rsidRDefault="001035C1" w:rsidP="001035C1">
      <w:r>
        <w:t>Ajándék lónak ne nézd a fogát.</w:t>
      </w:r>
    </w:p>
    <w:p w14:paraId="5BA1E6FF" w14:textId="77777777" w:rsidR="001035C1" w:rsidRDefault="001035C1" w:rsidP="001035C1"/>
    <w:p w14:paraId="6D279DB9" w14:textId="77777777" w:rsidR="001035C1" w:rsidRDefault="001035C1" w:rsidP="001035C1">
      <w:r>
        <w:t>Bátraké a szerencse.</w:t>
      </w:r>
    </w:p>
    <w:p w14:paraId="23DAC14A" w14:textId="77777777" w:rsidR="001035C1" w:rsidRDefault="001035C1" w:rsidP="001035C1"/>
    <w:p w14:paraId="7884094D" w14:textId="1A35E9C2" w:rsidR="001035C1" w:rsidRDefault="001035C1" w:rsidP="001035C1">
      <w:r>
        <w:t>A kutya ugat, a karaván halad.</w:t>
      </w:r>
    </w:p>
    <w:p w14:paraId="6EB7297D" w14:textId="77777777" w:rsidR="0006607A" w:rsidRDefault="0006607A" w:rsidP="001035C1"/>
    <w:p w14:paraId="03BF9ED1" w14:textId="080E86C8" w:rsidR="0006607A" w:rsidRDefault="0006607A" w:rsidP="001035C1">
      <w:r>
        <w:t>5. Írd le egyes szám első személyben, mit mesélhetett a vándorlegény a csapszékről másoknak!</w:t>
      </w:r>
      <w:bookmarkStart w:id="0" w:name="_GoBack"/>
      <w:bookmarkEnd w:id="0"/>
    </w:p>
    <w:sectPr w:rsidR="0006607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E5"/>
    <w:rsid w:val="0006607A"/>
    <w:rsid w:val="000E68D7"/>
    <w:rsid w:val="001035C1"/>
    <w:rsid w:val="001E3C61"/>
    <w:rsid w:val="003010E5"/>
    <w:rsid w:val="00775BBC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BF11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584</Characters>
  <Application>Microsoft Macintosh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4</cp:revision>
  <dcterms:created xsi:type="dcterms:W3CDTF">2015-12-03T10:34:00Z</dcterms:created>
  <dcterms:modified xsi:type="dcterms:W3CDTF">2015-12-03T10:46:00Z</dcterms:modified>
</cp:coreProperties>
</file>