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269" w:rsidRDefault="005D0EF1">
      <w:r>
        <w:t>December 13-án van Luca napja. Ehhez a naphoz különösen sok babona fűződik</w:t>
      </w:r>
      <w:bookmarkStart w:id="0" w:name="_GoBack"/>
      <w:bookmarkEnd w:id="0"/>
      <w:r>
        <w:t>.</w:t>
      </w:r>
      <w:r w:rsidR="00BE0269">
        <w:t xml:space="preserve"> A boszorkányok létezésében hívő emberek azt gondolták, hogy ezek az ártó lények Luca napján elszabadulnak, s különböző módszerekkel védekezni </w:t>
      </w:r>
      <w:proofErr w:type="gramStart"/>
      <w:r w:rsidR="00BE0269">
        <w:t>kell</w:t>
      </w:r>
      <w:proofErr w:type="gramEnd"/>
      <w:r w:rsidR="00BE0269">
        <w:t xml:space="preserve"> ellenük- például fokhagymával el lehet riasztani őket.</w:t>
      </w:r>
      <w:r w:rsidR="00BE0269">
        <w:br/>
        <w:t>Ezen a napon meg lehet jósolni a hiedelmek szerint a jövő év időjárását, termését. Továbbá meg lehet tudni, ki lesz a férje az eladó lánynak, s mikor megy férjhez. Aki L</w:t>
      </w:r>
      <w:r>
        <w:t>uca-</w:t>
      </w:r>
      <w:r w:rsidR="00BE0269">
        <w:t>pogácsát eszik, annak a következő évben szerencséje és sok pénze lesz.</w:t>
      </w:r>
      <w:r>
        <w:t xml:space="preserve"> </w:t>
      </w:r>
      <w:r>
        <w:br/>
        <w:t>Aki karácsonyig elkészíti a Luca-székét, az az éjféli misén meglátja a boszorkányokat, s hogy ne érjék utol, mákot szór maga után hazafelé menet.</w:t>
      </w:r>
      <w:r>
        <w:br/>
        <w:t xml:space="preserve">A Luca-napi hiedelmeket foglalja össze ez a </w:t>
      </w:r>
      <w:proofErr w:type="spellStart"/>
      <w:r>
        <w:t>ppt-bemutató</w:t>
      </w:r>
      <w:proofErr w:type="spellEnd"/>
      <w:r>
        <w:t>:</w:t>
      </w:r>
      <w:r>
        <w:br/>
      </w:r>
      <w:hyperlink r:id="rId4" w:history="1">
        <w:r w:rsidRPr="00F10AAE">
          <w:rPr>
            <w:rStyle w:val="Hiperhivatkozs"/>
          </w:rPr>
          <w:t>http://www.slideshare.net/Hevesi/lucanapi-npszoksok-presentation</w:t>
        </w:r>
      </w:hyperlink>
      <w:r>
        <w:br/>
      </w:r>
    </w:p>
    <w:sectPr w:rsidR="00BE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69"/>
    <w:rsid w:val="005D0EF1"/>
    <w:rsid w:val="00BE0269"/>
    <w:rsid w:val="00D8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FE95F-8EA2-4913-9099-5977A322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D0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lideshare.net/Hevesi/lucanapi-npszoksok-presentatio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2015-12-01T06:56:00Z</dcterms:created>
  <dcterms:modified xsi:type="dcterms:W3CDTF">2015-12-01T07:17:00Z</dcterms:modified>
</cp:coreProperties>
</file>