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09" w:rsidRDefault="00740EFE" w:rsidP="00740E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Rejtvény</w:t>
      </w:r>
    </w:p>
    <w:p w:rsidR="00740EFE" w:rsidRDefault="00740EFE" w:rsidP="00740EFE">
      <w:pPr>
        <w:pBdr>
          <w:between w:val="single" w:sz="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Németh István: Az ördög patkója </w:t>
      </w:r>
      <w:r w:rsidR="00D36466">
        <w:rPr>
          <w:rFonts w:ascii="Times New Roman" w:hAnsi="Times New Roman" w:cs="Times New Roman"/>
          <w:sz w:val="24"/>
          <w:szCs w:val="24"/>
        </w:rPr>
        <w:t xml:space="preserve">című története </w:t>
      </w:r>
      <w:r>
        <w:rPr>
          <w:rFonts w:ascii="Times New Roman" w:hAnsi="Times New Roman" w:cs="Times New Roman"/>
          <w:sz w:val="24"/>
          <w:szCs w:val="24"/>
        </w:rPr>
        <w:t>alapján készítet</w:t>
      </w:r>
      <w:r w:rsidR="00FD7AD6">
        <w:rPr>
          <w:rFonts w:ascii="Times New Roman" w:hAnsi="Times New Roman" w:cs="Times New Roman"/>
          <w:sz w:val="24"/>
          <w:szCs w:val="24"/>
        </w:rPr>
        <w:t>te Debreczeni Istvánné</w:t>
      </w:r>
    </w:p>
    <w:tbl>
      <w:tblPr>
        <w:tblStyle w:val="Rcsostblzat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74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EFE" w:rsidRDefault="00740EFE" w:rsidP="00740EFE">
      <w:pPr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EF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Ki készítette a mű illusztrációját?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 a történet főszereplője?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Milyen volt a hazafele vezető út talaja?</w:t>
      </w:r>
    </w:p>
    <w:p w:rsidR="00740EFE" w:rsidRDefault="00216ED3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Hány felé törö</w:t>
      </w:r>
      <w:r w:rsidR="00740EFE">
        <w:rPr>
          <w:rFonts w:ascii="Times New Roman" w:hAnsi="Times New Roman" w:cs="Times New Roman"/>
          <w:sz w:val="24"/>
          <w:szCs w:val="24"/>
        </w:rPr>
        <w:t>tt a kasza?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Mit veszített el az </w:t>
      </w:r>
      <w:proofErr w:type="gramStart"/>
      <w:r>
        <w:rPr>
          <w:rFonts w:ascii="Times New Roman" w:hAnsi="Times New Roman" w:cs="Times New Roman"/>
          <w:sz w:val="24"/>
          <w:szCs w:val="24"/>
        </w:rPr>
        <w:t>ördög menekülés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közben?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Hány tyúkja volt a szegény legénynek?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Észrevétlenül eltűnt, elosont.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 volt a legény napi teendője?</w:t>
      </w:r>
    </w:p>
    <w:p w:rsidR="00740EFE" w:rsidRDefault="00216ED3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Ezek tűntek el a tyúkó</w:t>
      </w:r>
      <w:r w:rsidR="00740EFE">
        <w:rPr>
          <w:rFonts w:ascii="Times New Roman" w:hAnsi="Times New Roman" w:cs="Times New Roman"/>
          <w:sz w:val="24"/>
          <w:szCs w:val="24"/>
        </w:rPr>
        <w:t>lból.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Milyen színű tyúkból van a legtöbb a képen?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 „jól elverte” kifejezés szinonimája.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Nagy méretű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üst.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A műhöz kapcsolódó személy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Megfejtés:</w:t>
      </w:r>
    </w:p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330594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40EFE" w:rsidTr="00740EFE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EFE" w:rsidRDefault="00740EFE" w:rsidP="0033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FE" w:rsidRPr="00740EFE" w:rsidRDefault="00740EFE" w:rsidP="0074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EFE" w:rsidRPr="00740EFE" w:rsidSect="00740E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33646"/>
    <w:multiLevelType w:val="hybridMultilevel"/>
    <w:tmpl w:val="AD341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EFE"/>
    <w:rsid w:val="001C33D9"/>
    <w:rsid w:val="00216ED3"/>
    <w:rsid w:val="00740EFE"/>
    <w:rsid w:val="008E5294"/>
    <w:rsid w:val="00BA239D"/>
    <w:rsid w:val="00D36466"/>
    <w:rsid w:val="00EE0609"/>
    <w:rsid w:val="00FD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6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0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40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6</cp:revision>
  <dcterms:created xsi:type="dcterms:W3CDTF">2015-12-27T08:55:00Z</dcterms:created>
  <dcterms:modified xsi:type="dcterms:W3CDTF">2015-12-27T09:41:00Z</dcterms:modified>
</cp:coreProperties>
</file>