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60" w:rsidRPr="00122E4D" w:rsidRDefault="002E5160" w:rsidP="00122E4D">
      <w:pPr>
        <w:jc w:val="center"/>
        <w:rPr>
          <w:b/>
          <w:noProof/>
          <w:sz w:val="28"/>
          <w:szCs w:val="28"/>
          <w:lang w:eastAsia="hu-HU"/>
        </w:rPr>
      </w:pPr>
      <w:r w:rsidRPr="00122E4D">
        <w:rPr>
          <w:b/>
          <w:noProof/>
          <w:sz w:val="28"/>
          <w:szCs w:val="28"/>
          <w:lang w:eastAsia="hu-HU"/>
        </w:rPr>
        <w:t>Erkölcstan órvázlat</w:t>
      </w:r>
    </w:p>
    <w:p w:rsidR="002E5160" w:rsidRPr="00122E4D" w:rsidRDefault="002E5160" w:rsidP="00122E4D">
      <w:pPr>
        <w:jc w:val="center"/>
        <w:rPr>
          <w:b/>
          <w:noProof/>
          <w:sz w:val="28"/>
          <w:szCs w:val="28"/>
          <w:lang w:eastAsia="hu-HU"/>
        </w:rPr>
      </w:pPr>
      <w:r w:rsidRPr="00122E4D">
        <w:rPr>
          <w:b/>
          <w:noProof/>
          <w:sz w:val="28"/>
          <w:szCs w:val="28"/>
          <w:lang w:eastAsia="hu-HU"/>
        </w:rPr>
        <w:t>3-4. évfolyam</w:t>
      </w:r>
    </w:p>
    <w:p w:rsidR="002E5160" w:rsidRPr="00122E4D" w:rsidRDefault="002E5160" w:rsidP="00122E4D">
      <w:pPr>
        <w:jc w:val="center"/>
        <w:rPr>
          <w:b/>
          <w:noProof/>
          <w:sz w:val="28"/>
          <w:szCs w:val="28"/>
          <w:lang w:eastAsia="hu-HU"/>
        </w:rPr>
      </w:pPr>
    </w:p>
    <w:p w:rsidR="001A66D7" w:rsidRDefault="001A66D7">
      <w:pPr>
        <w:rPr>
          <w:noProof/>
          <w:lang w:eastAsia="hu-HU"/>
        </w:rPr>
      </w:pPr>
      <w:r w:rsidRPr="001A66D7">
        <w:rPr>
          <w:b/>
          <w:noProof/>
          <w:lang w:eastAsia="hu-HU"/>
        </w:rPr>
        <w:t xml:space="preserve">1. </w:t>
      </w:r>
      <w:r w:rsidR="006A291D" w:rsidRPr="001A66D7">
        <w:rPr>
          <w:b/>
          <w:noProof/>
          <w:lang w:eastAsia="hu-HU"/>
        </w:rPr>
        <w:t xml:space="preserve">Miért hasznosak nekünk </w:t>
      </w:r>
      <w:r w:rsidR="002E5160">
        <w:rPr>
          <w:b/>
          <w:noProof/>
          <w:lang w:eastAsia="hu-HU"/>
        </w:rPr>
        <w:t>a kutyák?</w:t>
      </w:r>
    </w:p>
    <w:p w:rsidR="006A291D" w:rsidRDefault="002E5160">
      <w:pPr>
        <w:rPr>
          <w:noProof/>
          <w:lang w:eastAsia="hu-HU"/>
        </w:rPr>
      </w:pPr>
      <w:r>
        <w:rPr>
          <w:noProof/>
          <w:lang w:eastAsia="hu-HU"/>
        </w:rPr>
        <w:t>A gyerekek csoportokat alkotnak, ahol  egy kis feladatlapot kapnak. Az összekevert betűk segítségével rájöhetnek arra, hogy hogyan is hasznosíthatóak a kutyák.</w:t>
      </w:r>
    </w:p>
    <w:p w:rsidR="002E5160" w:rsidRDefault="002E5160">
      <w:pPr>
        <w:rPr>
          <w:noProof/>
          <w:lang w:eastAsia="hu-HU"/>
        </w:rPr>
      </w:pPr>
      <w:r>
        <w:rPr>
          <w:noProof/>
          <w:lang w:eastAsia="hu-HU"/>
        </w:rPr>
        <w:t>ZÉSHÁZRŐ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HÁZŐRZÉS</w:t>
      </w:r>
    </w:p>
    <w:p w:rsidR="002E5160" w:rsidRDefault="002E5160">
      <w:pPr>
        <w:rPr>
          <w:noProof/>
          <w:lang w:eastAsia="hu-HU"/>
        </w:rPr>
      </w:pPr>
      <w:r>
        <w:rPr>
          <w:noProof/>
          <w:lang w:eastAsia="hu-HU"/>
        </w:rPr>
        <w:t>ESÉTÍGES KOKAV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VAKOK SEGÍTÉSE</w:t>
      </w:r>
    </w:p>
    <w:p w:rsidR="002E5160" w:rsidRDefault="002E5160">
      <w:pPr>
        <w:rPr>
          <w:noProof/>
          <w:lang w:eastAsia="hu-HU"/>
        </w:rPr>
      </w:pPr>
      <w:r>
        <w:rPr>
          <w:noProof/>
          <w:lang w:eastAsia="hu-HU"/>
        </w:rPr>
        <w:t>TORPÁSZKODÁS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PÁSZTORKODÁS</w:t>
      </w:r>
    </w:p>
    <w:p w:rsidR="002E5160" w:rsidRDefault="002E5160">
      <w:pPr>
        <w:rPr>
          <w:noProof/>
          <w:lang w:eastAsia="hu-HU"/>
        </w:rPr>
      </w:pPr>
      <w:r>
        <w:rPr>
          <w:noProof/>
          <w:lang w:eastAsia="hu-HU"/>
        </w:rPr>
        <w:t>DAVÁSZAT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VADÁSZAT</w:t>
      </w:r>
    </w:p>
    <w:p w:rsidR="002E5160" w:rsidRDefault="002E5160">
      <w:pPr>
        <w:rPr>
          <w:noProof/>
          <w:lang w:eastAsia="hu-HU"/>
        </w:rPr>
      </w:pPr>
      <w:r>
        <w:rPr>
          <w:noProof/>
          <w:lang w:eastAsia="hu-HU"/>
        </w:rPr>
        <w:t>ZÁSSZÁNHÚ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SZÁNHÚZÁS</w:t>
      </w:r>
    </w:p>
    <w:p w:rsidR="002E5160" w:rsidRDefault="002E5160">
      <w:pPr>
        <w:rPr>
          <w:b/>
          <w:noProof/>
          <w:lang w:eastAsia="hu-HU"/>
        </w:rPr>
      </w:pPr>
      <w:r>
        <w:rPr>
          <w:b/>
          <w:noProof/>
          <w:lang w:eastAsia="hu-HU"/>
        </w:rPr>
        <w:t>2. Milyen más hasznosításuk lehet?</w:t>
      </w:r>
    </w:p>
    <w:p w:rsidR="002E5160" w:rsidRPr="002E5160" w:rsidRDefault="002E5160">
      <w:pPr>
        <w:rPr>
          <w:noProof/>
          <w:lang w:eastAsia="hu-HU"/>
        </w:rPr>
      </w:pPr>
      <w:r w:rsidRPr="002E5160">
        <w:rPr>
          <w:noProof/>
          <w:lang w:eastAsia="hu-HU"/>
        </w:rPr>
        <w:t>A gyerekek ötletbörzét tarthatnak</w:t>
      </w:r>
      <w:r w:rsidR="00122E4D">
        <w:rPr>
          <w:noProof/>
          <w:lang w:eastAsia="hu-HU"/>
        </w:rPr>
        <w:t>, itt szóbakerülhet a rendőrkutyák (vagy más munkakutyák),  más segítőkutyák, és a házikedvencként tartott kutyák hasznossága is.</w:t>
      </w:r>
    </w:p>
    <w:p w:rsidR="002E5160" w:rsidRDefault="002E5160">
      <w:pPr>
        <w:rPr>
          <w:b/>
          <w:noProof/>
          <w:lang w:eastAsia="hu-HU"/>
        </w:rPr>
      </w:pPr>
      <w:r>
        <w:rPr>
          <w:b/>
          <w:noProof/>
          <w:lang w:eastAsia="hu-HU"/>
        </w:rPr>
        <w:t>3</w:t>
      </w:r>
      <w:r w:rsidR="001A66D7" w:rsidRPr="001A66D7">
        <w:rPr>
          <w:b/>
          <w:noProof/>
          <w:lang w:eastAsia="hu-HU"/>
        </w:rPr>
        <w:t xml:space="preserve">. </w:t>
      </w:r>
      <w:r>
        <w:rPr>
          <w:b/>
          <w:noProof/>
          <w:lang w:eastAsia="hu-HU"/>
        </w:rPr>
        <w:t>Puzzle</w:t>
      </w:r>
    </w:p>
    <w:p w:rsidR="006A291D" w:rsidRPr="002E5160" w:rsidRDefault="001A66D7">
      <w:pPr>
        <w:rPr>
          <w:noProof/>
          <w:lang w:eastAsia="hu-HU"/>
        </w:rPr>
      </w:pPr>
      <w:r w:rsidRPr="002E5160">
        <w:rPr>
          <w:noProof/>
          <w:lang w:eastAsia="hu-HU"/>
        </w:rPr>
        <w:t xml:space="preserve">A </w:t>
      </w:r>
      <w:r w:rsidR="002E5160" w:rsidRPr="002E5160">
        <w:rPr>
          <w:noProof/>
          <w:lang w:eastAsia="hu-HU"/>
        </w:rPr>
        <w:t>gyerekek csoportonként</w:t>
      </w:r>
      <w:r w:rsidR="00122E4D">
        <w:rPr>
          <w:noProof/>
          <w:lang w:eastAsia="hu-HU"/>
        </w:rPr>
        <w:t xml:space="preserve"> a helytelen állattartáshoz kapcsolódó</w:t>
      </w:r>
      <w:r w:rsidR="002E5160" w:rsidRPr="002E5160">
        <w:rPr>
          <w:noProof/>
          <w:lang w:eastAsia="hu-HU"/>
        </w:rPr>
        <w:t xml:space="preserve"> képeket kapnak összevágva. Feladatuk az lesz, hogy kirakják és ráragasszák </w:t>
      </w:r>
      <w:r w:rsidR="00122E4D">
        <w:rPr>
          <w:noProof/>
          <w:lang w:eastAsia="hu-HU"/>
        </w:rPr>
        <w:t xml:space="preserve">azokat </w:t>
      </w:r>
      <w:r w:rsidR="002E5160" w:rsidRPr="002E5160">
        <w:rPr>
          <w:noProof/>
          <w:lang w:eastAsia="hu-HU"/>
        </w:rPr>
        <w:t>egy üres lapra</w:t>
      </w:r>
    </w:p>
    <w:p w:rsidR="007A0F7B" w:rsidRDefault="002E5160">
      <w:r>
        <w:rPr>
          <w:noProof/>
          <w:lang w:val="en-US"/>
        </w:rPr>
        <w:drawing>
          <wp:inline distT="0" distB="0" distL="0" distR="0">
            <wp:extent cx="3752850" cy="2821587"/>
            <wp:effectExtent l="19050" t="0" r="0" b="0"/>
            <wp:docPr id="2" name="irc_mi" descr="http://static.estihirlap.hu/upload/2015/03/150322_szornyella20150322170237-540x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estihirlap.hu/upload/2015/03/150322_szornyella20150322170237-540x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292" cy="28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91D" w:rsidRDefault="006A291D"/>
    <w:p w:rsidR="002E5160" w:rsidRDefault="002E5160">
      <w:pPr>
        <w:rPr>
          <w:noProof/>
          <w:lang w:eastAsia="hu-HU"/>
        </w:rPr>
      </w:pPr>
    </w:p>
    <w:p w:rsidR="006A291D" w:rsidRDefault="002E5160">
      <w:r>
        <w:rPr>
          <w:noProof/>
          <w:lang w:val="en-US"/>
        </w:rPr>
        <w:lastRenderedPageBreak/>
        <w:drawing>
          <wp:inline distT="0" distB="0" distL="0" distR="0">
            <wp:extent cx="4019550" cy="3013465"/>
            <wp:effectExtent l="19050" t="0" r="0" b="0"/>
            <wp:docPr id="1" name="irc_mi" descr="http://www.egerszeginfo.hu/uploads/images/allatkin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gerszeginfo.hu/uploads/images/allatkinz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274" cy="301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91D" w:rsidRDefault="002E5160">
      <w:r>
        <w:rPr>
          <w:noProof/>
          <w:lang w:val="en-US"/>
        </w:rPr>
        <w:drawing>
          <wp:inline distT="0" distB="0" distL="0" distR="0">
            <wp:extent cx="4027866" cy="2666448"/>
            <wp:effectExtent l="19050" t="0" r="0" b="0"/>
            <wp:docPr id="4" name="Kép 4" descr="http://pb-i4.s3.amazonaws.com/photos4/138490-125975541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b-i4.s3.amazonaws.com/photos4/138490-1259755410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66" cy="266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160" w:rsidRDefault="002E5160">
      <w:r>
        <w:rPr>
          <w:noProof/>
          <w:lang w:val="en-US"/>
        </w:rPr>
        <w:drawing>
          <wp:inline distT="0" distB="0" distL="0" distR="0">
            <wp:extent cx="4032177" cy="2686050"/>
            <wp:effectExtent l="19050" t="0" r="6423" b="0"/>
            <wp:docPr id="3" name="irc_mi" descr="http://stat.24.hu/app/uploads/2014/09/kutyaviad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.24.hu/app/uploads/2014/09/kutyaviadal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51" cy="268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D7" w:rsidRDefault="002E5160">
      <w:pPr>
        <w:rPr>
          <w:b/>
        </w:rPr>
      </w:pPr>
      <w:r>
        <w:rPr>
          <w:b/>
        </w:rPr>
        <w:lastRenderedPageBreak/>
        <w:t>4. A képek megbeszélése</w:t>
      </w:r>
      <w:bookmarkStart w:id="0" w:name="_GoBack"/>
      <w:bookmarkEnd w:id="0"/>
    </w:p>
    <w:p w:rsidR="002E5160" w:rsidRPr="002E5160" w:rsidRDefault="002E5160">
      <w:r>
        <w:t>A csoportok bemutatják a többieknek, hogy mit ábrázol az ő csoportjuk képe. Itt lehet arról beszélgetni velük, hogy az állatokkal való helytelen bánásmód, az állatkínzás az bűncselekmény.</w:t>
      </w:r>
      <w:r w:rsidR="00122E4D">
        <w:t xml:space="preserve"> Beszélhetünk arról, ha ilyet észlelnek, mi a teendő. </w:t>
      </w:r>
    </w:p>
    <w:p w:rsidR="00F00C4D" w:rsidRDefault="00F00C4D">
      <w:pPr>
        <w:rPr>
          <w:b/>
        </w:rPr>
      </w:pPr>
      <w:r>
        <w:rPr>
          <w:b/>
        </w:rPr>
        <w:t>5. A Szitakötő felhasználása</w:t>
      </w:r>
    </w:p>
    <w:p w:rsidR="00F00C4D" w:rsidRPr="00F00C4D" w:rsidRDefault="00F00C4D">
      <w:r w:rsidRPr="00F00C4D">
        <w:t>A csoportok a Szitakötő Állati jogok c. cikkéből olvasnak részeket, minden csoport más (előre megjelölt) részt dolgoz fel, és mutat be a többieknek.</w:t>
      </w:r>
    </w:p>
    <w:p w:rsidR="00F00C4D" w:rsidRPr="00F00C4D" w:rsidRDefault="00F00C4D">
      <w:r w:rsidRPr="00F00C4D">
        <w:t>1. disznóvágás</w:t>
      </w:r>
    </w:p>
    <w:p w:rsidR="00F00C4D" w:rsidRPr="00F00C4D" w:rsidRDefault="00F00C4D">
      <w:r w:rsidRPr="00F00C4D">
        <w:t>2. nagyüzemi csirketartás</w:t>
      </w:r>
    </w:p>
    <w:p w:rsidR="00F00C4D" w:rsidRPr="00F00C4D" w:rsidRDefault="00F00C4D">
      <w:r w:rsidRPr="00F00C4D">
        <w:t>3. háziállatok tartása</w:t>
      </w:r>
    </w:p>
    <w:p w:rsidR="00F00C4D" w:rsidRPr="00F00C4D" w:rsidRDefault="00F00C4D">
      <w:r w:rsidRPr="00F00C4D">
        <w:t>4. libatömés</w:t>
      </w:r>
    </w:p>
    <w:p w:rsidR="00F00C4D" w:rsidRDefault="00F00C4D">
      <w:pPr>
        <w:rPr>
          <w:b/>
        </w:rPr>
      </w:pPr>
    </w:p>
    <w:p w:rsidR="002E5160" w:rsidRDefault="00F00C4D">
      <w:pPr>
        <w:rPr>
          <w:b/>
        </w:rPr>
      </w:pPr>
      <w:r>
        <w:rPr>
          <w:b/>
        </w:rPr>
        <w:t>6</w:t>
      </w:r>
      <w:r w:rsidR="00122E4D">
        <w:rPr>
          <w:b/>
        </w:rPr>
        <w:t>. Mit tehetünk az állatokért?</w:t>
      </w:r>
    </w:p>
    <w:p w:rsidR="00122E4D" w:rsidRPr="00122E4D" w:rsidRDefault="00122E4D">
      <w:r w:rsidRPr="00122E4D">
        <w:t>A gyerekek egyénileg megfogalmaznak 1 db olyan állítást, amelyek a helyes állattartáshoz kapcsolódnak.</w:t>
      </w:r>
    </w:p>
    <w:p w:rsidR="00122E4D" w:rsidRPr="00122E4D" w:rsidRDefault="00122E4D">
      <w:r w:rsidRPr="00122E4D">
        <w:t>Azzal jót teszek, ha …</w:t>
      </w:r>
    </w:p>
    <w:p w:rsidR="002E5160" w:rsidRDefault="002E5160">
      <w:pPr>
        <w:rPr>
          <w:b/>
        </w:rPr>
      </w:pPr>
    </w:p>
    <w:p w:rsidR="00122E4D" w:rsidRDefault="00122E4D" w:rsidP="002E5160"/>
    <w:p w:rsidR="00122E4D" w:rsidRDefault="00122E4D" w:rsidP="002E5160"/>
    <w:p w:rsidR="002E5160" w:rsidRDefault="002E5160" w:rsidP="002E5160">
      <w:r>
        <w:t>Képek forrásai:</w:t>
      </w:r>
    </w:p>
    <w:p w:rsidR="002E5160" w:rsidRDefault="00F0144C" w:rsidP="002E5160">
      <w:hyperlink r:id="rId9" w:history="1">
        <w:r w:rsidR="002E5160" w:rsidRPr="00846020">
          <w:rPr>
            <w:rStyle w:val="Hyperlink"/>
          </w:rPr>
          <w:t>http://www.estihirlap.hu/eletmod/2015/03/22/lapatra-kerul-szornyella-de-frasz</w:t>
        </w:r>
      </w:hyperlink>
      <w:r w:rsidR="002E5160">
        <w:t xml:space="preserve"> </w:t>
      </w:r>
    </w:p>
    <w:p w:rsidR="002E5160" w:rsidRDefault="00F0144C" w:rsidP="002E5160">
      <w:hyperlink r:id="rId10" w:anchor=".VkHFKPDPZ8E" w:history="1">
        <w:r w:rsidR="002E5160" w:rsidRPr="005A25D1">
          <w:rPr>
            <w:rStyle w:val="Hyperlink"/>
          </w:rPr>
          <w:t>http://www.egerszeginfo.hu/news/1467/56/Sorsukra-hagyta-a-rabizott-allatokat-Enyhebb-itelet-masodfokon/#.VkHFKPDPZ8E</w:t>
        </w:r>
      </w:hyperlink>
      <w:r w:rsidR="002E5160">
        <w:t xml:space="preserve"> </w:t>
      </w:r>
    </w:p>
    <w:p w:rsidR="002E5160" w:rsidRDefault="00F0144C" w:rsidP="002E5160">
      <w:hyperlink r:id="rId11" w:history="1">
        <w:r w:rsidR="002E5160" w:rsidRPr="005A25D1">
          <w:rPr>
            <w:rStyle w:val="Hyperlink"/>
          </w:rPr>
          <w:t>http://www.photoblog.com/gtundeeva/2009/12/02/szeretnek-hazamenniszepmezoi-kutyamenhely.html</w:t>
        </w:r>
      </w:hyperlink>
      <w:r w:rsidR="002E5160">
        <w:t xml:space="preserve"> </w:t>
      </w:r>
    </w:p>
    <w:p w:rsidR="002E5160" w:rsidRDefault="00F0144C" w:rsidP="002E5160">
      <w:hyperlink r:id="rId12" w:history="1">
        <w:r w:rsidR="002E5160" w:rsidRPr="005A25D1">
          <w:rPr>
            <w:rStyle w:val="Hyperlink"/>
          </w:rPr>
          <w:t>http://24.hu/poszt-itt/2014/09/14/gerloczy-kutyaviadal/</w:t>
        </w:r>
      </w:hyperlink>
      <w:r w:rsidR="002E5160">
        <w:t xml:space="preserve"> </w:t>
      </w:r>
    </w:p>
    <w:p w:rsidR="002E5160" w:rsidRPr="001A66D7" w:rsidRDefault="002E5160">
      <w:pPr>
        <w:rPr>
          <w:b/>
        </w:rPr>
      </w:pPr>
    </w:p>
    <w:sectPr w:rsidR="002E5160" w:rsidRPr="001A66D7" w:rsidSect="00D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7B"/>
    <w:rsid w:val="00122E4D"/>
    <w:rsid w:val="001A66D7"/>
    <w:rsid w:val="002633B8"/>
    <w:rsid w:val="002E5160"/>
    <w:rsid w:val="003C7AA5"/>
    <w:rsid w:val="006A291D"/>
    <w:rsid w:val="007A0F7B"/>
    <w:rsid w:val="009F63C3"/>
    <w:rsid w:val="00C40CC8"/>
    <w:rsid w:val="00D42DEC"/>
    <w:rsid w:val="00F00C4D"/>
    <w:rsid w:val="00F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hotoblog.com/gtundeeva/2009/12/02/szeretnek-hazamenniszepmezoi-kutyamenhely.html" TargetMode="External"/><Relationship Id="rId12" Type="http://schemas.openxmlformats.org/officeDocument/2006/relationships/hyperlink" Target="http://24.hu/poszt-itt/2014/09/14/gerloczy-kutyaviadal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estihirlap.hu/eletmod/2015/03/22/lapatra-kerul-szornyella-de-frasz" TargetMode="External"/><Relationship Id="rId10" Type="http://schemas.openxmlformats.org/officeDocument/2006/relationships/hyperlink" Target="http://www.egerszeginfo.hu/news/1467/56/Sorsukra-hagyta-a-rabizott-allatokat-Enyhebb-itelet-masodfoko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1863</Characters>
  <Application>Microsoft Macintosh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vadaszi.zsolt</dc:creator>
  <cp:lastModifiedBy>macbook</cp:lastModifiedBy>
  <cp:revision>2</cp:revision>
  <dcterms:created xsi:type="dcterms:W3CDTF">2015-11-11T13:44:00Z</dcterms:created>
  <dcterms:modified xsi:type="dcterms:W3CDTF">2015-11-11T13:44:00Z</dcterms:modified>
</cp:coreProperties>
</file>