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D2" w:rsidRDefault="003B2BD2" w:rsidP="003B2BD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BD2" w:rsidRDefault="003B2BD2" w:rsidP="003B2BD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BD2" w:rsidRDefault="003B2BD2" w:rsidP="003B2BD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3B2BD2" w:rsidSect="003B2BD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B2BD2" w:rsidRDefault="003B2BD2" w:rsidP="003B2BD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3B2BD2" w:rsidSect="003B2BD2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KÖRNYEZETTUDATOS NEVELÉS - PROJEKTTERV</w:t>
      </w:r>
    </w:p>
    <w:p w:rsidR="003B2BD2" w:rsidRDefault="003B2BD2" w:rsidP="003B2BD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B2BD2" w:rsidRDefault="003B2BD2" w:rsidP="003B2BD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B2BD2" w:rsidRDefault="003B2BD2" w:rsidP="003B2BD2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  <w:sectPr w:rsidR="003B2BD2" w:rsidSect="003B2BD2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B2BD2" w:rsidRPr="003B2BD2" w:rsidRDefault="003B2BD2" w:rsidP="003B2BD2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B2BD2">
        <w:rPr>
          <w:rFonts w:ascii="Times New Roman" w:hAnsi="Times New Roman" w:cs="Times New Roman"/>
          <w:b/>
          <w:sz w:val="52"/>
          <w:szCs w:val="52"/>
        </w:rPr>
        <w:lastRenderedPageBreak/>
        <w:t>VIZEINK VÉDELME</w:t>
      </w:r>
      <w:r w:rsidR="00DE703E">
        <w:rPr>
          <w:rFonts w:ascii="Times New Roman" w:hAnsi="Times New Roman" w:cs="Times New Roman"/>
          <w:b/>
          <w:sz w:val="52"/>
          <w:szCs w:val="52"/>
        </w:rPr>
        <w:t xml:space="preserve"> -</w:t>
      </w:r>
      <w:r w:rsidRPr="003B2BD2">
        <w:rPr>
          <w:rFonts w:ascii="Times New Roman" w:hAnsi="Times New Roman" w:cs="Times New Roman"/>
          <w:b/>
          <w:sz w:val="52"/>
          <w:szCs w:val="52"/>
        </w:rPr>
        <w:t xml:space="preserve"> SZAKKÖRI PROJEKT</w:t>
      </w:r>
    </w:p>
    <w:p w:rsidR="003B2BD2" w:rsidRPr="003B2BD2" w:rsidRDefault="003B2BD2" w:rsidP="003B2BD2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  <w:sectPr w:rsidR="003B2BD2" w:rsidRPr="003B2BD2" w:rsidSect="003B2BD2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B2BD2" w:rsidRDefault="003B2BD2" w:rsidP="003B2BD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BD2" w:rsidRDefault="003B2BD2" w:rsidP="003B2BD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BD2" w:rsidRDefault="003B2BD2" w:rsidP="003B2BD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BD2" w:rsidRDefault="003B2BD2" w:rsidP="00A06911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B2BD2" w:rsidRDefault="003B2BD2" w:rsidP="00A06911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  <w:sectPr w:rsidR="003B2BD2" w:rsidSect="003B2BD2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B2BD2" w:rsidRDefault="003B2BD2" w:rsidP="00A06911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B2BD2" w:rsidRDefault="003B2BD2" w:rsidP="00A06911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B2BD2" w:rsidRDefault="003B2BD2" w:rsidP="003B2BD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Készítette: Jenei Beáta</w:t>
      </w:r>
    </w:p>
    <w:p w:rsidR="00A06911" w:rsidRPr="00455192" w:rsidRDefault="003B2BD2" w:rsidP="0045519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Huszár Gál Iskola, Debrecen</w:t>
      </w:r>
    </w:p>
    <w:p w:rsidR="00A06911" w:rsidRDefault="00A06911" w:rsidP="00A06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projekt időtartama: </w:t>
      </w:r>
      <w:r w:rsidR="00F528DA">
        <w:rPr>
          <w:rFonts w:ascii="Times New Roman" w:hAnsi="Times New Roman" w:cs="Times New Roman"/>
          <w:sz w:val="24"/>
          <w:szCs w:val="24"/>
        </w:rPr>
        <w:t xml:space="preserve">  7</w:t>
      </w:r>
      <w:r w:rsidR="008F64AF">
        <w:rPr>
          <w:rFonts w:ascii="Times New Roman" w:hAnsi="Times New Roman" w:cs="Times New Roman"/>
          <w:sz w:val="24"/>
          <w:szCs w:val="24"/>
        </w:rPr>
        <w:t>x90’</w:t>
      </w:r>
    </w:p>
    <w:p w:rsidR="00A06911" w:rsidRDefault="00A06911" w:rsidP="00A06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55192">
        <w:rPr>
          <w:rFonts w:ascii="Times New Roman" w:hAnsi="Times New Roman" w:cs="Times New Roman"/>
          <w:sz w:val="24"/>
          <w:szCs w:val="24"/>
        </w:rPr>
        <w:t xml:space="preserve"> projektben résztvevők: Egészségnevelés szakkör diákjai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19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általános iskola 3-4. osztályos tanuló</w:t>
      </w:r>
      <w:r w:rsidR="00455192">
        <w:rPr>
          <w:rFonts w:ascii="Times New Roman" w:hAnsi="Times New Roman" w:cs="Times New Roman"/>
          <w:sz w:val="24"/>
          <w:szCs w:val="24"/>
        </w:rPr>
        <w:t>k)</w:t>
      </w:r>
    </w:p>
    <w:p w:rsidR="00A06911" w:rsidRPr="00607CF2" w:rsidRDefault="00A06911" w:rsidP="00A0691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7CF2">
        <w:rPr>
          <w:rFonts w:ascii="Times New Roman" w:hAnsi="Times New Roman" w:cs="Times New Roman"/>
          <w:sz w:val="24"/>
          <w:szCs w:val="24"/>
          <w:u w:val="single"/>
        </w:rPr>
        <w:t>Célok:</w:t>
      </w:r>
    </w:p>
    <w:p w:rsidR="00A06911" w:rsidRDefault="00A06911" w:rsidP="00A069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ismerjék meg a vizet, mint életfeltételi tényezőt</w:t>
      </w:r>
    </w:p>
    <w:p w:rsidR="00A06911" w:rsidRDefault="00A06911" w:rsidP="00A069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ismerjék meg a víz fizikai jellemzőit, tulajdonságait</w:t>
      </w:r>
    </w:p>
    <w:p w:rsidR="00A06911" w:rsidRDefault="00A06911" w:rsidP="00A069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tiszta víz értékének felismerése</w:t>
      </w:r>
    </w:p>
    <w:p w:rsidR="00A06911" w:rsidRDefault="00A06911" w:rsidP="00A069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víz, mint más élőlények életterének megismerése</w:t>
      </w:r>
    </w:p>
    <w:p w:rsidR="00A06911" w:rsidRDefault="00A06911" w:rsidP="00A069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ismeretszerzés a vízszennyezés formáiról napjainkban</w:t>
      </w:r>
    </w:p>
    <w:p w:rsidR="00A06911" w:rsidRDefault="00A06911" w:rsidP="00A069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vízvédelem fontosságának felismerése és gyakorlati alkalmazására való igény kialakítása </w:t>
      </w:r>
    </w:p>
    <w:p w:rsidR="00A06911" w:rsidRDefault="00A06911" w:rsidP="00A069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víztakarékosság fontosságának felismerése és gyakorlati alkalmazásra való igény kialakítása</w:t>
      </w:r>
    </w:p>
    <w:p w:rsidR="00A06911" w:rsidRDefault="00A06911" w:rsidP="00A069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problémamegoldó gondolkodás fejlesztése</w:t>
      </w:r>
    </w:p>
    <w:p w:rsidR="00A06911" w:rsidRDefault="00A06911" w:rsidP="00A069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 gondolkodásmód kialakítása</w:t>
      </w:r>
    </w:p>
    <w:p w:rsidR="00A06911" w:rsidRDefault="00A06911" w:rsidP="00A069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szociális, környezeti, anyanyelvi, matematikai, informatikai  kompetenciák fejlesztése</w:t>
      </w:r>
    </w:p>
    <w:p w:rsidR="00A06911" w:rsidRDefault="00A06911" w:rsidP="00A069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tudatos környezetvédő szemléletre és életmódra való nevelés</w:t>
      </w:r>
    </w:p>
    <w:p w:rsidR="00455192" w:rsidRDefault="00455192" w:rsidP="00455192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6911" w:rsidRPr="00607CF2" w:rsidRDefault="00607CF2" w:rsidP="00607CF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7CF2">
        <w:rPr>
          <w:rFonts w:ascii="Times New Roman" w:hAnsi="Times New Roman" w:cs="Times New Roman"/>
          <w:sz w:val="24"/>
          <w:szCs w:val="24"/>
          <w:u w:val="single"/>
        </w:rPr>
        <w:lastRenderedPageBreak/>
        <w:t>Témák:</w:t>
      </w:r>
    </w:p>
    <w:p w:rsidR="00607CF2" w:rsidRDefault="00607CF2" w:rsidP="00607CF2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víz jelenléte, szerepe, jelentősége a Föld ökológiájában </w:t>
      </w:r>
    </w:p>
    <w:p w:rsidR="00607CF2" w:rsidRDefault="00607CF2" w:rsidP="00607CF2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víz, mint életfeltétel </w:t>
      </w:r>
    </w:p>
    <w:p w:rsidR="00607CF2" w:rsidRDefault="00607CF2" w:rsidP="00607CF2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víz mint anyag </w:t>
      </w:r>
    </w:p>
    <w:p w:rsidR="00607CF2" w:rsidRPr="00607CF2" w:rsidRDefault="00607CF2" w:rsidP="00607CF2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víz, mint élettér </w:t>
      </w:r>
    </w:p>
    <w:p w:rsidR="00607CF2" w:rsidRPr="00607CF2" w:rsidRDefault="00607CF2" w:rsidP="00607CF2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Vízszennyezés napjainkban</w:t>
      </w:r>
    </w:p>
    <w:p w:rsidR="00607CF2" w:rsidRDefault="00607CF2" w:rsidP="00607CF2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Víztakarékossági technikák</w:t>
      </w:r>
    </w:p>
    <w:p w:rsidR="005F4EDD" w:rsidRDefault="005F4EDD" w:rsidP="005F4E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Partnerek, humán  erőforrások: </w:t>
      </w:r>
    </w:p>
    <w:p w:rsidR="005F4EDD" w:rsidRDefault="005F4EDD" w:rsidP="005F4EDD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szakkörvezető</w:t>
      </w:r>
    </w:p>
    <w:p w:rsidR="005F4EDD" w:rsidRDefault="005F4EDD" w:rsidP="005F4EDD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 tagozatos diákok</w:t>
      </w:r>
    </w:p>
    <w:p w:rsidR="005F4EDD" w:rsidRDefault="005F4EDD" w:rsidP="005F4EDD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meghívott előadók: Vízmű munkatársa, Ibolya utcai kisállat kereskedés munkatársa </w:t>
      </w:r>
    </w:p>
    <w:p w:rsidR="00E54726" w:rsidRDefault="00E54726" w:rsidP="005F4EDD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szülők</w:t>
      </w:r>
    </w:p>
    <w:p w:rsidR="005F4EDD" w:rsidRDefault="005F4EDD" w:rsidP="00607CF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07CF2" w:rsidRDefault="00607CF2" w:rsidP="00607CF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7CF2">
        <w:rPr>
          <w:rFonts w:ascii="Times New Roman" w:hAnsi="Times New Roman" w:cs="Times New Roman"/>
          <w:sz w:val="24"/>
          <w:szCs w:val="24"/>
          <w:u w:val="single"/>
        </w:rPr>
        <w:t>Produktumok:</w:t>
      </w:r>
    </w:p>
    <w:p w:rsidR="00607CF2" w:rsidRDefault="005F4EDD" w:rsidP="00607C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ppt-k, </w:t>
      </w:r>
      <w:r w:rsidR="00607CF2" w:rsidRPr="00607CF2">
        <w:rPr>
          <w:rFonts w:ascii="Times New Roman" w:hAnsi="Times New Roman" w:cs="Times New Roman"/>
          <w:sz w:val="24"/>
          <w:szCs w:val="24"/>
        </w:rPr>
        <w:t>projektmunkák</w:t>
      </w:r>
      <w:r>
        <w:rPr>
          <w:rFonts w:ascii="Times New Roman" w:hAnsi="Times New Roman" w:cs="Times New Roman"/>
          <w:sz w:val="24"/>
          <w:szCs w:val="24"/>
        </w:rPr>
        <w:t>, kiállítás</w:t>
      </w:r>
    </w:p>
    <w:p w:rsidR="00BD0290" w:rsidRDefault="00BD0290" w:rsidP="00607C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7CF2" w:rsidRPr="00607CF2" w:rsidRDefault="00E12E06" w:rsidP="00607CF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Portfo</w:t>
      </w:r>
      <w:r w:rsidR="00607CF2" w:rsidRPr="00607CF2">
        <w:rPr>
          <w:rFonts w:ascii="Times New Roman" w:hAnsi="Times New Roman" w:cs="Times New Roman"/>
          <w:sz w:val="24"/>
          <w:szCs w:val="24"/>
          <w:u w:val="single"/>
        </w:rPr>
        <w:t xml:space="preserve">lio: </w:t>
      </w:r>
    </w:p>
    <w:p w:rsidR="00607CF2" w:rsidRDefault="00607CF2" w:rsidP="00607C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</w:t>
      </w:r>
      <w:r w:rsidR="00E54726">
        <w:rPr>
          <w:rFonts w:ascii="Times New Roman" w:hAnsi="Times New Roman" w:cs="Times New Roman"/>
          <w:sz w:val="24"/>
          <w:szCs w:val="24"/>
        </w:rPr>
        <w:t xml:space="preserve">tók, </w:t>
      </w:r>
      <w:r w:rsidR="005F4EDD">
        <w:rPr>
          <w:rFonts w:ascii="Times New Roman" w:hAnsi="Times New Roman" w:cs="Times New Roman"/>
          <w:sz w:val="24"/>
          <w:szCs w:val="24"/>
        </w:rPr>
        <w:t xml:space="preserve"> ppt-k, </w:t>
      </w:r>
      <w:r>
        <w:rPr>
          <w:rFonts w:ascii="Times New Roman" w:hAnsi="Times New Roman" w:cs="Times New Roman"/>
          <w:sz w:val="24"/>
          <w:szCs w:val="24"/>
        </w:rPr>
        <w:t xml:space="preserve"> projektmunkák kiállítása</w:t>
      </w:r>
    </w:p>
    <w:p w:rsidR="00E54726" w:rsidRDefault="00E54726" w:rsidP="00607C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7CF2" w:rsidRPr="00607CF2" w:rsidRDefault="00607CF2" w:rsidP="00607CF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7CF2">
        <w:rPr>
          <w:rFonts w:ascii="Times New Roman" w:hAnsi="Times New Roman" w:cs="Times New Roman"/>
          <w:sz w:val="24"/>
          <w:szCs w:val="24"/>
          <w:u w:val="single"/>
        </w:rPr>
        <w:t>Várható eredmények:</w:t>
      </w:r>
    </w:p>
    <w:p w:rsidR="00607CF2" w:rsidRDefault="00607CF2" w:rsidP="00607CF2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tárgyi ismeretek gyarapodása</w:t>
      </w:r>
    </w:p>
    <w:p w:rsidR="00607CF2" w:rsidRDefault="00607CF2" w:rsidP="00607CF2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tapasztalatszerzés</w:t>
      </w:r>
    </w:p>
    <w:p w:rsidR="00607CF2" w:rsidRDefault="00607CF2" w:rsidP="00607CF2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szociális érzékenység fejlődése</w:t>
      </w:r>
    </w:p>
    <w:p w:rsidR="00607CF2" w:rsidRDefault="00607CF2" w:rsidP="00607CF2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 gyakorlatok elsajátítása, alkalmazása a mindennapokban</w:t>
      </w:r>
    </w:p>
    <w:p w:rsidR="00607CF2" w:rsidRDefault="00607CF2" w:rsidP="00607CF2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szókincs gyarapodás</w:t>
      </w:r>
    </w:p>
    <w:p w:rsidR="00607CF2" w:rsidRDefault="00607CF2" w:rsidP="00607CF2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környezettudatosság fejlődése</w:t>
      </w:r>
    </w:p>
    <w:p w:rsidR="00607CF2" w:rsidRPr="00BD0290" w:rsidRDefault="00607CF2" w:rsidP="00E705B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F4EDD" w:rsidRPr="005F4EDD" w:rsidRDefault="005F4EDD" w:rsidP="005F4ED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57C1">
        <w:rPr>
          <w:rFonts w:ascii="Times New Roman" w:hAnsi="Times New Roman" w:cs="Times New Roman"/>
          <w:sz w:val="24"/>
          <w:szCs w:val="24"/>
          <w:u w:val="single"/>
        </w:rPr>
        <w:t>Előzetes feladatok:</w:t>
      </w:r>
    </w:p>
    <w:p w:rsidR="005F4EDD" w:rsidRPr="008F1FEE" w:rsidRDefault="005F4EDD" w:rsidP="008F1FEE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Előadók meghívása, egyeztetés</w:t>
      </w:r>
    </w:p>
    <w:p w:rsidR="005F4EDD" w:rsidRDefault="005F4EDD" w:rsidP="005F4EDD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 tagozatos diákok  bevonása</w:t>
      </w:r>
    </w:p>
    <w:p w:rsidR="005F4EDD" w:rsidRDefault="005F4EDD" w:rsidP="005F4EDD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Többféle ásványvízfajta beszerzése</w:t>
      </w:r>
    </w:p>
    <w:p w:rsidR="005F4EDD" w:rsidRDefault="005F4EDD" w:rsidP="005F4EDD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Papucsállatka- tenyészet elkészítése</w:t>
      </w:r>
    </w:p>
    <w:p w:rsidR="005F4EDD" w:rsidRDefault="005F4EDD" w:rsidP="005F4EDD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Üres pet-palackok beszerzése</w:t>
      </w:r>
    </w:p>
    <w:p w:rsidR="005F4EDD" w:rsidRPr="000F6ECB" w:rsidRDefault="005F4EDD" w:rsidP="000F6EC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F4EDD" w:rsidRDefault="005F4EDD" w:rsidP="005F4EDD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Plakát</w:t>
      </w:r>
      <w:r w:rsidR="00E54726">
        <w:rPr>
          <w:rFonts w:ascii="Times New Roman" w:hAnsi="Times New Roman" w:cs="Times New Roman"/>
          <w:sz w:val="24"/>
          <w:szCs w:val="24"/>
        </w:rPr>
        <w:t xml:space="preserve"> és rajzok</w:t>
      </w:r>
      <w:r>
        <w:rPr>
          <w:rFonts w:ascii="Times New Roman" w:hAnsi="Times New Roman" w:cs="Times New Roman"/>
          <w:sz w:val="24"/>
          <w:szCs w:val="24"/>
        </w:rPr>
        <w:t xml:space="preserve"> készítéshez szükséges eszközök beszerzése</w:t>
      </w:r>
    </w:p>
    <w:p w:rsidR="00E54726" w:rsidRDefault="00E54726" w:rsidP="005F4EDD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anyaggyűjtés a ppt munkák elkészítéséhez, behelyezés az  iskolai szerver gyerekek által is elérhető közös dokumentumaiba</w:t>
      </w:r>
    </w:p>
    <w:p w:rsidR="00E54726" w:rsidRDefault="00E54726" w:rsidP="005F4EDD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szülők tájékoztatása a projektről</w:t>
      </w:r>
    </w:p>
    <w:p w:rsidR="00E54726" w:rsidRDefault="00E54726" w:rsidP="00E547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4726" w:rsidRPr="00DE703E" w:rsidRDefault="00E54726" w:rsidP="00E5472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703E">
        <w:rPr>
          <w:rFonts w:ascii="Times New Roman" w:hAnsi="Times New Roman" w:cs="Times New Roman"/>
          <w:sz w:val="24"/>
          <w:szCs w:val="24"/>
          <w:u w:val="single"/>
        </w:rPr>
        <w:t>Értékelés:</w:t>
      </w:r>
    </w:p>
    <w:p w:rsidR="008D4F7B" w:rsidRDefault="008D4F7B" w:rsidP="00DE703E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célok és eredmények összevetése</w:t>
      </w:r>
    </w:p>
    <w:p w:rsidR="00E54726" w:rsidRDefault="00DE703E" w:rsidP="00DE703E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önértékelés - kérdőívvel</w:t>
      </w:r>
    </w:p>
    <w:p w:rsidR="00DE703E" w:rsidRDefault="00DE703E" w:rsidP="00DE703E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csoportos értékelés – kiemelve az együttműködés megvalósulását</w:t>
      </w:r>
    </w:p>
    <w:p w:rsidR="00DE703E" w:rsidRDefault="00DE703E" w:rsidP="00DE703E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projektfolyamat értékelése – tanári és tanulói is</w:t>
      </w:r>
    </w:p>
    <w:p w:rsidR="00DE703E" w:rsidRPr="00DE703E" w:rsidRDefault="00DE703E" w:rsidP="00DE703E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projektmunkák és ppt-k értékelése – külső pedagógusok és felsős diáktársak bevonásával</w:t>
      </w:r>
    </w:p>
    <w:p w:rsidR="005F4EDD" w:rsidRPr="0018346C" w:rsidRDefault="005F4EDD" w:rsidP="005F4E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0290" w:rsidRDefault="00BD0290" w:rsidP="00E705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0290" w:rsidRDefault="00BD0290" w:rsidP="00E705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703E" w:rsidRDefault="00DE703E" w:rsidP="00E705B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DE703E" w:rsidSect="003B2BD2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E705BC" w:rsidRPr="00BD0290" w:rsidRDefault="00584A27" w:rsidP="00E705B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0290">
        <w:rPr>
          <w:rFonts w:ascii="Times New Roman" w:hAnsi="Times New Roman" w:cs="Times New Roman"/>
          <w:sz w:val="24"/>
          <w:szCs w:val="24"/>
          <w:u w:val="single"/>
        </w:rPr>
        <w:lastRenderedPageBreak/>
        <w:t>Programterv</w:t>
      </w:r>
    </w:p>
    <w:tbl>
      <w:tblPr>
        <w:tblStyle w:val="Rcsostblzat"/>
        <w:tblW w:w="13888" w:type="dxa"/>
        <w:tblLook w:val="04A0"/>
      </w:tblPr>
      <w:tblGrid>
        <w:gridCol w:w="2376"/>
        <w:gridCol w:w="2835"/>
        <w:gridCol w:w="3402"/>
        <w:gridCol w:w="3685"/>
        <w:gridCol w:w="1590"/>
      </w:tblGrid>
      <w:tr w:rsidR="008F64AF" w:rsidTr="00BD0290">
        <w:tc>
          <w:tcPr>
            <w:tcW w:w="2376" w:type="dxa"/>
          </w:tcPr>
          <w:p w:rsidR="00584A27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</w:p>
        </w:tc>
        <w:tc>
          <w:tcPr>
            <w:tcW w:w="2835" w:type="dxa"/>
          </w:tcPr>
          <w:p w:rsidR="00584A27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Témák, kérdések</w:t>
            </w:r>
          </w:p>
        </w:tc>
        <w:tc>
          <w:tcPr>
            <w:tcW w:w="3402" w:type="dxa"/>
          </w:tcPr>
          <w:p w:rsidR="00584A27" w:rsidRDefault="00584A27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Tevékenységek, produktumok</w:t>
            </w:r>
          </w:p>
        </w:tc>
        <w:tc>
          <w:tcPr>
            <w:tcW w:w="3685" w:type="dxa"/>
          </w:tcPr>
          <w:p w:rsidR="00584A27" w:rsidRDefault="00584A27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</w:t>
            </w:r>
            <w:r w:rsidR="003B2BD2">
              <w:rPr>
                <w:rFonts w:ascii="Times New Roman" w:hAnsi="Times New Roman" w:cs="Times New Roman"/>
                <w:sz w:val="24"/>
                <w:szCs w:val="24"/>
              </w:rPr>
              <w:t>ök, anyagok, humán erőforrás</w:t>
            </w:r>
            <w:r w:rsidR="00BD0290">
              <w:rPr>
                <w:rFonts w:ascii="Times New Roman" w:hAnsi="Times New Roman" w:cs="Times New Roman"/>
                <w:sz w:val="24"/>
                <w:szCs w:val="24"/>
              </w:rPr>
              <w:t>, munkamódszerek</w:t>
            </w:r>
          </w:p>
        </w:tc>
        <w:tc>
          <w:tcPr>
            <w:tcW w:w="1590" w:type="dxa"/>
          </w:tcPr>
          <w:p w:rsidR="00584A27" w:rsidRDefault="00584A27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Megvalósítás ideje</w:t>
            </w:r>
          </w:p>
        </w:tc>
      </w:tr>
      <w:tr w:rsidR="008F64AF" w:rsidTr="00BD0290">
        <w:tc>
          <w:tcPr>
            <w:tcW w:w="2376" w:type="dxa"/>
          </w:tcPr>
          <w:p w:rsidR="00584A27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víz a Föld ökológiájában</w:t>
            </w:r>
          </w:p>
        </w:tc>
        <w:tc>
          <w:tcPr>
            <w:tcW w:w="2835" w:type="dxa"/>
          </w:tcPr>
          <w:p w:rsidR="008F64AF" w:rsidRDefault="008F64AF" w:rsidP="008F6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hol van?</w:t>
            </w:r>
          </w:p>
          <w:p w:rsidR="008F64AF" w:rsidRDefault="008F64AF" w:rsidP="008F6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milyen? édes és sós</w:t>
            </w:r>
          </w:p>
          <w:p w:rsidR="008F64AF" w:rsidRDefault="008F64AF" w:rsidP="008F6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mennyi van?</w:t>
            </w:r>
          </w:p>
          <w:p w:rsidR="00584A27" w:rsidRPr="008F64AF" w:rsidRDefault="008F64AF" w:rsidP="008F6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mennyi</w:t>
            </w:r>
            <w:r w:rsidR="003B2BD2">
              <w:rPr>
                <w:rFonts w:ascii="Times New Roman" w:hAnsi="Times New Roman" w:cs="Times New Roman"/>
                <w:sz w:val="24"/>
                <w:szCs w:val="24"/>
              </w:rPr>
              <w:t xml:space="preserve"> 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iható? </w:t>
            </w:r>
          </w:p>
        </w:tc>
        <w:tc>
          <w:tcPr>
            <w:tcW w:w="3402" w:type="dxa"/>
          </w:tcPr>
          <w:p w:rsidR="005F4EDD" w:rsidRDefault="005F4ED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- 4 fős csoportok kialakítása a projekt teljes időtartamára </w:t>
            </w:r>
          </w:p>
          <w:p w:rsidR="00584A27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2BD2">
              <w:rPr>
                <w:rFonts w:ascii="Times New Roman" w:hAnsi="Times New Roman" w:cs="Times New Roman"/>
                <w:sz w:val="24"/>
                <w:szCs w:val="24"/>
              </w:rPr>
              <w:t xml:space="preserve"> interaktív szemléltetési </w:t>
            </w:r>
            <w:r w:rsidR="005F4EDD">
              <w:rPr>
                <w:rFonts w:ascii="Times New Roman" w:hAnsi="Times New Roman" w:cs="Times New Roman"/>
                <w:sz w:val="24"/>
                <w:szCs w:val="24"/>
              </w:rPr>
              <w:t>feladat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ízlelés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mennyiségi összehasonlítás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előkészület: csíráztatás elindítása</w:t>
            </w:r>
            <w:r w:rsidR="005F4EDD">
              <w:rPr>
                <w:rFonts w:ascii="Times New Roman" w:hAnsi="Times New Roman" w:cs="Times New Roman"/>
                <w:sz w:val="24"/>
                <w:szCs w:val="24"/>
              </w:rPr>
              <w:t xml:space="preserve"> különböző körülmények között, feladatok kiosztása</w:t>
            </w:r>
          </w:p>
        </w:tc>
        <w:tc>
          <w:tcPr>
            <w:tcW w:w="3685" w:type="dxa"/>
          </w:tcPr>
          <w:p w:rsidR="00584A27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pc, projektor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pet palackok</w:t>
            </w:r>
            <w:r w:rsidR="002F7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0290" w:rsidRDefault="00BD0290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7B24">
              <w:rPr>
                <w:rFonts w:ascii="Times New Roman" w:hAnsi="Times New Roman" w:cs="Times New Roman"/>
                <w:sz w:val="24"/>
                <w:szCs w:val="24"/>
              </w:rPr>
              <w:t xml:space="preserve"> joghurtos poharak,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mustármag</w:t>
            </w:r>
            <w:r w:rsidR="002F7B24">
              <w:rPr>
                <w:rFonts w:ascii="Times New Roman" w:hAnsi="Times New Roman" w:cs="Times New Roman"/>
                <w:sz w:val="24"/>
                <w:szCs w:val="24"/>
              </w:rPr>
              <w:t xml:space="preserve"> a csíráztatáshoz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mérő edények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só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csapvíz</w:t>
            </w:r>
          </w:p>
          <w:p w:rsidR="008F64AF" w:rsidRDefault="008F1FEE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0290">
              <w:rPr>
                <w:rFonts w:ascii="Times New Roman" w:hAnsi="Times New Roman" w:cs="Times New Roman"/>
                <w:sz w:val="24"/>
                <w:szCs w:val="24"/>
              </w:rPr>
              <w:t xml:space="preserve"> csoportmunka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584A27" w:rsidRPr="008F64AF" w:rsidRDefault="008F64AF" w:rsidP="008F64AF">
            <w:pPr>
              <w:pStyle w:val="Listaszerbekezds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hét</w:t>
            </w:r>
          </w:p>
        </w:tc>
      </w:tr>
      <w:tr w:rsidR="008F64AF" w:rsidTr="00BD0290">
        <w:tc>
          <w:tcPr>
            <w:tcW w:w="2376" w:type="dxa"/>
          </w:tcPr>
          <w:p w:rsidR="00584A27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víz, mint életfeltétel</w:t>
            </w:r>
          </w:p>
        </w:tc>
        <w:tc>
          <w:tcPr>
            <w:tcW w:w="2835" w:type="dxa"/>
          </w:tcPr>
          <w:p w:rsidR="008F64AF" w:rsidRDefault="002D5C14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64AF">
              <w:rPr>
                <w:rFonts w:ascii="Times New Roman" w:hAnsi="Times New Roman" w:cs="Times New Roman"/>
                <w:sz w:val="24"/>
                <w:szCs w:val="24"/>
              </w:rPr>
              <w:t>táplálékpiramis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mennyit, milyet igyunk?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eltérő igények és lehetőségek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4A27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csíráztatott magvak </w:t>
            </w:r>
            <w:r w:rsidR="005F4EDD">
              <w:rPr>
                <w:rFonts w:ascii="Times New Roman" w:hAnsi="Times New Roman" w:cs="Times New Roman"/>
                <w:sz w:val="24"/>
                <w:szCs w:val="24"/>
              </w:rPr>
              <w:t>vizsgálata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filmnézés</w:t>
            </w:r>
          </w:p>
          <w:p w:rsidR="003B21FD" w:rsidRDefault="003B21F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1FD" w:rsidRDefault="003B21F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előzetes feladatok kiosztása:</w:t>
            </w:r>
          </w:p>
          <w:p w:rsidR="003B21FD" w:rsidRDefault="003B21F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képek gyűjtése, jégkocka készítés</w:t>
            </w:r>
          </w:p>
        </w:tc>
        <w:tc>
          <w:tcPr>
            <w:tcW w:w="3685" w:type="dxa"/>
          </w:tcPr>
          <w:p w:rsidR="00584A27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különböző ásványvíz félék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Nutrikid oktatófilm</w:t>
            </w:r>
          </w:p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pc, projektor</w:t>
            </w:r>
          </w:p>
        </w:tc>
        <w:tc>
          <w:tcPr>
            <w:tcW w:w="1590" w:type="dxa"/>
          </w:tcPr>
          <w:p w:rsidR="00584A27" w:rsidRPr="008F64AF" w:rsidRDefault="008F64AF" w:rsidP="008F64AF">
            <w:pPr>
              <w:pStyle w:val="Listaszerbekezds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hét</w:t>
            </w:r>
          </w:p>
        </w:tc>
      </w:tr>
      <w:tr w:rsidR="008F64AF" w:rsidTr="00BD0290">
        <w:tc>
          <w:tcPr>
            <w:tcW w:w="2376" w:type="dxa"/>
          </w:tcPr>
          <w:p w:rsidR="00584A27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víz, mint anyag</w:t>
            </w:r>
          </w:p>
        </w:tc>
        <w:tc>
          <w:tcPr>
            <w:tcW w:w="2835" w:type="dxa"/>
          </w:tcPr>
          <w:p w:rsidR="00584A27" w:rsidRPr="003B21FD" w:rsidRDefault="003B21FD" w:rsidP="003B21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64AF" w:rsidRPr="003B21FD">
              <w:rPr>
                <w:rFonts w:ascii="Times New Roman" w:hAnsi="Times New Roman" w:cs="Times New Roman"/>
                <w:sz w:val="24"/>
                <w:szCs w:val="24"/>
              </w:rPr>
              <w:t>halmazállapot,  fizikai tulajdonságok</w:t>
            </w:r>
          </w:p>
          <w:p w:rsidR="00EC4B95" w:rsidRDefault="003B21F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4B95">
              <w:rPr>
                <w:rFonts w:ascii="Times New Roman" w:hAnsi="Times New Roman" w:cs="Times New Roman"/>
                <w:sz w:val="24"/>
                <w:szCs w:val="24"/>
              </w:rPr>
              <w:t>olvadás, fagyás</w:t>
            </w:r>
          </w:p>
          <w:p w:rsidR="003B21FD" w:rsidRDefault="003B21F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előfordulási formák a természetben</w:t>
            </w:r>
          </w:p>
        </w:tc>
        <w:tc>
          <w:tcPr>
            <w:tcW w:w="3402" w:type="dxa"/>
          </w:tcPr>
          <w:p w:rsidR="00584A27" w:rsidRDefault="00EC4B95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 víz vizsgálata mindhárom halmazállapotban</w:t>
            </w:r>
          </w:p>
          <w:p w:rsidR="00EC4B95" w:rsidRDefault="00EC4B95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egyszerű fizikai kísérletek végzése</w:t>
            </w:r>
          </w:p>
          <w:p w:rsidR="003B21FD" w:rsidRDefault="005F4ED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projektmunkák </w:t>
            </w:r>
            <w:r w:rsidR="003B21FD">
              <w:rPr>
                <w:rFonts w:ascii="Times New Roman" w:hAnsi="Times New Roman" w:cs="Times New Roman"/>
                <w:sz w:val="24"/>
                <w:szCs w:val="24"/>
              </w:rPr>
              <w:t>készítése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látott kísérletekről </w:t>
            </w:r>
          </w:p>
          <w:p w:rsidR="005F4EDD" w:rsidRDefault="005F4ED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előzetes feladat: papucsállatka tenyészet „létrehozása”</w:t>
            </w:r>
          </w:p>
        </w:tc>
        <w:tc>
          <w:tcPr>
            <w:tcW w:w="3685" w:type="dxa"/>
          </w:tcPr>
          <w:p w:rsidR="00584A27" w:rsidRDefault="00EC4B95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jégkockák</w:t>
            </w:r>
            <w:r w:rsidR="00653174">
              <w:rPr>
                <w:rFonts w:ascii="Times New Roman" w:hAnsi="Times New Roman" w:cs="Times New Roman"/>
                <w:sz w:val="24"/>
                <w:szCs w:val="24"/>
              </w:rPr>
              <w:t>, bors</w:t>
            </w:r>
            <w:r w:rsidR="00AF78F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53174">
              <w:rPr>
                <w:rFonts w:ascii="Times New Roman" w:hAnsi="Times New Roman" w:cs="Times New Roman"/>
                <w:sz w:val="24"/>
                <w:szCs w:val="24"/>
              </w:rPr>
              <w:t>esz</w:t>
            </w:r>
            <w:r w:rsidR="00FD257B">
              <w:rPr>
                <w:rFonts w:ascii="Times New Roman" w:hAnsi="Times New Roman" w:cs="Times New Roman"/>
                <w:sz w:val="24"/>
                <w:szCs w:val="24"/>
              </w:rPr>
              <w:t>égő</w:t>
            </w:r>
            <w:r w:rsidR="003B21FD">
              <w:rPr>
                <w:rFonts w:ascii="Times New Roman" w:hAnsi="Times New Roman" w:cs="Times New Roman"/>
                <w:sz w:val="24"/>
                <w:szCs w:val="24"/>
              </w:rPr>
              <w:t>, gyufa, vasháromláb, kémcsövek, üvegpoharak</w:t>
            </w:r>
          </w:p>
          <w:p w:rsidR="00EC4B95" w:rsidRDefault="003B21F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A3-as</w:t>
            </w:r>
            <w:r w:rsidR="001A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kartonok, ragasztó, filctollak, ollók</w:t>
            </w:r>
          </w:p>
          <w:p w:rsidR="005F4EDD" w:rsidRDefault="005F4ED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 „Jókísérlet” szakkör felső tagozatos tanulói</w:t>
            </w:r>
          </w:p>
        </w:tc>
        <w:tc>
          <w:tcPr>
            <w:tcW w:w="1590" w:type="dxa"/>
          </w:tcPr>
          <w:p w:rsidR="00584A27" w:rsidRPr="002F7B24" w:rsidRDefault="002F7B24" w:rsidP="002F7B24">
            <w:pPr>
              <w:pStyle w:val="Listaszerbekezds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24">
              <w:rPr>
                <w:rFonts w:ascii="Times New Roman" w:hAnsi="Times New Roman" w:cs="Times New Roman"/>
                <w:sz w:val="24"/>
                <w:szCs w:val="24"/>
              </w:rPr>
              <w:t>hét</w:t>
            </w:r>
          </w:p>
        </w:tc>
      </w:tr>
      <w:tr w:rsidR="008F64AF" w:rsidTr="00BD0290">
        <w:tc>
          <w:tcPr>
            <w:tcW w:w="2376" w:type="dxa"/>
          </w:tcPr>
          <w:p w:rsidR="00584A27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víz, mint élettér</w:t>
            </w:r>
          </w:p>
        </w:tc>
        <w:tc>
          <w:tcPr>
            <w:tcW w:w="2835" w:type="dxa"/>
          </w:tcPr>
          <w:p w:rsidR="003B21FD" w:rsidRDefault="005F4EDD" w:rsidP="003B21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vizeink élővilága, közvetlen környezetünkben fellelhető vízi élőlények</w:t>
            </w:r>
          </w:p>
          <w:p w:rsidR="003B21FD" w:rsidRPr="003B21FD" w:rsidRDefault="003B21FD" w:rsidP="003B21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B21FD" w:rsidRDefault="003B21FD" w:rsidP="003B21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séta a tóparton, megfigyelések végzése</w:t>
            </w:r>
          </w:p>
          <w:p w:rsidR="008F1FEE" w:rsidRDefault="003B21FD" w:rsidP="003B21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vízi parányok vizsgálata mikroszkóppal,</w:t>
            </w:r>
            <w:r w:rsidR="008F1FEE">
              <w:rPr>
                <w:rFonts w:ascii="Times New Roman" w:hAnsi="Times New Roman" w:cs="Times New Roman"/>
                <w:sz w:val="24"/>
                <w:szCs w:val="24"/>
              </w:rPr>
              <w:t xml:space="preserve"> írásvetítővel</w:t>
            </w:r>
          </w:p>
          <w:p w:rsidR="00584A27" w:rsidRDefault="008F1FEE" w:rsidP="003B21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21FD">
              <w:rPr>
                <w:rFonts w:ascii="Times New Roman" w:hAnsi="Times New Roman" w:cs="Times New Roman"/>
                <w:sz w:val="24"/>
                <w:szCs w:val="24"/>
              </w:rPr>
              <w:t>rajz készítés</w:t>
            </w:r>
          </w:p>
        </w:tc>
        <w:tc>
          <w:tcPr>
            <w:tcW w:w="3685" w:type="dxa"/>
          </w:tcPr>
          <w:p w:rsidR="00584A27" w:rsidRDefault="003B21F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merítőháló, befőttes üveg</w:t>
            </w:r>
          </w:p>
          <w:p w:rsidR="003B21FD" w:rsidRDefault="003B21F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mikroszkóp,</w:t>
            </w:r>
            <w:r w:rsidR="005F4EDD">
              <w:rPr>
                <w:rFonts w:ascii="Times New Roman" w:hAnsi="Times New Roman" w:cs="Times New Roman"/>
                <w:sz w:val="24"/>
                <w:szCs w:val="24"/>
              </w:rPr>
              <w:t>írásvetítő,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pipetta</w:t>
            </w:r>
          </w:p>
          <w:p w:rsidR="005F4EDD" w:rsidRDefault="005F4ED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rajzeszközök</w:t>
            </w:r>
          </w:p>
          <w:p w:rsidR="003B21FD" w:rsidRDefault="003B21F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4EDD">
              <w:rPr>
                <w:rFonts w:ascii="Times New Roman" w:hAnsi="Times New Roman" w:cs="Times New Roman"/>
                <w:sz w:val="24"/>
                <w:szCs w:val="24"/>
              </w:rPr>
              <w:t xml:space="preserve"> Ibolya utcai kisállat kereskedés munkatársa</w:t>
            </w:r>
          </w:p>
        </w:tc>
        <w:tc>
          <w:tcPr>
            <w:tcW w:w="1590" w:type="dxa"/>
          </w:tcPr>
          <w:p w:rsidR="00584A27" w:rsidRDefault="003B21FD" w:rsidP="003B21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hét</w:t>
            </w:r>
          </w:p>
        </w:tc>
      </w:tr>
      <w:tr w:rsidR="008F64AF" w:rsidTr="00BD0290">
        <w:tc>
          <w:tcPr>
            <w:tcW w:w="2376" w:type="dxa"/>
          </w:tcPr>
          <w:p w:rsidR="00584A27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Vízszennyezés</w:t>
            </w:r>
          </w:p>
        </w:tc>
        <w:tc>
          <w:tcPr>
            <w:tcW w:w="2835" w:type="dxa"/>
          </w:tcPr>
          <w:p w:rsidR="00584A27" w:rsidRDefault="002D5C14" w:rsidP="002D5C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vízszennyezés napjainkban</w:t>
            </w:r>
          </w:p>
          <w:p w:rsidR="002D5C14" w:rsidRDefault="002D5C14" w:rsidP="002D5C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vízmintavétel, vízvizsgálat</w:t>
            </w:r>
          </w:p>
          <w:p w:rsidR="002D5C14" w:rsidRDefault="002D5C14" w:rsidP="002D5C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kutak vizsgálata</w:t>
            </w:r>
          </w:p>
        </w:tc>
        <w:tc>
          <w:tcPr>
            <w:tcW w:w="3402" w:type="dxa"/>
          </w:tcPr>
          <w:p w:rsidR="00584A27" w:rsidRDefault="002D5C14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Látogatás a Debreceni Vízműnél, az intézmény szakemberei által tartott előadáson való részvétel</w:t>
            </w:r>
          </w:p>
          <w:p w:rsidR="002D5C14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előzetes feladat: otthoni vízfogyasztási adatok feljegyzése 5 napon keresztül, ennek segítéséhez táblázat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kiosztása</w:t>
            </w: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szülők számára írt levelek (email) postázása az otthoni munka segítéséhez</w:t>
            </w: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14" w:rsidRDefault="002D5C14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4A27" w:rsidRDefault="002D5C14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utazás helyi járatú autóbusszal</w:t>
            </w:r>
          </w:p>
          <w:p w:rsidR="002D5C14" w:rsidRDefault="002D5C14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Vízmű munkatársa</w:t>
            </w: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előre nyomtatott vízfogyasztási táblázat </w:t>
            </w: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szülők számára írt levél</w:t>
            </w:r>
          </w:p>
        </w:tc>
        <w:tc>
          <w:tcPr>
            <w:tcW w:w="1590" w:type="dxa"/>
          </w:tcPr>
          <w:p w:rsidR="00584A27" w:rsidRDefault="002D5C14" w:rsidP="002D5C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5.hét</w:t>
            </w:r>
          </w:p>
          <w:p w:rsidR="002D5C14" w:rsidRDefault="002D5C14" w:rsidP="002D5C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4AF" w:rsidTr="00BD0290">
        <w:tc>
          <w:tcPr>
            <w:tcW w:w="2376" w:type="dxa"/>
          </w:tcPr>
          <w:p w:rsidR="008F64AF" w:rsidRDefault="008F64AF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Víztakarékosság</w:t>
            </w:r>
          </w:p>
        </w:tc>
        <w:tc>
          <w:tcPr>
            <w:tcW w:w="2835" w:type="dxa"/>
          </w:tcPr>
          <w:p w:rsidR="008F64AF" w:rsidRDefault="006040E2" w:rsidP="006040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előzetes ismeretek felelevenítése: miért fontos takarékoskodni?</w:t>
            </w:r>
          </w:p>
          <w:p w:rsidR="006040E2" w:rsidRDefault="006040E2" w:rsidP="006040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1FEE">
              <w:rPr>
                <w:rFonts w:ascii="Times New Roman" w:hAnsi="Times New Roman" w:cs="Times New Roman"/>
                <w:sz w:val="24"/>
                <w:szCs w:val="24"/>
              </w:rPr>
              <w:t>hogyan takarékoskodjunk?</w:t>
            </w:r>
          </w:p>
          <w:p w:rsidR="00F528DA" w:rsidRPr="006040E2" w:rsidRDefault="00F528DA" w:rsidP="006040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64AF" w:rsidRDefault="008F1FEE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ötletbörze</w:t>
            </w:r>
          </w:p>
          <w:p w:rsidR="008F1FEE" w:rsidRDefault="008F1FEE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minimum 3 diás PPT készítés csoportmunkában a víztakarékosság témájában</w:t>
            </w: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vízfogyasztási táblázatok kiértékelése</w:t>
            </w: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újabb táblázatok kiosztása </w:t>
            </w: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előzetes feladat: az ötletbörzéből vett ötleteket alkalmazva újbóli vízfogyasztási adatok felmérése 5 napon keresztül</w:t>
            </w:r>
          </w:p>
        </w:tc>
        <w:tc>
          <w:tcPr>
            <w:tcW w:w="3685" w:type="dxa"/>
          </w:tcPr>
          <w:p w:rsidR="008F64AF" w:rsidRDefault="008F1FEE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-tanulói laptopok</w:t>
            </w: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EE" w:rsidRDefault="008F1FEE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táblázatok kiosztása</w:t>
            </w:r>
          </w:p>
          <w:p w:rsidR="00F528DA" w:rsidRDefault="00F528DA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F64AF" w:rsidRDefault="008F1FEE" w:rsidP="008F1F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6.hét</w:t>
            </w:r>
          </w:p>
        </w:tc>
      </w:tr>
      <w:tr w:rsidR="008F1FEE" w:rsidTr="00BD0290">
        <w:tc>
          <w:tcPr>
            <w:tcW w:w="2376" w:type="dxa"/>
          </w:tcPr>
          <w:p w:rsidR="008F1FEE" w:rsidRDefault="008F1FEE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Témazárás</w:t>
            </w:r>
          </w:p>
        </w:tc>
        <w:tc>
          <w:tcPr>
            <w:tcW w:w="2835" w:type="dxa"/>
          </w:tcPr>
          <w:p w:rsidR="008F1FEE" w:rsidRDefault="008F1FEE" w:rsidP="006040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érintett területek, élmények felemlítése, tanulságok, eredmények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áttekintése</w:t>
            </w:r>
          </w:p>
          <w:p w:rsidR="008F1FEE" w:rsidRDefault="008F1FEE" w:rsidP="006040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mit tanultunk?</w:t>
            </w:r>
          </w:p>
          <w:p w:rsidR="008F1FEE" w:rsidRDefault="008F1FEE" w:rsidP="006040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EE" w:rsidRDefault="008F1FEE" w:rsidP="006040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1FEE" w:rsidRDefault="008F1FEE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visszatekintés</w:t>
            </w:r>
            <w:r w:rsidR="0038358D">
              <w:rPr>
                <w:rFonts w:ascii="Times New Roman" w:hAnsi="Times New Roman" w:cs="Times New Roman"/>
                <w:sz w:val="24"/>
                <w:szCs w:val="24"/>
              </w:rPr>
              <w:t xml:space="preserve">, víztakarékossági táblázatok értékelése, tapasztalatok, </w:t>
            </w:r>
            <w:r w:rsidR="0038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eredmények megfogalmazása</w:t>
            </w:r>
          </w:p>
          <w:p w:rsidR="0038358D" w:rsidRDefault="0038358D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EE" w:rsidRDefault="008F1FEE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58D">
              <w:rPr>
                <w:rFonts w:ascii="Times New Roman" w:hAnsi="Times New Roman" w:cs="Times New Roman"/>
                <w:sz w:val="24"/>
                <w:szCs w:val="24"/>
              </w:rPr>
              <w:t xml:space="preserve"> az egész projekt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értékelés</w:t>
            </w:r>
            <w:r w:rsidR="003835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8F1FEE" w:rsidRDefault="008F1FEE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az elkészített projektmunkák kiállítása a folyosói fali táblákon</w:t>
            </w:r>
          </w:p>
          <w:p w:rsidR="008F1FEE" w:rsidRDefault="008F1FEE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fotósorozatok kiállítása ugyanott</w:t>
            </w:r>
          </w:p>
        </w:tc>
        <w:tc>
          <w:tcPr>
            <w:tcW w:w="3685" w:type="dxa"/>
          </w:tcPr>
          <w:p w:rsidR="008F1FEE" w:rsidRDefault="008F1FEE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-gombostűk</w:t>
            </w:r>
          </w:p>
          <w:p w:rsidR="008F1FEE" w:rsidRDefault="008F1FEE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elkészített plakátok, rajzok</w:t>
            </w:r>
          </w:p>
          <w:p w:rsidR="008F1FEE" w:rsidRDefault="008F1FEE" w:rsidP="00E705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olló,</w:t>
            </w:r>
            <w:r w:rsidR="000F6ECB">
              <w:rPr>
                <w:rFonts w:ascii="Times New Roman" w:hAnsi="Times New Roman" w:cs="Times New Roman"/>
                <w:sz w:val="24"/>
                <w:szCs w:val="24"/>
              </w:rPr>
              <w:t>rajzlap, filctoll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címfeliratok</w:t>
            </w:r>
            <w:r w:rsidR="000F6ECB">
              <w:rPr>
                <w:rFonts w:ascii="Times New Roman" w:hAnsi="Times New Roman" w:cs="Times New Roman"/>
                <w:sz w:val="24"/>
                <w:szCs w:val="24"/>
              </w:rPr>
              <w:t>hoz</w:t>
            </w:r>
          </w:p>
        </w:tc>
        <w:tc>
          <w:tcPr>
            <w:tcW w:w="1590" w:type="dxa"/>
          </w:tcPr>
          <w:p w:rsidR="008F1FEE" w:rsidRDefault="008F1FEE" w:rsidP="008F1F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hét</w:t>
            </w:r>
          </w:p>
        </w:tc>
      </w:tr>
    </w:tbl>
    <w:p w:rsidR="00584A27" w:rsidRPr="00E705BC" w:rsidRDefault="00584A27" w:rsidP="00E705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7CF2" w:rsidRPr="00607CF2" w:rsidRDefault="00607CF2" w:rsidP="00607CF2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07CF2" w:rsidRPr="00607CF2" w:rsidSect="00BD0290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130"/>
    <w:multiLevelType w:val="hybridMultilevel"/>
    <w:tmpl w:val="50564A46"/>
    <w:lvl w:ilvl="0" w:tplc="BAB40E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76D0"/>
    <w:multiLevelType w:val="hybridMultilevel"/>
    <w:tmpl w:val="9AB20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61689"/>
    <w:multiLevelType w:val="hybridMultilevel"/>
    <w:tmpl w:val="82D4921E"/>
    <w:lvl w:ilvl="0" w:tplc="238655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B12CB"/>
    <w:multiLevelType w:val="hybridMultilevel"/>
    <w:tmpl w:val="76168B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34810"/>
    <w:multiLevelType w:val="hybridMultilevel"/>
    <w:tmpl w:val="652A6FF0"/>
    <w:lvl w:ilvl="0" w:tplc="45BA60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C5B92"/>
    <w:multiLevelType w:val="hybridMultilevel"/>
    <w:tmpl w:val="AE9C17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84BA8"/>
    <w:multiLevelType w:val="hybridMultilevel"/>
    <w:tmpl w:val="78803404"/>
    <w:lvl w:ilvl="0" w:tplc="12103E7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54C6E"/>
    <w:multiLevelType w:val="hybridMultilevel"/>
    <w:tmpl w:val="BDCCB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07D13"/>
    <w:multiLevelType w:val="hybridMultilevel"/>
    <w:tmpl w:val="10F84E5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0F448A"/>
    <w:multiLevelType w:val="hybridMultilevel"/>
    <w:tmpl w:val="3F60C7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D5B15"/>
    <w:multiLevelType w:val="hybridMultilevel"/>
    <w:tmpl w:val="DB329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A06911"/>
    <w:rsid w:val="000852A2"/>
    <w:rsid w:val="000F6ECB"/>
    <w:rsid w:val="001A4CAF"/>
    <w:rsid w:val="00243201"/>
    <w:rsid w:val="002D5C14"/>
    <w:rsid w:val="002F7B24"/>
    <w:rsid w:val="0038358D"/>
    <w:rsid w:val="003B21FD"/>
    <w:rsid w:val="003B2BD2"/>
    <w:rsid w:val="003E6BFD"/>
    <w:rsid w:val="00455192"/>
    <w:rsid w:val="004615B7"/>
    <w:rsid w:val="00584A27"/>
    <w:rsid w:val="005F4EDD"/>
    <w:rsid w:val="006040E2"/>
    <w:rsid w:val="00607CF2"/>
    <w:rsid w:val="00653174"/>
    <w:rsid w:val="006608DA"/>
    <w:rsid w:val="006E6E0B"/>
    <w:rsid w:val="008D4F7B"/>
    <w:rsid w:val="008F1FEE"/>
    <w:rsid w:val="008F64AF"/>
    <w:rsid w:val="00A06911"/>
    <w:rsid w:val="00AF78FD"/>
    <w:rsid w:val="00B87448"/>
    <w:rsid w:val="00BD0290"/>
    <w:rsid w:val="00D6197A"/>
    <w:rsid w:val="00DD559D"/>
    <w:rsid w:val="00DE703E"/>
    <w:rsid w:val="00E02F37"/>
    <w:rsid w:val="00E12E06"/>
    <w:rsid w:val="00E54726"/>
    <w:rsid w:val="00E705BC"/>
    <w:rsid w:val="00EC4B95"/>
    <w:rsid w:val="00F528DA"/>
    <w:rsid w:val="00FD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5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559D"/>
    <w:pPr>
      <w:ind w:left="720"/>
      <w:contextualSpacing/>
    </w:pPr>
  </w:style>
  <w:style w:type="table" w:styleId="Rcsostblzat">
    <w:name w:val="Table Grid"/>
    <w:basedOn w:val="Normltblzat"/>
    <w:uiPriority w:val="59"/>
    <w:rsid w:val="00584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673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29</cp:revision>
  <dcterms:created xsi:type="dcterms:W3CDTF">2013-10-24T00:17:00Z</dcterms:created>
  <dcterms:modified xsi:type="dcterms:W3CDTF">2015-11-12T23:37:00Z</dcterms:modified>
</cp:coreProperties>
</file>