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49" w:rsidRDefault="00EF4134">
      <w:r w:rsidRPr="000F1B27">
        <w:rPr>
          <w:b/>
        </w:rPr>
        <w:t>Tanítási óra:</w:t>
      </w:r>
      <w:r>
        <w:t xml:space="preserve"> Magyar nyelv és irodalom/olvasás</w:t>
      </w:r>
    </w:p>
    <w:p w:rsidR="00EF4134" w:rsidRDefault="00EF4134">
      <w:r w:rsidRPr="000F1B27">
        <w:rPr>
          <w:b/>
        </w:rPr>
        <w:t>Osztály:</w:t>
      </w:r>
      <w:r>
        <w:t xml:space="preserve"> 4.</w:t>
      </w:r>
    </w:p>
    <w:p w:rsidR="00EF4134" w:rsidRDefault="00EF4134">
      <w:r w:rsidRPr="000F1B27">
        <w:rPr>
          <w:b/>
        </w:rPr>
        <w:t>Téma:</w:t>
      </w:r>
      <w:r>
        <w:t xml:space="preserve"> Kicsik nagy úton – Szitakötő 31. szám 10.-11. oldal</w:t>
      </w:r>
    </w:p>
    <w:p w:rsidR="00EF4134" w:rsidRDefault="00EF4134">
      <w:r>
        <w:t>Képességfejlesztés: együttműködés, empátia, erkölcsi érzék, befogadói magatartás, kritikai és problémamegoldó gondolkodás fejlesztése</w:t>
      </w:r>
    </w:p>
    <w:p w:rsidR="00EF4134" w:rsidRDefault="00EF4134" w:rsidP="00EF4134">
      <w:pPr>
        <w:pStyle w:val="Listaszerbekezds"/>
        <w:numPr>
          <w:ilvl w:val="0"/>
          <w:numId w:val="1"/>
        </w:numPr>
      </w:pPr>
      <w:r w:rsidRPr="000F1B27">
        <w:rPr>
          <w:b/>
        </w:rPr>
        <w:t xml:space="preserve">Téma bevezetése: </w:t>
      </w:r>
      <w:r>
        <w:t>A cikk első bekezdésének bemutatása.</w:t>
      </w:r>
    </w:p>
    <w:p w:rsidR="00EF4134" w:rsidRDefault="00EF4134" w:rsidP="00EF4134">
      <w:pPr>
        <w:ind w:left="720"/>
      </w:pPr>
      <w:r>
        <w:t>Tanítói bemutatás, utána beszélgetés.</w:t>
      </w:r>
    </w:p>
    <w:p w:rsidR="00EF4134" w:rsidRDefault="00EF4134" w:rsidP="00EF4134">
      <w:pPr>
        <w:pStyle w:val="Listaszerbekezds"/>
        <w:numPr>
          <w:ilvl w:val="0"/>
          <w:numId w:val="2"/>
        </w:numPr>
      </w:pPr>
      <w:r>
        <w:t>Mit gondoltok Abdulról?</w:t>
      </w:r>
    </w:p>
    <w:p w:rsidR="00857F9C" w:rsidRDefault="00EF4134" w:rsidP="00857F9C">
      <w:pPr>
        <w:pStyle w:val="Listaszerbekezds"/>
        <w:numPr>
          <w:ilvl w:val="0"/>
          <w:numId w:val="2"/>
        </w:numPr>
      </w:pPr>
      <w:r>
        <w:t>Mit gondoltok a helyzetéről?</w:t>
      </w:r>
      <w:r w:rsidR="00857F9C">
        <w:br/>
      </w:r>
    </w:p>
    <w:p w:rsidR="00EF4134" w:rsidRPr="000F1B27" w:rsidRDefault="00EF4134" w:rsidP="00EF4134">
      <w:pPr>
        <w:pStyle w:val="Listaszerbekezds"/>
        <w:numPr>
          <w:ilvl w:val="0"/>
          <w:numId w:val="1"/>
        </w:numPr>
        <w:rPr>
          <w:b/>
        </w:rPr>
      </w:pPr>
      <w:r w:rsidRPr="000F1B27">
        <w:rPr>
          <w:b/>
        </w:rPr>
        <w:t>Szabad asszociáció</w:t>
      </w:r>
    </w:p>
    <w:p w:rsidR="00857F9C" w:rsidRDefault="00857F9C" w:rsidP="00857F9C">
      <w:pPr>
        <w:pStyle w:val="Listaszerbekezds"/>
        <w:numPr>
          <w:ilvl w:val="0"/>
          <w:numId w:val="2"/>
        </w:numPr>
      </w:pPr>
      <w:r>
        <w:t>Írjátok le a feladatkártyátokra, ami eszetekbe jut erről a szóról: menekült</w:t>
      </w:r>
    </w:p>
    <w:p w:rsidR="00857F9C" w:rsidRDefault="00857F9C" w:rsidP="00857F9C">
      <w:pPr>
        <w:ind w:left="720"/>
      </w:pPr>
      <w:r>
        <w:t>A feladatkártyákat feltesszük a táblára. A gyerekek körben ülnek, és beszélgetünk a gondolataikról, benyomásaikról, véleményükről.</w:t>
      </w:r>
    </w:p>
    <w:p w:rsidR="00857F9C" w:rsidRDefault="00857F9C" w:rsidP="00857F9C">
      <w:pPr>
        <w:pStyle w:val="Listaszerbekezds"/>
        <w:numPr>
          <w:ilvl w:val="0"/>
          <w:numId w:val="2"/>
        </w:numPr>
      </w:pPr>
      <w:r>
        <w:t>Mit hallottatok, tudtok a menekülthelyzetről?</w:t>
      </w:r>
    </w:p>
    <w:p w:rsidR="00857F9C" w:rsidRDefault="00857F9C" w:rsidP="00857F9C">
      <w:pPr>
        <w:pStyle w:val="Listaszerbekezds"/>
        <w:numPr>
          <w:ilvl w:val="0"/>
          <w:numId w:val="2"/>
        </w:numPr>
      </w:pPr>
      <w:r>
        <w:t>Mit jelent a migráns kifejezés?</w:t>
      </w:r>
      <w:r>
        <w:br/>
      </w:r>
    </w:p>
    <w:p w:rsidR="00857F9C" w:rsidRPr="000F1B27" w:rsidRDefault="00857F9C" w:rsidP="00857F9C">
      <w:pPr>
        <w:pStyle w:val="Listaszerbekezds"/>
        <w:numPr>
          <w:ilvl w:val="0"/>
          <w:numId w:val="1"/>
        </w:numPr>
        <w:rPr>
          <w:b/>
        </w:rPr>
      </w:pPr>
      <w:r w:rsidRPr="000F1B27">
        <w:rPr>
          <w:b/>
        </w:rPr>
        <w:t>A szöveg feldolgozása</w:t>
      </w:r>
    </w:p>
    <w:p w:rsidR="00857F9C" w:rsidRDefault="00857F9C" w:rsidP="00EB7046">
      <w:pPr>
        <w:pStyle w:val="Listaszerbekezds"/>
        <w:numPr>
          <w:ilvl w:val="0"/>
          <w:numId w:val="3"/>
        </w:numPr>
      </w:pPr>
      <w:r>
        <w:t xml:space="preserve">A terem </w:t>
      </w:r>
      <w:r w:rsidR="00EB7046">
        <w:t>négy</w:t>
      </w:r>
      <w:r>
        <w:t xml:space="preserve"> pontján képeket helyezünk el. </w:t>
      </w:r>
      <w:r w:rsidR="009F4F3D">
        <w:t xml:space="preserve"> </w:t>
      </w:r>
      <w:r w:rsidR="009F4F3D">
        <w:br/>
        <w:t>1. kép: menekültek áradata</w:t>
      </w:r>
      <w:r w:rsidR="00EB7046">
        <w:br/>
        <w:t>2. kép: térkép</w:t>
      </w:r>
      <w:r w:rsidR="00EB7046">
        <w:br/>
        <w:t>3. kép: menekült gyermek</w:t>
      </w:r>
      <w:r w:rsidR="00EB7046">
        <w:br/>
        <w:t>4</w:t>
      </w:r>
      <w:r w:rsidR="009F4F3D">
        <w:t>. kép: segélyszervezet ételt/ruhát oszt</w:t>
      </w:r>
      <w:r w:rsidR="00EB7046">
        <w:br/>
      </w:r>
      <w:r>
        <w:t>A gyerekek csoportokat alakítanak aszerint, hogy melyik kép kelti fel az érdeklődésüket.</w:t>
      </w:r>
    </w:p>
    <w:p w:rsidR="009F4F3D" w:rsidRDefault="00857F9C" w:rsidP="00EB7046">
      <w:pPr>
        <w:pStyle w:val="Listaszerbekezds"/>
        <w:numPr>
          <w:ilvl w:val="0"/>
          <w:numId w:val="2"/>
        </w:numPr>
      </w:pPr>
      <w:r>
        <w:t xml:space="preserve">Ki szeretné elmondani, miért </w:t>
      </w:r>
      <w:r w:rsidR="009F4F3D">
        <w:t>azt a képet választotta?</w:t>
      </w:r>
      <w:r w:rsidR="00EB7046">
        <w:br/>
      </w:r>
      <w:r w:rsidR="009F4F3D">
        <w:t>Vélemények meghallgatása.</w:t>
      </w:r>
    </w:p>
    <w:p w:rsidR="009F4F3D" w:rsidRPr="000F1B27" w:rsidRDefault="009F4F3D" w:rsidP="00463B08">
      <w:pPr>
        <w:pStyle w:val="Listaszerbekezds"/>
        <w:numPr>
          <w:ilvl w:val="0"/>
          <w:numId w:val="3"/>
        </w:numPr>
        <w:rPr>
          <w:i/>
        </w:rPr>
      </w:pPr>
      <w:r>
        <w:t>A csoportok egy-e</w:t>
      </w:r>
      <w:r w:rsidR="000F1B27">
        <w:t>gy szövegrészt kapnak a cikkből,</w:t>
      </w:r>
      <w:r>
        <w:t xml:space="preserve"> </w:t>
      </w:r>
      <w:r w:rsidR="000F1B27">
        <w:t>ami</w:t>
      </w:r>
      <w:r>
        <w:t xml:space="preserve"> kapcsolódik a képhez. A szöveg alatt feladatot találnak.</w:t>
      </w:r>
      <w:r w:rsidR="005B7DB5">
        <w:br/>
      </w:r>
      <w:r w:rsidR="000F1B27">
        <w:t>- Olvassátok el a szövegrészletet! Beszéljétek meg, miről szól! Válasszatok egy szóvivőt, aki beszámol az olvasottakról! Oldjátok meg közösen a feladatot!</w:t>
      </w:r>
      <w:r>
        <w:br/>
      </w:r>
      <w:r w:rsidRPr="000F1B27">
        <w:rPr>
          <w:i/>
        </w:rPr>
        <w:t>Témakörök és feladatok:</w:t>
      </w:r>
      <w:r w:rsidR="00463B08" w:rsidRPr="000F1B27">
        <w:rPr>
          <w:i/>
        </w:rPr>
        <w:br/>
        <w:t>- Miért indulnak útnak? Milyen körülmények között vándorolnak?</w:t>
      </w:r>
      <w:r w:rsidR="00EB7046" w:rsidRPr="000F1B27">
        <w:rPr>
          <w:i/>
        </w:rPr>
        <w:br/>
        <w:t>Feladat: Közös rajzolás</w:t>
      </w:r>
      <w:r w:rsidR="00EB7046" w:rsidRPr="000F1B27">
        <w:rPr>
          <w:i/>
        </w:rPr>
        <w:br/>
        <w:t>Rajzoljátok le, miért és hogyan indulnak útnak a gyerekek!</w:t>
      </w:r>
      <w:r w:rsidR="00463B08" w:rsidRPr="000F1B27">
        <w:rPr>
          <w:i/>
        </w:rPr>
        <w:br/>
        <w:t>- Honnan érkeznek?</w:t>
      </w:r>
      <w:r w:rsidR="00EB7046" w:rsidRPr="000F1B27">
        <w:rPr>
          <w:i/>
        </w:rPr>
        <w:br/>
        <w:t>Feladat: Rajzoljátok be a térképre a menekültek útvonalát! A vonalas mérték segítségével mérjétek le az út hosszát!</w:t>
      </w:r>
      <w:r w:rsidR="00EB7046" w:rsidRPr="000F1B27">
        <w:rPr>
          <w:i/>
        </w:rPr>
        <w:br/>
      </w:r>
      <w:r w:rsidR="00463B08" w:rsidRPr="000F1B27">
        <w:rPr>
          <w:i/>
        </w:rPr>
        <w:t>- Miért maradnak egyedül a gyerekek?</w:t>
      </w:r>
      <w:r w:rsidR="00EB7046" w:rsidRPr="000F1B27">
        <w:rPr>
          <w:i/>
        </w:rPr>
        <w:br/>
        <w:t>Feladat: Gondolatkövetés</w:t>
      </w:r>
      <w:r w:rsidR="00EB7046" w:rsidRPr="000F1B27">
        <w:rPr>
          <w:i/>
        </w:rPr>
        <w:br/>
        <w:t xml:space="preserve">Képzeljétek el, hogyan érezheti magát egy egyedül menekülő kisgyerek! </w:t>
      </w:r>
      <w:r w:rsidR="005B7DB5" w:rsidRPr="000F1B27">
        <w:rPr>
          <w:i/>
        </w:rPr>
        <w:t xml:space="preserve">Gyűjtsétek össze, mi </w:t>
      </w:r>
      <w:r w:rsidR="005B7DB5" w:rsidRPr="000F1B27">
        <w:rPr>
          <w:i/>
        </w:rPr>
        <w:lastRenderedPageBreak/>
        <w:t>minden járhat a fejében! Játssza el valaki közületek, ahogy megy a tömegben, és közben gondolkodik. Hangosítsa ki a gondolatait!</w:t>
      </w:r>
      <w:r w:rsidR="00463B08" w:rsidRPr="000F1B27">
        <w:rPr>
          <w:i/>
        </w:rPr>
        <w:br/>
        <w:t>- Mit teszünk értük? Kik segítenek?</w:t>
      </w:r>
      <w:r w:rsidR="005B7DB5" w:rsidRPr="000F1B27">
        <w:rPr>
          <w:i/>
        </w:rPr>
        <w:br/>
        <w:t>Feladat: Csoportos improvizáció</w:t>
      </w:r>
      <w:r w:rsidR="005B7DB5" w:rsidRPr="000F1B27">
        <w:rPr>
          <w:i/>
        </w:rPr>
        <w:br/>
        <w:t>- Képzeljétek el, hogy egy hozzánk érkező menekült kisgyerek bekerül a ti osztályotokba. Hogyan fogadjátok?</w:t>
      </w:r>
    </w:p>
    <w:p w:rsidR="000F1B27" w:rsidRDefault="005B7DB5" w:rsidP="000F1B27">
      <w:pPr>
        <w:pStyle w:val="Listaszerbekezds"/>
        <w:numPr>
          <w:ilvl w:val="0"/>
          <w:numId w:val="3"/>
        </w:numPr>
      </w:pPr>
      <w:r>
        <w:t>A csoportok beszámolója, bemutatója</w:t>
      </w:r>
      <w:r>
        <w:br/>
        <w:t>- Foglaljátok össze röviden, miről olvastatok!</w:t>
      </w:r>
      <w:r w:rsidR="000F1B27">
        <w:t xml:space="preserve"> Mutassátok be az elkészült feladatot, jelenetet!</w:t>
      </w:r>
      <w:r w:rsidR="000F1B27">
        <w:br/>
      </w:r>
    </w:p>
    <w:p w:rsidR="000F1B27" w:rsidRDefault="000F1B27" w:rsidP="000F1B27">
      <w:pPr>
        <w:pStyle w:val="Listaszerbekezds"/>
        <w:numPr>
          <w:ilvl w:val="0"/>
          <w:numId w:val="1"/>
        </w:numPr>
      </w:pPr>
      <w:r w:rsidRPr="000F1B27">
        <w:rPr>
          <w:b/>
        </w:rPr>
        <w:t>A téma összefoglalása</w:t>
      </w:r>
      <w:r w:rsidR="00B100C2">
        <w:rPr>
          <w:b/>
        </w:rPr>
        <w:t xml:space="preserve">: </w:t>
      </w:r>
      <w:r w:rsidR="00B100C2">
        <w:t>Beszélgetés</w:t>
      </w:r>
      <w:r>
        <w:br/>
        <w:t>- Miért segítsünk?</w:t>
      </w:r>
      <w:r>
        <w:br/>
        <w:t>- Hogyan tudnátok ti segíteni?</w:t>
      </w:r>
      <w:r w:rsidR="00B100C2">
        <w:br/>
      </w:r>
      <w:bookmarkStart w:id="0" w:name="_GoBack"/>
      <w:bookmarkEnd w:id="0"/>
    </w:p>
    <w:p w:rsidR="000F1B27" w:rsidRDefault="000F1B27" w:rsidP="000F1B27">
      <w:pPr>
        <w:ind w:left="360"/>
      </w:pPr>
    </w:p>
    <w:p w:rsidR="00EF4134" w:rsidRDefault="00EF4134"/>
    <w:sectPr w:rsidR="00EF4134" w:rsidSect="0071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B7BC4"/>
    <w:multiLevelType w:val="hybridMultilevel"/>
    <w:tmpl w:val="846803CA"/>
    <w:lvl w:ilvl="0" w:tplc="B456F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A35E47"/>
    <w:multiLevelType w:val="hybridMultilevel"/>
    <w:tmpl w:val="2056DD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E6776"/>
    <w:multiLevelType w:val="hybridMultilevel"/>
    <w:tmpl w:val="DA22FC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0538B"/>
    <w:multiLevelType w:val="hybridMultilevel"/>
    <w:tmpl w:val="07D4C6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65A4D"/>
    <w:multiLevelType w:val="hybridMultilevel"/>
    <w:tmpl w:val="D04A4288"/>
    <w:lvl w:ilvl="0" w:tplc="6E369CE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F4134"/>
    <w:rsid w:val="00061F0F"/>
    <w:rsid w:val="000F1B27"/>
    <w:rsid w:val="00463B08"/>
    <w:rsid w:val="00593D49"/>
    <w:rsid w:val="005B7DB5"/>
    <w:rsid w:val="007117F2"/>
    <w:rsid w:val="00857F9C"/>
    <w:rsid w:val="009F4F3D"/>
    <w:rsid w:val="00B100C2"/>
    <w:rsid w:val="00BF3237"/>
    <w:rsid w:val="00EB7046"/>
    <w:rsid w:val="00EF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17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4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4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RakcziZsuzsi</dc:creator>
  <cp:lastModifiedBy>Tanár</cp:lastModifiedBy>
  <cp:revision>2</cp:revision>
  <dcterms:created xsi:type="dcterms:W3CDTF">2015-11-12T19:07:00Z</dcterms:created>
  <dcterms:modified xsi:type="dcterms:W3CDTF">2015-11-12T19:07:00Z</dcterms:modified>
</cp:coreProperties>
</file>