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horzAnchor="margin" w:tblpY="1065"/>
        <w:tblW w:w="5000" w:type="pct"/>
        <w:tblLook w:val="04A0" w:firstRow="1" w:lastRow="0" w:firstColumn="1" w:lastColumn="0" w:noHBand="0" w:noVBand="1"/>
      </w:tblPr>
      <w:tblGrid>
        <w:gridCol w:w="495"/>
        <w:gridCol w:w="368"/>
        <w:gridCol w:w="131"/>
        <w:gridCol w:w="240"/>
        <w:gridCol w:w="368"/>
        <w:gridCol w:w="368"/>
        <w:gridCol w:w="405"/>
        <w:gridCol w:w="368"/>
        <w:gridCol w:w="495"/>
        <w:gridCol w:w="495"/>
        <w:gridCol w:w="405"/>
        <w:gridCol w:w="405"/>
        <w:gridCol w:w="385"/>
        <w:gridCol w:w="385"/>
        <w:gridCol w:w="385"/>
        <w:gridCol w:w="385"/>
        <w:gridCol w:w="405"/>
        <w:gridCol w:w="363"/>
        <w:gridCol w:w="405"/>
        <w:gridCol w:w="363"/>
        <w:gridCol w:w="359"/>
        <w:gridCol w:w="359"/>
        <w:gridCol w:w="367"/>
        <w:gridCol w:w="368"/>
      </w:tblGrid>
      <w:tr w:rsidR="00195615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</w:tcBorders>
          </w:tcPr>
          <w:p w:rsidR="00195615" w:rsidRDefault="00195615" w:rsidP="00C31B30">
            <w:r>
              <w:t>1.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</w:tcPr>
          <w:p w:rsidR="00195615" w:rsidRDefault="00195615" w:rsidP="00C31B30"/>
        </w:tc>
        <w:tc>
          <w:tcPr>
            <w:tcW w:w="198" w:type="pct"/>
          </w:tcPr>
          <w:p w:rsidR="00195615" w:rsidRDefault="00195615" w:rsidP="00C31B30"/>
        </w:tc>
        <w:tc>
          <w:tcPr>
            <w:tcW w:w="198" w:type="pct"/>
            <w:tcBorders>
              <w:right w:val="single" w:sz="4" w:space="0" w:color="auto"/>
            </w:tcBorders>
          </w:tcPr>
          <w:p w:rsidR="00195615" w:rsidRDefault="00195615" w:rsidP="00C31B30"/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</w:tr>
      <w:tr w:rsidR="003100FE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5615" w:rsidRDefault="00195615" w:rsidP="00C31B30">
            <w:r>
              <w:t>2.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bottom w:val="single" w:sz="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nil"/>
              <w:bottom w:val="single" w:sz="4" w:space="0" w:color="auto"/>
              <w:right w:val="nil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</w:tr>
      <w:tr w:rsidR="003100FE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left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left w:val="nil"/>
              <w:right w:val="thinThickSmallGap" w:sz="24" w:space="0" w:color="auto"/>
            </w:tcBorders>
          </w:tcPr>
          <w:p w:rsidR="00195615" w:rsidRDefault="00193ACF" w:rsidP="00C31B30">
            <w:r>
              <w:t>3.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right w:val="single" w:sz="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top w:val="nil"/>
              <w:left w:val="single" w:sz="4" w:space="0" w:color="auto"/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02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</w:tr>
      <w:tr w:rsidR="003100FE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top w:val="nil"/>
              <w:left w:val="nil"/>
            </w:tcBorders>
          </w:tcPr>
          <w:p w:rsidR="00195615" w:rsidRDefault="00193ACF" w:rsidP="00C31B30">
            <w:r>
              <w:t>4.</w:t>
            </w:r>
          </w:p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198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198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02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bottom w:val="nil"/>
              <w:right w:val="nil"/>
            </w:tcBorders>
          </w:tcPr>
          <w:p w:rsidR="00195615" w:rsidRDefault="00195615" w:rsidP="00C31B30"/>
        </w:tc>
      </w:tr>
      <w:tr w:rsidR="00195615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</w:tcBorders>
          </w:tcPr>
          <w:p w:rsidR="00195615" w:rsidRDefault="00195615" w:rsidP="00C31B30">
            <w:r>
              <w:t>5.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12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12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  <w:tcBorders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2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</w:tr>
      <w:tr w:rsidR="00195615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left w:val="nil"/>
              <w:bottom w:val="nil"/>
            </w:tcBorders>
          </w:tcPr>
          <w:p w:rsidR="00195615" w:rsidRDefault="00193ACF" w:rsidP="00C31B30">
            <w:r>
              <w:t>6.</w:t>
            </w:r>
          </w:p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bottom w:val="single" w:sz="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</w:tcPr>
          <w:p w:rsidR="00195615" w:rsidRDefault="00195615" w:rsidP="00C31B30"/>
        </w:tc>
        <w:tc>
          <w:tcPr>
            <w:tcW w:w="198" w:type="pct"/>
            <w:tcBorders>
              <w:top w:val="nil"/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02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</w:tr>
      <w:tr w:rsidR="00195615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left w:val="nil"/>
              <w:right w:val="single" w:sz="4" w:space="0" w:color="auto"/>
            </w:tcBorders>
          </w:tcPr>
          <w:p w:rsidR="00195615" w:rsidRDefault="00193ACF" w:rsidP="00C31B30">
            <w:r>
              <w:t>7.</w:t>
            </w:r>
          </w:p>
        </w:tc>
        <w:tc>
          <w:tcPr>
            <w:tcW w:w="212" w:type="pct"/>
            <w:tcBorders>
              <w:left w:val="single" w:sz="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</w:tcPr>
          <w:p w:rsidR="00195615" w:rsidRDefault="00195615" w:rsidP="00C31B30"/>
        </w:tc>
        <w:tc>
          <w:tcPr>
            <w:tcW w:w="198" w:type="pct"/>
          </w:tcPr>
          <w:p w:rsidR="00195615" w:rsidRDefault="00195615" w:rsidP="00C31B30"/>
        </w:tc>
        <w:tc>
          <w:tcPr>
            <w:tcW w:w="198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02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03" w:type="pct"/>
            <w:tcBorders>
              <w:bottom w:val="single" w:sz="4" w:space="0" w:color="auto"/>
            </w:tcBorders>
          </w:tcPr>
          <w:p w:rsidR="00195615" w:rsidRDefault="00195615" w:rsidP="00C31B30"/>
        </w:tc>
      </w:tr>
      <w:tr w:rsidR="00195615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</w:tcBorders>
          </w:tcPr>
          <w:p w:rsidR="00195615" w:rsidRDefault="00193ACF" w:rsidP="00C31B30">
            <w:r>
              <w:t>8.</w:t>
            </w:r>
          </w:p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</w:tcPr>
          <w:p w:rsidR="00195615" w:rsidRDefault="00195615" w:rsidP="00C31B30"/>
        </w:tc>
        <w:tc>
          <w:tcPr>
            <w:tcW w:w="198" w:type="pct"/>
          </w:tcPr>
          <w:p w:rsidR="00195615" w:rsidRDefault="00195615" w:rsidP="00C31B30"/>
        </w:tc>
        <w:tc>
          <w:tcPr>
            <w:tcW w:w="198" w:type="pct"/>
            <w:tcBorders>
              <w:right w:val="nil"/>
            </w:tcBorders>
          </w:tcPr>
          <w:p w:rsidR="00195615" w:rsidRDefault="00195615" w:rsidP="00C31B30"/>
        </w:tc>
        <w:tc>
          <w:tcPr>
            <w:tcW w:w="202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</w:tr>
      <w:tr w:rsidR="00195615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12" w:type="pct"/>
            <w:tcBorders>
              <w:left w:val="nil"/>
            </w:tcBorders>
          </w:tcPr>
          <w:p w:rsidR="00195615" w:rsidRDefault="00193ACF" w:rsidP="00C31B30">
            <w:r>
              <w:t>9.</w:t>
            </w:r>
          </w:p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</w:tcPr>
          <w:p w:rsidR="00195615" w:rsidRDefault="00195615" w:rsidP="00C31B30"/>
        </w:tc>
        <w:tc>
          <w:tcPr>
            <w:tcW w:w="198" w:type="pct"/>
          </w:tcPr>
          <w:p w:rsidR="00195615" w:rsidRDefault="00195615" w:rsidP="00C31B30"/>
        </w:tc>
        <w:tc>
          <w:tcPr>
            <w:tcW w:w="198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02" w:type="pct"/>
            <w:tcBorders>
              <w:top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</w:tr>
      <w:tr w:rsidR="00195615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bottom w:val="nil"/>
            </w:tcBorders>
          </w:tcPr>
          <w:p w:rsidR="00195615" w:rsidRDefault="00195615" w:rsidP="00C31B30">
            <w:r>
              <w:t>10.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</w:tcPr>
          <w:p w:rsidR="00195615" w:rsidRDefault="00195615" w:rsidP="00C31B30"/>
        </w:tc>
        <w:tc>
          <w:tcPr>
            <w:tcW w:w="198" w:type="pct"/>
          </w:tcPr>
          <w:p w:rsidR="00195615" w:rsidRDefault="00195615" w:rsidP="00C31B30"/>
        </w:tc>
        <w:tc>
          <w:tcPr>
            <w:tcW w:w="198" w:type="pct"/>
            <w:tcBorders>
              <w:right w:val="nil"/>
            </w:tcBorders>
          </w:tcPr>
          <w:p w:rsidR="00195615" w:rsidRDefault="00195615" w:rsidP="00C31B30"/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</w:tr>
      <w:tr w:rsidR="00195615" w:rsidTr="00C31B30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04" w:type="pct"/>
            <w:gridSpan w:val="2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nil"/>
              <w:left w:val="nil"/>
              <w:right w:val="nil"/>
            </w:tcBorders>
          </w:tcPr>
          <w:p w:rsidR="00195615" w:rsidRDefault="00195615" w:rsidP="00C31B30"/>
        </w:tc>
        <w:tc>
          <w:tcPr>
            <w:tcW w:w="273" w:type="pct"/>
            <w:tcBorders>
              <w:top w:val="single" w:sz="4" w:space="0" w:color="auto"/>
              <w:left w:val="nil"/>
            </w:tcBorders>
          </w:tcPr>
          <w:p w:rsidR="00195615" w:rsidRDefault="00193ACF" w:rsidP="00C31B30">
            <w:r>
              <w:t>11.</w:t>
            </w:r>
          </w:p>
        </w:tc>
        <w:tc>
          <w:tcPr>
            <w:tcW w:w="223" w:type="pct"/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0" w:type="pct"/>
          </w:tcPr>
          <w:p w:rsidR="00195615" w:rsidRDefault="00195615" w:rsidP="00C31B30"/>
        </w:tc>
        <w:tc>
          <w:tcPr>
            <w:tcW w:w="198" w:type="pct"/>
          </w:tcPr>
          <w:p w:rsidR="00195615" w:rsidRDefault="00195615" w:rsidP="00C31B30"/>
        </w:tc>
        <w:tc>
          <w:tcPr>
            <w:tcW w:w="198" w:type="pct"/>
          </w:tcPr>
          <w:p w:rsidR="00195615" w:rsidRDefault="00195615" w:rsidP="00C31B30"/>
        </w:tc>
        <w:tc>
          <w:tcPr>
            <w:tcW w:w="202" w:type="pct"/>
            <w:tcBorders>
              <w:top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</w:tr>
      <w:tr w:rsidR="00195615" w:rsidTr="00C31B30">
        <w:tc>
          <w:tcPr>
            <w:tcW w:w="273" w:type="pct"/>
            <w:tcBorders>
              <w:top w:val="nil"/>
              <w:left w:val="nil"/>
              <w:bottom w:val="nil"/>
            </w:tcBorders>
          </w:tcPr>
          <w:p w:rsidR="00195615" w:rsidRDefault="00195615" w:rsidP="00C31B30">
            <w:r>
              <w:t>12.</w:t>
            </w:r>
          </w:p>
        </w:tc>
        <w:tc>
          <w:tcPr>
            <w:tcW w:w="203" w:type="pct"/>
          </w:tcPr>
          <w:p w:rsidR="00195615" w:rsidRDefault="00195615" w:rsidP="00C31B30"/>
        </w:tc>
        <w:tc>
          <w:tcPr>
            <w:tcW w:w="204" w:type="pct"/>
            <w:gridSpan w:val="2"/>
          </w:tcPr>
          <w:p w:rsidR="00195615" w:rsidRDefault="00195615" w:rsidP="00C31B30"/>
        </w:tc>
        <w:tc>
          <w:tcPr>
            <w:tcW w:w="203" w:type="pct"/>
          </w:tcPr>
          <w:p w:rsidR="00195615" w:rsidRDefault="00195615" w:rsidP="00C31B30"/>
        </w:tc>
        <w:tc>
          <w:tcPr>
            <w:tcW w:w="203" w:type="pct"/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03" w:type="pct"/>
          </w:tcPr>
          <w:p w:rsidR="00195615" w:rsidRDefault="00195615" w:rsidP="00C31B30"/>
        </w:tc>
        <w:tc>
          <w:tcPr>
            <w:tcW w:w="273" w:type="pct"/>
          </w:tcPr>
          <w:p w:rsidR="00195615" w:rsidRDefault="00195615" w:rsidP="00C31B30"/>
        </w:tc>
        <w:tc>
          <w:tcPr>
            <w:tcW w:w="273" w:type="pct"/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23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</w:tcPr>
          <w:p w:rsidR="00195615" w:rsidRDefault="00195615" w:rsidP="00C31B30"/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thinThickSmallGap" w:sz="24" w:space="0" w:color="auto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23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0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195615" w:rsidRDefault="00195615" w:rsidP="00C31B30"/>
        </w:tc>
      </w:tr>
    </w:tbl>
    <w:p w:rsidR="00DE343D" w:rsidRDefault="00C31B30" w:rsidP="00C31B30">
      <w:pPr>
        <w:jc w:val="center"/>
      </w:pPr>
      <w:r>
        <w:t>Szitakötő 16-17. oldal: Az alapjogok őre</w:t>
      </w:r>
    </w:p>
    <w:p w:rsidR="00C31B30" w:rsidRDefault="00C31B30" w:rsidP="00C31B30">
      <w:pPr>
        <w:jc w:val="center"/>
      </w:pPr>
    </w:p>
    <w:p w:rsidR="00C31B30" w:rsidRDefault="00C31B30" w:rsidP="00C31B30">
      <w:pPr>
        <w:jc w:val="center"/>
      </w:pPr>
      <w:bookmarkStart w:id="0" w:name="_GoBack"/>
      <w:bookmarkEnd w:id="0"/>
    </w:p>
    <w:p w:rsidR="004D495C" w:rsidRDefault="004D495C"/>
    <w:p w:rsidR="004D495C" w:rsidRDefault="004D495C" w:rsidP="004D495C">
      <w:r>
        <w:t>1. Az ombudsmant választja.</w:t>
      </w:r>
    </w:p>
    <w:p w:rsidR="004D495C" w:rsidRDefault="004D495C" w:rsidP="004D495C">
      <w:r>
        <w:t>2. Ilyen nevű királyhoz fűződik a létrejötte.</w:t>
      </w:r>
    </w:p>
    <w:p w:rsidR="004D495C" w:rsidRDefault="004D495C" w:rsidP="004D495C">
      <w:r>
        <w:t>3. Ennyi ombudsman tevékenykedik hazánkban.</w:t>
      </w:r>
    </w:p>
    <w:p w:rsidR="004D495C" w:rsidRDefault="004D495C" w:rsidP="004D495C">
      <w:r>
        <w:t>4. Az emberek jogait védik.</w:t>
      </w:r>
    </w:p>
    <w:p w:rsidR="004D495C" w:rsidRDefault="004D495C" w:rsidP="004D495C">
      <w:r>
        <w:t>5. Az alapvető jogok biztosának hivatala.</w:t>
      </w:r>
    </w:p>
    <w:p w:rsidR="004D495C" w:rsidRDefault="004D495C" w:rsidP="004D495C">
      <w:r>
        <w:t>6. Ilyen gyakorisággal számol be az ombudsman munkája tapasztalatairól.</w:t>
      </w:r>
    </w:p>
    <w:p w:rsidR="004D495C" w:rsidRDefault="004D495C" w:rsidP="004D495C">
      <w:r>
        <w:t>7. Először ezekben az államokban honosodott meg az ombudsman.</w:t>
      </w:r>
    </w:p>
    <w:p w:rsidR="004D495C" w:rsidRDefault="004D495C" w:rsidP="004D495C">
      <w:r>
        <w:t xml:space="preserve">8. </w:t>
      </w:r>
      <w:r w:rsidR="00193ACF">
        <w:t xml:space="preserve">Az ombudsman </w:t>
      </w:r>
      <w:proofErr w:type="gramStart"/>
      <w:r w:rsidR="00193ACF">
        <w:t>az …</w:t>
      </w:r>
      <w:proofErr w:type="gramEnd"/>
      <w:r w:rsidR="00193ACF">
        <w:t xml:space="preserve"> őre.</w:t>
      </w:r>
    </w:p>
    <w:p w:rsidR="004D495C" w:rsidRDefault="004D495C" w:rsidP="004D495C">
      <w:r>
        <w:t>9. Ez is az emberek jogait védi.</w:t>
      </w:r>
    </w:p>
    <w:p w:rsidR="004D495C" w:rsidRDefault="004D495C" w:rsidP="004D495C">
      <w:r>
        <w:t xml:space="preserve">10. </w:t>
      </w:r>
      <w:r w:rsidR="00193ACF">
        <w:t>Az ombudsman ellenőrzi a működését.</w:t>
      </w:r>
    </w:p>
    <w:p w:rsidR="00193ACF" w:rsidRDefault="00193ACF" w:rsidP="004D495C">
      <w:r>
        <w:t>11. Ebben az országban 1995-ben jött létre az ombudsmani hivatal.</w:t>
      </w:r>
    </w:p>
    <w:p w:rsidR="00193ACF" w:rsidRDefault="00193ACF" w:rsidP="004D495C">
      <w:r>
        <w:t>12. Ezek működését is ellenőrzi az ombudsman.</w:t>
      </w:r>
    </w:p>
    <w:p w:rsidR="00305BF1" w:rsidRDefault="00305BF1"/>
    <w:p w:rsidR="00193ACF" w:rsidRDefault="00193ACF"/>
    <w:p w:rsidR="00193ACF" w:rsidRDefault="00193ACF"/>
    <w:p w:rsidR="00193ACF" w:rsidRDefault="00193ACF"/>
    <w:p w:rsidR="00193ACF" w:rsidRDefault="00193ACF"/>
    <w:p w:rsidR="00193ACF" w:rsidRDefault="00193ACF"/>
    <w:p w:rsidR="00193ACF" w:rsidRDefault="00193ACF"/>
    <w:p w:rsidR="00193ACF" w:rsidRDefault="00193ACF"/>
    <w:p w:rsidR="00193ACF" w:rsidRDefault="00193ACF"/>
    <w:p w:rsidR="00193ACF" w:rsidRDefault="00193ACF">
      <w:r>
        <w:t>Megfejtés: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95"/>
        <w:gridCol w:w="368"/>
        <w:gridCol w:w="131"/>
        <w:gridCol w:w="240"/>
        <w:gridCol w:w="368"/>
        <w:gridCol w:w="368"/>
        <w:gridCol w:w="405"/>
        <w:gridCol w:w="368"/>
        <w:gridCol w:w="495"/>
        <w:gridCol w:w="495"/>
        <w:gridCol w:w="405"/>
        <w:gridCol w:w="405"/>
        <w:gridCol w:w="385"/>
        <w:gridCol w:w="385"/>
        <w:gridCol w:w="385"/>
        <w:gridCol w:w="385"/>
        <w:gridCol w:w="405"/>
        <w:gridCol w:w="363"/>
        <w:gridCol w:w="405"/>
        <w:gridCol w:w="363"/>
        <w:gridCol w:w="359"/>
        <w:gridCol w:w="359"/>
        <w:gridCol w:w="367"/>
        <w:gridCol w:w="368"/>
      </w:tblGrid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</w:tcBorders>
          </w:tcPr>
          <w:p w:rsidR="003100FE" w:rsidRDefault="003100FE" w:rsidP="00E3785F">
            <w:r>
              <w:t>1.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O</w:t>
            </w:r>
          </w:p>
        </w:tc>
        <w:tc>
          <w:tcPr>
            <w:tcW w:w="223" w:type="pct"/>
          </w:tcPr>
          <w:p w:rsidR="003100FE" w:rsidRDefault="003100FE" w:rsidP="00E3785F">
            <w:r>
              <w:t>R</w:t>
            </w:r>
          </w:p>
        </w:tc>
        <w:tc>
          <w:tcPr>
            <w:tcW w:w="212" w:type="pct"/>
          </w:tcPr>
          <w:p w:rsidR="003100FE" w:rsidRDefault="003100FE" w:rsidP="00E3785F">
            <w:r>
              <w:t>S</w:t>
            </w:r>
          </w:p>
        </w:tc>
        <w:tc>
          <w:tcPr>
            <w:tcW w:w="212" w:type="pct"/>
          </w:tcPr>
          <w:p w:rsidR="003100FE" w:rsidRDefault="003100FE" w:rsidP="00E3785F">
            <w:r>
              <w:t>Z</w:t>
            </w:r>
          </w:p>
        </w:tc>
        <w:tc>
          <w:tcPr>
            <w:tcW w:w="212" w:type="pct"/>
          </w:tcPr>
          <w:p w:rsidR="003100FE" w:rsidRDefault="003100FE" w:rsidP="00E3785F">
            <w:r>
              <w:t>Á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3100FE" w:rsidRDefault="003100FE" w:rsidP="00E3785F">
            <w:r>
              <w:t>G</w:t>
            </w:r>
          </w:p>
        </w:tc>
        <w:tc>
          <w:tcPr>
            <w:tcW w:w="22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G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Y</w:t>
            </w:r>
          </w:p>
        </w:tc>
        <w:tc>
          <w:tcPr>
            <w:tcW w:w="223" w:type="pct"/>
          </w:tcPr>
          <w:p w:rsidR="003100FE" w:rsidRDefault="003100FE" w:rsidP="00E3785F">
            <w:r>
              <w:t>Ű</w:t>
            </w:r>
          </w:p>
        </w:tc>
        <w:tc>
          <w:tcPr>
            <w:tcW w:w="200" w:type="pct"/>
          </w:tcPr>
          <w:p w:rsidR="003100FE" w:rsidRDefault="003100FE" w:rsidP="00E3785F">
            <w:r>
              <w:t>L</w:t>
            </w:r>
          </w:p>
        </w:tc>
        <w:tc>
          <w:tcPr>
            <w:tcW w:w="198" w:type="pct"/>
          </w:tcPr>
          <w:p w:rsidR="003100FE" w:rsidRDefault="003100FE" w:rsidP="00E3785F">
            <w:r>
              <w:t>É</w:t>
            </w: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100FE" w:rsidRDefault="003100FE" w:rsidP="00E3785F">
            <w:r>
              <w:t>S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00FE" w:rsidRDefault="003100FE" w:rsidP="00E3785F">
            <w:r>
              <w:t>2.</w:t>
            </w:r>
          </w:p>
        </w:tc>
        <w:tc>
          <w:tcPr>
            <w:tcW w:w="223" w:type="pct"/>
            <w:tcBorders>
              <w:left w:val="single" w:sz="4" w:space="0" w:color="auto"/>
            </w:tcBorders>
          </w:tcPr>
          <w:p w:rsidR="003100FE" w:rsidRDefault="003100FE" w:rsidP="00E3785F">
            <w:r>
              <w:t>K</w:t>
            </w:r>
          </w:p>
        </w:tc>
        <w:tc>
          <w:tcPr>
            <w:tcW w:w="212" w:type="pct"/>
          </w:tcPr>
          <w:p w:rsidR="003100FE" w:rsidRDefault="003100FE" w:rsidP="00E3785F">
            <w:r>
              <w:t>Á</w:t>
            </w:r>
          </w:p>
        </w:tc>
        <w:tc>
          <w:tcPr>
            <w:tcW w:w="212" w:type="pct"/>
          </w:tcPr>
          <w:p w:rsidR="003100FE" w:rsidRDefault="003100FE" w:rsidP="00E3785F">
            <w:r>
              <w:t>R</w:t>
            </w:r>
          </w:p>
        </w:tc>
        <w:tc>
          <w:tcPr>
            <w:tcW w:w="212" w:type="pct"/>
          </w:tcPr>
          <w:p w:rsidR="003100FE" w:rsidRDefault="003100FE" w:rsidP="00E3785F">
            <w:r>
              <w:t>O</w:t>
            </w:r>
          </w:p>
        </w:tc>
        <w:tc>
          <w:tcPr>
            <w:tcW w:w="212" w:type="pct"/>
            <w:tcBorders>
              <w:bottom w:val="single" w:sz="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L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Y</w:t>
            </w:r>
          </w:p>
        </w:tc>
        <w:tc>
          <w:tcPr>
            <w:tcW w:w="200" w:type="pct"/>
            <w:tcBorders>
              <w:left w:val="thinThickSmallGap" w:sz="24" w:space="0" w:color="auto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left w:val="nil"/>
              <w:bottom w:val="single" w:sz="4" w:space="0" w:color="auto"/>
              <w:right w:val="nil"/>
            </w:tcBorders>
          </w:tcPr>
          <w:p w:rsidR="003100FE" w:rsidRDefault="003100FE" w:rsidP="00E3785F"/>
        </w:tc>
        <w:tc>
          <w:tcPr>
            <w:tcW w:w="200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left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left w:val="nil"/>
              <w:right w:val="thinThickSmallGap" w:sz="24" w:space="0" w:color="auto"/>
            </w:tcBorders>
          </w:tcPr>
          <w:p w:rsidR="003100FE" w:rsidRDefault="003100FE" w:rsidP="00E3785F">
            <w:r>
              <w:t>3.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E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G</w:t>
            </w:r>
          </w:p>
        </w:tc>
        <w:tc>
          <w:tcPr>
            <w:tcW w:w="223" w:type="pct"/>
            <w:tcBorders>
              <w:right w:val="single" w:sz="4" w:space="0" w:color="auto"/>
            </w:tcBorders>
          </w:tcPr>
          <w:p w:rsidR="003100FE" w:rsidRDefault="003100FE" w:rsidP="00E3785F">
            <w:r>
              <w:t>Y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2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top w:val="nil"/>
              <w:left w:val="nil"/>
            </w:tcBorders>
          </w:tcPr>
          <w:p w:rsidR="003100FE" w:rsidRDefault="003100FE" w:rsidP="00E3785F">
            <w:r>
              <w:t>4.</w:t>
            </w:r>
          </w:p>
        </w:tc>
        <w:tc>
          <w:tcPr>
            <w:tcW w:w="212" w:type="pct"/>
          </w:tcPr>
          <w:p w:rsidR="003100FE" w:rsidRDefault="003100FE" w:rsidP="00E3785F">
            <w:r>
              <w:t>T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3100FE" w:rsidRDefault="003100FE" w:rsidP="00E3785F">
            <w:r>
              <w:t>Ö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R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V</w:t>
            </w:r>
          </w:p>
        </w:tc>
        <w:tc>
          <w:tcPr>
            <w:tcW w:w="223" w:type="pct"/>
          </w:tcPr>
          <w:p w:rsidR="003100FE" w:rsidRDefault="003100FE" w:rsidP="00E3785F">
            <w:r>
              <w:t>É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N</w:t>
            </w: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Y</w:t>
            </w: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E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K</w:t>
            </w:r>
          </w:p>
        </w:tc>
        <w:tc>
          <w:tcPr>
            <w:tcW w:w="203" w:type="pct"/>
            <w:tcBorders>
              <w:top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</w:tcBorders>
          </w:tcPr>
          <w:p w:rsidR="003100FE" w:rsidRDefault="003100FE" w:rsidP="00E3785F">
            <w:r>
              <w:t>5.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O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M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B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U</w:t>
            </w:r>
          </w:p>
        </w:tc>
        <w:tc>
          <w:tcPr>
            <w:tcW w:w="212" w:type="pct"/>
          </w:tcPr>
          <w:p w:rsidR="003100FE" w:rsidRDefault="003100FE" w:rsidP="00E3785F">
            <w:r>
              <w:t>D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3100FE" w:rsidRDefault="003100FE" w:rsidP="00E3785F">
            <w:r>
              <w:t>S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M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A</w:t>
            </w:r>
          </w:p>
        </w:tc>
        <w:tc>
          <w:tcPr>
            <w:tcW w:w="223" w:type="pct"/>
          </w:tcPr>
          <w:p w:rsidR="003100FE" w:rsidRDefault="003100FE" w:rsidP="00E3785F">
            <w:r>
              <w:t>N</w:t>
            </w:r>
          </w:p>
        </w:tc>
        <w:tc>
          <w:tcPr>
            <w:tcW w:w="200" w:type="pct"/>
            <w:tcBorders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2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left w:val="nil"/>
              <w:bottom w:val="nil"/>
            </w:tcBorders>
          </w:tcPr>
          <w:p w:rsidR="003100FE" w:rsidRDefault="003100FE" w:rsidP="00E3785F">
            <w:r>
              <w:t>6.</w:t>
            </w:r>
          </w:p>
        </w:tc>
        <w:tc>
          <w:tcPr>
            <w:tcW w:w="212" w:type="pct"/>
          </w:tcPr>
          <w:p w:rsidR="003100FE" w:rsidRDefault="003100FE" w:rsidP="00E3785F">
            <w:r>
              <w:t>É</w:t>
            </w:r>
          </w:p>
        </w:tc>
        <w:tc>
          <w:tcPr>
            <w:tcW w:w="212" w:type="pct"/>
            <w:tcBorders>
              <w:bottom w:val="single" w:sz="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V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E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N</w:t>
            </w:r>
          </w:p>
        </w:tc>
        <w:tc>
          <w:tcPr>
            <w:tcW w:w="223" w:type="pct"/>
          </w:tcPr>
          <w:p w:rsidR="003100FE" w:rsidRDefault="003100FE" w:rsidP="00E3785F">
            <w:r>
              <w:t>T</w:t>
            </w:r>
          </w:p>
        </w:tc>
        <w:tc>
          <w:tcPr>
            <w:tcW w:w="200" w:type="pct"/>
          </w:tcPr>
          <w:p w:rsidR="003100FE" w:rsidRDefault="003100FE" w:rsidP="00E3785F">
            <w:r>
              <w:t>E</w:t>
            </w:r>
          </w:p>
        </w:tc>
        <w:tc>
          <w:tcPr>
            <w:tcW w:w="198" w:type="pct"/>
            <w:tcBorders>
              <w:top w:val="nil"/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2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left w:val="nil"/>
              <w:right w:val="single" w:sz="4" w:space="0" w:color="auto"/>
            </w:tcBorders>
          </w:tcPr>
          <w:p w:rsidR="003100FE" w:rsidRDefault="003100FE" w:rsidP="00E3785F">
            <w:r>
              <w:t>7.</w:t>
            </w:r>
          </w:p>
        </w:tc>
        <w:tc>
          <w:tcPr>
            <w:tcW w:w="212" w:type="pct"/>
            <w:tcBorders>
              <w:left w:val="single" w:sz="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S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K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A</w:t>
            </w:r>
          </w:p>
        </w:tc>
        <w:tc>
          <w:tcPr>
            <w:tcW w:w="223" w:type="pct"/>
          </w:tcPr>
          <w:p w:rsidR="003100FE" w:rsidRDefault="003100FE" w:rsidP="00E3785F">
            <w:r>
              <w:t>N</w:t>
            </w:r>
          </w:p>
        </w:tc>
        <w:tc>
          <w:tcPr>
            <w:tcW w:w="200" w:type="pct"/>
          </w:tcPr>
          <w:p w:rsidR="003100FE" w:rsidRDefault="003100FE" w:rsidP="00E3785F">
            <w:r>
              <w:t>D</w:t>
            </w:r>
          </w:p>
        </w:tc>
        <w:tc>
          <w:tcPr>
            <w:tcW w:w="198" w:type="pct"/>
          </w:tcPr>
          <w:p w:rsidR="003100FE" w:rsidRDefault="003100FE" w:rsidP="00E3785F">
            <w:r>
              <w:t>I</w:t>
            </w: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N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Á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V</w:t>
            </w:r>
          </w:p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</w:tcBorders>
          </w:tcPr>
          <w:p w:rsidR="003100FE" w:rsidRDefault="003100FE" w:rsidP="00E3785F">
            <w:r>
              <w:t>8.</w:t>
            </w:r>
          </w:p>
        </w:tc>
        <w:tc>
          <w:tcPr>
            <w:tcW w:w="212" w:type="pct"/>
          </w:tcPr>
          <w:p w:rsidR="003100FE" w:rsidRDefault="003100FE" w:rsidP="00E3785F">
            <w:r>
              <w:t>A</w:t>
            </w:r>
          </w:p>
        </w:tc>
        <w:tc>
          <w:tcPr>
            <w:tcW w:w="212" w:type="pct"/>
          </w:tcPr>
          <w:p w:rsidR="003100FE" w:rsidRDefault="003100FE" w:rsidP="00E3785F">
            <w:r>
              <w:t>L</w:t>
            </w:r>
          </w:p>
        </w:tc>
        <w:tc>
          <w:tcPr>
            <w:tcW w:w="212" w:type="pct"/>
          </w:tcPr>
          <w:p w:rsidR="003100FE" w:rsidRDefault="003100FE" w:rsidP="00E3785F">
            <w:r>
              <w:t>A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3100FE" w:rsidRDefault="003100FE" w:rsidP="00E3785F">
            <w:r>
              <w:t>P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J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O</w:t>
            </w:r>
          </w:p>
        </w:tc>
        <w:tc>
          <w:tcPr>
            <w:tcW w:w="223" w:type="pct"/>
          </w:tcPr>
          <w:p w:rsidR="003100FE" w:rsidRDefault="003100FE" w:rsidP="00E3785F">
            <w:r>
              <w:t>G</w:t>
            </w:r>
          </w:p>
        </w:tc>
        <w:tc>
          <w:tcPr>
            <w:tcW w:w="200" w:type="pct"/>
          </w:tcPr>
          <w:p w:rsidR="003100FE" w:rsidRDefault="003100FE" w:rsidP="00E3785F">
            <w:r>
              <w:t>O</w:t>
            </w:r>
          </w:p>
        </w:tc>
        <w:tc>
          <w:tcPr>
            <w:tcW w:w="198" w:type="pct"/>
          </w:tcPr>
          <w:p w:rsidR="003100FE" w:rsidRDefault="003100FE" w:rsidP="00E3785F">
            <w:r>
              <w:t>K</w:t>
            </w:r>
          </w:p>
        </w:tc>
        <w:tc>
          <w:tcPr>
            <w:tcW w:w="198" w:type="pct"/>
            <w:tcBorders>
              <w:right w:val="nil"/>
            </w:tcBorders>
          </w:tcPr>
          <w:p w:rsidR="003100FE" w:rsidRDefault="003100FE" w:rsidP="00E3785F"/>
        </w:tc>
        <w:tc>
          <w:tcPr>
            <w:tcW w:w="202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12" w:type="pct"/>
            <w:tcBorders>
              <w:left w:val="nil"/>
            </w:tcBorders>
          </w:tcPr>
          <w:p w:rsidR="003100FE" w:rsidRDefault="003100FE" w:rsidP="00E3785F">
            <w:r>
              <w:t>9.</w:t>
            </w:r>
          </w:p>
        </w:tc>
        <w:tc>
          <w:tcPr>
            <w:tcW w:w="212" w:type="pct"/>
          </w:tcPr>
          <w:p w:rsidR="003100FE" w:rsidRDefault="003100FE" w:rsidP="00E3785F">
            <w:r>
              <w:t>A</w:t>
            </w:r>
          </w:p>
        </w:tc>
        <w:tc>
          <w:tcPr>
            <w:tcW w:w="212" w:type="pct"/>
          </w:tcPr>
          <w:p w:rsidR="003100FE" w:rsidRDefault="003100FE" w:rsidP="00E3785F">
            <w:r>
              <w:t>L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3100FE" w:rsidRDefault="003100FE" w:rsidP="00E3785F">
            <w:r>
              <w:t>K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O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T</w:t>
            </w:r>
          </w:p>
        </w:tc>
        <w:tc>
          <w:tcPr>
            <w:tcW w:w="223" w:type="pct"/>
          </w:tcPr>
          <w:p w:rsidR="003100FE" w:rsidRDefault="003100FE" w:rsidP="00E3785F">
            <w:r>
              <w:t>M</w:t>
            </w:r>
          </w:p>
        </w:tc>
        <w:tc>
          <w:tcPr>
            <w:tcW w:w="200" w:type="pct"/>
          </w:tcPr>
          <w:p w:rsidR="003100FE" w:rsidRDefault="003100FE" w:rsidP="00E3785F">
            <w:r>
              <w:t>Á</w:t>
            </w:r>
          </w:p>
        </w:tc>
        <w:tc>
          <w:tcPr>
            <w:tcW w:w="198" w:type="pct"/>
          </w:tcPr>
          <w:p w:rsidR="003100FE" w:rsidRDefault="003100FE" w:rsidP="00E3785F">
            <w:r>
              <w:t>N</w:t>
            </w: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Y</w:t>
            </w:r>
          </w:p>
        </w:tc>
        <w:tc>
          <w:tcPr>
            <w:tcW w:w="202" w:type="pct"/>
            <w:tcBorders>
              <w:top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bottom w:val="nil"/>
            </w:tcBorders>
          </w:tcPr>
          <w:p w:rsidR="003100FE" w:rsidRDefault="003100FE" w:rsidP="00E3785F">
            <w:r>
              <w:t>10.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3100FE" w:rsidRDefault="003100FE" w:rsidP="00E3785F">
            <w:r>
              <w:t>K</w:t>
            </w:r>
          </w:p>
        </w:tc>
        <w:tc>
          <w:tcPr>
            <w:tcW w:w="223" w:type="pct"/>
          </w:tcPr>
          <w:p w:rsidR="003100FE" w:rsidRDefault="003100FE" w:rsidP="00E3785F">
            <w:r>
              <w:t>Ö</w:t>
            </w:r>
          </w:p>
        </w:tc>
        <w:tc>
          <w:tcPr>
            <w:tcW w:w="223" w:type="pct"/>
          </w:tcPr>
          <w:p w:rsidR="003100FE" w:rsidRDefault="003100FE" w:rsidP="00E3785F">
            <w:r>
              <w:t>Z</w:t>
            </w:r>
          </w:p>
        </w:tc>
        <w:tc>
          <w:tcPr>
            <w:tcW w:w="212" w:type="pct"/>
          </w:tcPr>
          <w:p w:rsidR="003100FE" w:rsidRDefault="003100FE" w:rsidP="00E3785F">
            <w:r>
              <w:t>I</w:t>
            </w:r>
          </w:p>
        </w:tc>
        <w:tc>
          <w:tcPr>
            <w:tcW w:w="212" w:type="pct"/>
          </w:tcPr>
          <w:p w:rsidR="003100FE" w:rsidRDefault="003100FE" w:rsidP="00E3785F">
            <w:r>
              <w:t>G</w:t>
            </w:r>
          </w:p>
        </w:tc>
        <w:tc>
          <w:tcPr>
            <w:tcW w:w="212" w:type="pct"/>
          </w:tcPr>
          <w:p w:rsidR="003100FE" w:rsidRDefault="003100FE" w:rsidP="00E3785F">
            <w:r>
              <w:t>A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3100FE" w:rsidRDefault="003100FE" w:rsidP="00E3785F">
            <w:r>
              <w:t>Z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G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A</w:t>
            </w:r>
          </w:p>
        </w:tc>
        <w:tc>
          <w:tcPr>
            <w:tcW w:w="223" w:type="pct"/>
          </w:tcPr>
          <w:p w:rsidR="003100FE" w:rsidRDefault="003100FE" w:rsidP="00E3785F">
            <w:r>
              <w:t>T</w:t>
            </w:r>
          </w:p>
        </w:tc>
        <w:tc>
          <w:tcPr>
            <w:tcW w:w="200" w:type="pct"/>
          </w:tcPr>
          <w:p w:rsidR="003100FE" w:rsidRDefault="003100FE" w:rsidP="00E3785F">
            <w:r>
              <w:t>Á</w:t>
            </w:r>
          </w:p>
        </w:tc>
        <w:tc>
          <w:tcPr>
            <w:tcW w:w="198" w:type="pct"/>
          </w:tcPr>
          <w:p w:rsidR="003100FE" w:rsidRDefault="003100FE" w:rsidP="00E3785F">
            <w:r>
              <w:t>S</w:t>
            </w:r>
          </w:p>
        </w:tc>
        <w:tc>
          <w:tcPr>
            <w:tcW w:w="198" w:type="pct"/>
            <w:tcBorders>
              <w:right w:val="nil"/>
            </w:tcBorders>
          </w:tcPr>
          <w:p w:rsidR="003100FE" w:rsidRDefault="003100FE" w:rsidP="00E3785F"/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gridSpan w:val="2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nil"/>
              <w:left w:val="nil"/>
              <w:right w:val="nil"/>
            </w:tcBorders>
          </w:tcPr>
          <w:p w:rsidR="003100FE" w:rsidRDefault="003100FE" w:rsidP="00E3785F"/>
        </w:tc>
        <w:tc>
          <w:tcPr>
            <w:tcW w:w="273" w:type="pct"/>
            <w:tcBorders>
              <w:top w:val="single" w:sz="4" w:space="0" w:color="auto"/>
              <w:left w:val="nil"/>
            </w:tcBorders>
          </w:tcPr>
          <w:p w:rsidR="003100FE" w:rsidRDefault="003100FE" w:rsidP="00E3785F">
            <w:r>
              <w:t>11.</w:t>
            </w:r>
          </w:p>
        </w:tc>
        <w:tc>
          <w:tcPr>
            <w:tcW w:w="223" w:type="pct"/>
          </w:tcPr>
          <w:p w:rsidR="003100FE" w:rsidRDefault="003100FE" w:rsidP="00E3785F">
            <w:r>
              <w:t>M</w:t>
            </w:r>
          </w:p>
        </w:tc>
        <w:tc>
          <w:tcPr>
            <w:tcW w:w="223" w:type="pct"/>
          </w:tcPr>
          <w:p w:rsidR="003100FE" w:rsidRDefault="003100FE" w:rsidP="00E3785F">
            <w:r>
              <w:t>A</w:t>
            </w:r>
          </w:p>
        </w:tc>
        <w:tc>
          <w:tcPr>
            <w:tcW w:w="212" w:type="pct"/>
          </w:tcPr>
          <w:p w:rsidR="003100FE" w:rsidRDefault="003100FE" w:rsidP="00E3785F">
            <w:r>
              <w:t>G</w:t>
            </w:r>
          </w:p>
        </w:tc>
        <w:tc>
          <w:tcPr>
            <w:tcW w:w="212" w:type="pct"/>
          </w:tcPr>
          <w:p w:rsidR="003100FE" w:rsidRDefault="003100FE" w:rsidP="00E3785F">
            <w:r>
              <w:t>Y</w:t>
            </w:r>
          </w:p>
        </w:tc>
        <w:tc>
          <w:tcPr>
            <w:tcW w:w="212" w:type="pct"/>
          </w:tcPr>
          <w:p w:rsidR="003100FE" w:rsidRDefault="003100FE" w:rsidP="00E3785F">
            <w:r>
              <w:t>A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3100FE" w:rsidRDefault="003100FE" w:rsidP="00E3785F">
            <w:r>
              <w:t>R</w:t>
            </w: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O</w:t>
            </w:r>
          </w:p>
        </w:tc>
        <w:tc>
          <w:tcPr>
            <w:tcW w:w="200" w:type="pct"/>
            <w:tcBorders>
              <w:left w:val="thinThickSmallGap" w:sz="24" w:space="0" w:color="auto"/>
            </w:tcBorders>
          </w:tcPr>
          <w:p w:rsidR="003100FE" w:rsidRDefault="003100FE" w:rsidP="00E3785F">
            <w:r>
              <w:t>R</w:t>
            </w:r>
          </w:p>
        </w:tc>
        <w:tc>
          <w:tcPr>
            <w:tcW w:w="223" w:type="pct"/>
          </w:tcPr>
          <w:p w:rsidR="003100FE" w:rsidRDefault="003100FE" w:rsidP="00E3785F">
            <w:r>
              <w:t>S</w:t>
            </w:r>
          </w:p>
        </w:tc>
        <w:tc>
          <w:tcPr>
            <w:tcW w:w="200" w:type="pct"/>
          </w:tcPr>
          <w:p w:rsidR="003100FE" w:rsidRDefault="003100FE" w:rsidP="00E3785F">
            <w:r>
              <w:t>Z</w:t>
            </w:r>
          </w:p>
        </w:tc>
        <w:tc>
          <w:tcPr>
            <w:tcW w:w="198" w:type="pct"/>
          </w:tcPr>
          <w:p w:rsidR="003100FE" w:rsidRDefault="003100FE" w:rsidP="00E3785F">
            <w:r>
              <w:t>Á</w:t>
            </w:r>
          </w:p>
        </w:tc>
        <w:tc>
          <w:tcPr>
            <w:tcW w:w="198" w:type="pct"/>
          </w:tcPr>
          <w:p w:rsidR="003100FE" w:rsidRDefault="003100FE" w:rsidP="00E3785F">
            <w:r>
              <w:t>G</w:t>
            </w:r>
          </w:p>
        </w:tc>
        <w:tc>
          <w:tcPr>
            <w:tcW w:w="202" w:type="pct"/>
            <w:tcBorders>
              <w:top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</w:tr>
      <w:tr w:rsidR="003100FE" w:rsidTr="00E3785F">
        <w:tc>
          <w:tcPr>
            <w:tcW w:w="273" w:type="pct"/>
          </w:tcPr>
          <w:p w:rsidR="003100FE" w:rsidRDefault="003100FE" w:rsidP="00E3785F">
            <w:r>
              <w:t>12.</w:t>
            </w:r>
          </w:p>
        </w:tc>
        <w:tc>
          <w:tcPr>
            <w:tcW w:w="203" w:type="pct"/>
          </w:tcPr>
          <w:p w:rsidR="003100FE" w:rsidRDefault="003100FE" w:rsidP="00E3785F">
            <w:r>
              <w:t>Á</w:t>
            </w:r>
          </w:p>
        </w:tc>
        <w:tc>
          <w:tcPr>
            <w:tcW w:w="203" w:type="pct"/>
            <w:gridSpan w:val="2"/>
          </w:tcPr>
          <w:p w:rsidR="003100FE" w:rsidRDefault="003100FE" w:rsidP="00E3785F">
            <w:r>
              <w:t>L</w:t>
            </w:r>
          </w:p>
        </w:tc>
        <w:tc>
          <w:tcPr>
            <w:tcW w:w="203" w:type="pct"/>
          </w:tcPr>
          <w:p w:rsidR="003100FE" w:rsidRDefault="003100FE" w:rsidP="00E3785F">
            <w:r>
              <w:t>L</w:t>
            </w:r>
          </w:p>
        </w:tc>
        <w:tc>
          <w:tcPr>
            <w:tcW w:w="203" w:type="pct"/>
          </w:tcPr>
          <w:p w:rsidR="003100FE" w:rsidRDefault="003100FE" w:rsidP="00E3785F">
            <w:r>
              <w:t>A</w:t>
            </w:r>
          </w:p>
        </w:tc>
        <w:tc>
          <w:tcPr>
            <w:tcW w:w="223" w:type="pct"/>
          </w:tcPr>
          <w:p w:rsidR="003100FE" w:rsidRDefault="003100FE" w:rsidP="00E3785F">
            <w:r>
              <w:t>M</w:t>
            </w:r>
          </w:p>
        </w:tc>
        <w:tc>
          <w:tcPr>
            <w:tcW w:w="203" w:type="pct"/>
          </w:tcPr>
          <w:p w:rsidR="003100FE" w:rsidRDefault="003100FE" w:rsidP="00E3785F">
            <w:r>
              <w:t>I</w:t>
            </w:r>
          </w:p>
        </w:tc>
        <w:tc>
          <w:tcPr>
            <w:tcW w:w="273" w:type="pct"/>
          </w:tcPr>
          <w:p w:rsidR="003100FE" w:rsidRDefault="003100FE" w:rsidP="00E3785F">
            <w:r>
              <w:t>H</w:t>
            </w:r>
          </w:p>
        </w:tc>
        <w:tc>
          <w:tcPr>
            <w:tcW w:w="273" w:type="pct"/>
          </w:tcPr>
          <w:p w:rsidR="003100FE" w:rsidRDefault="003100FE" w:rsidP="00E3785F">
            <w:r>
              <w:t>A</w:t>
            </w:r>
          </w:p>
        </w:tc>
        <w:tc>
          <w:tcPr>
            <w:tcW w:w="223" w:type="pct"/>
          </w:tcPr>
          <w:p w:rsidR="003100FE" w:rsidRDefault="003100FE" w:rsidP="00E3785F">
            <w:r>
              <w:t>T</w:t>
            </w:r>
          </w:p>
        </w:tc>
        <w:tc>
          <w:tcPr>
            <w:tcW w:w="223" w:type="pct"/>
          </w:tcPr>
          <w:p w:rsidR="003100FE" w:rsidRDefault="003100FE" w:rsidP="00E3785F">
            <w:r>
              <w:t>Ó</w:t>
            </w:r>
          </w:p>
        </w:tc>
        <w:tc>
          <w:tcPr>
            <w:tcW w:w="212" w:type="pct"/>
          </w:tcPr>
          <w:p w:rsidR="003100FE" w:rsidRDefault="003100FE" w:rsidP="00E3785F">
            <w:r>
              <w:t>S</w:t>
            </w:r>
          </w:p>
        </w:tc>
        <w:tc>
          <w:tcPr>
            <w:tcW w:w="212" w:type="pct"/>
          </w:tcPr>
          <w:p w:rsidR="003100FE" w:rsidRDefault="003100FE" w:rsidP="00E3785F">
            <w:r>
              <w:t>Á</w:t>
            </w:r>
          </w:p>
        </w:tc>
        <w:tc>
          <w:tcPr>
            <w:tcW w:w="212" w:type="pct"/>
          </w:tcPr>
          <w:p w:rsidR="003100FE" w:rsidRDefault="003100FE" w:rsidP="00E3785F">
            <w:r>
              <w:t>G</w:t>
            </w:r>
          </w:p>
        </w:tc>
        <w:tc>
          <w:tcPr>
            <w:tcW w:w="212" w:type="pct"/>
            <w:tcBorders>
              <w:right w:val="thinThickSmallGap" w:sz="24" w:space="0" w:color="auto"/>
            </w:tcBorders>
          </w:tcPr>
          <w:p w:rsidR="003100FE" w:rsidRDefault="003100FE" w:rsidP="00E3785F">
            <w:r>
              <w:t>O</w:t>
            </w:r>
          </w:p>
        </w:tc>
        <w:tc>
          <w:tcPr>
            <w:tcW w:w="223" w:type="pct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0FE" w:rsidRDefault="003100FE" w:rsidP="00E3785F">
            <w:r>
              <w:t>K</w:t>
            </w:r>
          </w:p>
        </w:tc>
        <w:tc>
          <w:tcPr>
            <w:tcW w:w="200" w:type="pct"/>
            <w:tcBorders>
              <w:left w:val="thinThickSmallGap" w:sz="24" w:space="0" w:color="auto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23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0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198" w:type="pct"/>
            <w:tcBorders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3100FE" w:rsidRDefault="003100FE" w:rsidP="00E3785F"/>
        </w:tc>
      </w:tr>
    </w:tbl>
    <w:p w:rsidR="00305BF1" w:rsidRDefault="00305BF1"/>
    <w:sectPr w:rsidR="0030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C23E7"/>
    <w:multiLevelType w:val="hybridMultilevel"/>
    <w:tmpl w:val="E236A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15"/>
    <w:rsid w:val="00193ACF"/>
    <w:rsid w:val="00195615"/>
    <w:rsid w:val="00305BF1"/>
    <w:rsid w:val="003100FE"/>
    <w:rsid w:val="004D495C"/>
    <w:rsid w:val="0066445D"/>
    <w:rsid w:val="009500C6"/>
    <w:rsid w:val="00C31B30"/>
    <w:rsid w:val="00D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C0A91-BE54-48FD-8DD6-B7FCD4FD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9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4</cp:revision>
  <dcterms:created xsi:type="dcterms:W3CDTF">2015-11-11T05:46:00Z</dcterms:created>
  <dcterms:modified xsi:type="dcterms:W3CDTF">2015-11-11T20:19:00Z</dcterms:modified>
</cp:coreProperties>
</file>