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F4" w:rsidRDefault="00ED46C5" w:rsidP="00ED46C5">
      <w:pPr>
        <w:jc w:val="center"/>
        <w:rPr>
          <w:b/>
        </w:rPr>
      </w:pPr>
      <w:r w:rsidRPr="00ED46C5">
        <w:rPr>
          <w:b/>
        </w:rPr>
        <w:t>Beszámoló a Szitakötő folyóirat 31. számának felhasználásáról</w:t>
      </w:r>
      <w:r w:rsidR="00594A19">
        <w:rPr>
          <w:b/>
        </w:rPr>
        <w:t>: Készítette: Pásti Csaba (Bocskaikerti Németh László Általános Iskola és AMI)</w:t>
      </w:r>
    </w:p>
    <w:p w:rsidR="00ED46C5" w:rsidRDefault="00ED46C5" w:rsidP="00ED46C5">
      <w:pPr>
        <w:jc w:val="center"/>
        <w:rPr>
          <w:b/>
        </w:rPr>
      </w:pPr>
    </w:p>
    <w:p w:rsidR="00ED46C5" w:rsidRDefault="00ED46C5" w:rsidP="00ED46C5">
      <w:pPr>
        <w:jc w:val="center"/>
        <w:rPr>
          <w:b/>
        </w:rPr>
      </w:pPr>
      <w:proofErr w:type="spellStart"/>
      <w:r>
        <w:rPr>
          <w:b/>
        </w:rPr>
        <w:t>Véssey</w:t>
      </w:r>
      <w:proofErr w:type="spellEnd"/>
      <w:r>
        <w:rPr>
          <w:b/>
        </w:rPr>
        <w:t xml:space="preserve"> Miklós: Felhőmese</w:t>
      </w:r>
    </w:p>
    <w:p w:rsidR="00ED46C5" w:rsidRDefault="00ED46C5" w:rsidP="00ED46C5">
      <w:pPr>
        <w:jc w:val="center"/>
        <w:rPr>
          <w:b/>
        </w:rPr>
      </w:pPr>
      <w:r>
        <w:rPr>
          <w:b/>
        </w:rPr>
        <w:t>2. osztály</w:t>
      </w:r>
      <w:r w:rsidR="00594A19">
        <w:rPr>
          <w:b/>
        </w:rPr>
        <w:t xml:space="preserve"> (Szabad óra, komplex foglalkozás)</w:t>
      </w:r>
    </w:p>
    <w:p w:rsidR="00ED46C5" w:rsidRDefault="00ED46C5" w:rsidP="00ED46C5">
      <w:r w:rsidRPr="00ED46C5">
        <w:t>1. Felolvasom a gyerekeknek</w:t>
      </w:r>
      <w:r>
        <w:t xml:space="preserve"> a verses mesét. Megfigyelési szempont: Hol játszódik a történet, kik (mik) a szereplői? </w:t>
      </w:r>
      <w:r w:rsidRPr="00594A19">
        <w:rPr>
          <w:i/>
        </w:rPr>
        <w:t>(Felhővárosban, felhők)</w:t>
      </w:r>
    </w:p>
    <w:p w:rsidR="00ED46C5" w:rsidRDefault="00ED46C5" w:rsidP="00ED46C5">
      <w:r>
        <w:t xml:space="preserve">2. Vajon hány olyan szó volt a mesében, amiben benne volt a felhő szó? Becsléseket várok. </w:t>
      </w:r>
      <w:r w:rsidRPr="00594A19">
        <w:rPr>
          <w:i/>
        </w:rPr>
        <w:t>(15-20 szót tippel a legtöbb gyerek.)</w:t>
      </w:r>
      <w:r>
        <w:t xml:space="preserve"> Újra felolvasom hangosan, a gyerekek a „felhős” szavakat számolják közben. Az eredményen maguk is meglepődnek: 45!</w:t>
      </w:r>
    </w:p>
    <w:p w:rsidR="00ED46C5" w:rsidRPr="00594A19" w:rsidRDefault="00ED46C5" w:rsidP="00ED46C5">
      <w:pPr>
        <w:rPr>
          <w:i/>
        </w:rPr>
      </w:pPr>
      <w:r>
        <w:t xml:space="preserve">3. Ha figyelmesen hallgattad a mesét, akkor válaszolni tudsz a következő kérdésemre is: 30 </w:t>
      </w:r>
      <w:proofErr w:type="gramStart"/>
      <w:r>
        <w:t>csepp eső</w:t>
      </w:r>
      <w:proofErr w:type="gramEnd"/>
      <w:r>
        <w:t xml:space="preserve"> mit jelent a felhőtanár szerint? </w:t>
      </w:r>
      <w:r w:rsidRPr="00594A19">
        <w:rPr>
          <w:i/>
        </w:rPr>
        <w:t>(zuhatagot vagy felhőszakadást)</w:t>
      </w:r>
    </w:p>
    <w:p w:rsidR="006B6684" w:rsidRPr="00594A19" w:rsidRDefault="00ED46C5" w:rsidP="00ED46C5">
      <w:pPr>
        <w:rPr>
          <w:i/>
        </w:rPr>
      </w:pPr>
      <w:r>
        <w:t xml:space="preserve">4. Kiosztom a gyerekeknek a folyóiratot. Nyisd ki a Szitakötőt a 46. oldalon. Itt találod </w:t>
      </w:r>
      <w:r w:rsidR="006B6684">
        <w:t>a</w:t>
      </w:r>
      <w:r>
        <w:t xml:space="preserve"> Felhőmes</w:t>
      </w:r>
      <w:r w:rsidR="006B6684">
        <w:t xml:space="preserve">ét. Olvasd el te is és gyűjtsd ki a füzetedbe a szövegben előforduló foglalkozások neveit. </w:t>
      </w:r>
      <w:r w:rsidR="006B6684" w:rsidRPr="00594A19">
        <w:rPr>
          <w:i/>
        </w:rPr>
        <w:t>(felhőtanár, felhőács, felhőszerelő, ködkereskedő, felhődoktor, kamionos, felhőrendőr.) A kereskedőt a gyerekek nem tudják, mit jelent. Megbeszéljük.</w:t>
      </w:r>
    </w:p>
    <w:p w:rsidR="006B6684" w:rsidRDefault="006B6684" w:rsidP="00ED46C5">
      <w:r>
        <w:t xml:space="preserve">5. Keresd meg a szövegben a következő kérdésekre a válaszokat: </w:t>
      </w:r>
    </w:p>
    <w:p w:rsidR="006B6684" w:rsidRDefault="006B6684" w:rsidP="00ED46C5">
      <w:r>
        <w:t xml:space="preserve">- Mit tett a rossz felhődiák, amikor nem figyelt a tanár? </w:t>
      </w:r>
      <w:r w:rsidRPr="00594A19">
        <w:rPr>
          <w:i/>
        </w:rPr>
        <w:t>(Kirepült az ablakon.)</w:t>
      </w:r>
    </w:p>
    <w:p w:rsidR="006B6684" w:rsidRDefault="006B6684" w:rsidP="00ED46C5">
      <w:r>
        <w:t xml:space="preserve">- Mit ígért a tanár azoknak, akik követik a szökevényt? </w:t>
      </w:r>
      <w:r w:rsidRPr="00594A19">
        <w:rPr>
          <w:i/>
        </w:rPr>
        <w:t>(Dupla villámintőt.)</w:t>
      </w:r>
    </w:p>
    <w:p w:rsidR="006B6684" w:rsidRPr="00594A19" w:rsidRDefault="006B6684" w:rsidP="00ED46C5">
      <w:pPr>
        <w:rPr>
          <w:i/>
        </w:rPr>
      </w:pPr>
      <w:r>
        <w:t xml:space="preserve">- Miért romlott el a felhőhangulat? </w:t>
      </w:r>
      <w:r w:rsidRPr="00594A19">
        <w:rPr>
          <w:i/>
        </w:rPr>
        <w:t>(A növekvő köddugóban eltűnt a nap.)</w:t>
      </w:r>
    </w:p>
    <w:p w:rsidR="006B6684" w:rsidRDefault="006B6684" w:rsidP="00ED46C5">
      <w:r>
        <w:t xml:space="preserve">- Ki sírt a buszon? </w:t>
      </w:r>
      <w:r w:rsidRPr="00594A19">
        <w:rPr>
          <w:i/>
        </w:rPr>
        <w:t>(A kis felhőovis.)</w:t>
      </w:r>
    </w:p>
    <w:p w:rsidR="006B6684" w:rsidRPr="00594A19" w:rsidRDefault="006B6684" w:rsidP="00ED46C5">
      <w:pPr>
        <w:rPr>
          <w:i/>
        </w:rPr>
      </w:pPr>
      <w:r>
        <w:t xml:space="preserve">6. Vajon milyen időjárási eseményt/jelenséget mutat be tréfásan a mese? </w:t>
      </w:r>
      <w:r w:rsidRPr="00594A19">
        <w:rPr>
          <w:i/>
        </w:rPr>
        <w:t>(zivatar</w:t>
      </w:r>
      <w:r w:rsidR="009048A6" w:rsidRPr="00594A19">
        <w:rPr>
          <w:i/>
        </w:rPr>
        <w:t>)</w:t>
      </w:r>
    </w:p>
    <w:p w:rsidR="009048A6" w:rsidRPr="00594A19" w:rsidRDefault="009048A6" w:rsidP="00ED46C5">
      <w:pPr>
        <w:rPr>
          <w:i/>
        </w:rPr>
      </w:pPr>
      <w:r>
        <w:t xml:space="preserve">Honnan tudod, hogy zivatar és nem zápor? </w:t>
      </w:r>
      <w:r w:rsidRPr="00594A19">
        <w:rPr>
          <w:i/>
        </w:rPr>
        <w:t>(A zivatar olyan eső, amit villámlás, dörgés kísér leggyakrabban.)</w:t>
      </w:r>
    </w:p>
    <w:p w:rsidR="009048A6" w:rsidRPr="00594A19" w:rsidRDefault="009048A6" w:rsidP="00ED46C5">
      <w:pPr>
        <w:rPr>
          <w:i/>
        </w:rPr>
      </w:pPr>
      <w:r>
        <w:t xml:space="preserve">7. Melyik évszakra jellemző leginkább a zivatar? </w:t>
      </w:r>
      <w:r w:rsidRPr="00594A19">
        <w:rPr>
          <w:i/>
        </w:rPr>
        <w:t>(A nyárra.)</w:t>
      </w:r>
    </w:p>
    <w:p w:rsidR="001E07F8" w:rsidRDefault="009048A6" w:rsidP="00ED46C5">
      <w:r>
        <w:t xml:space="preserve">8. Kiosztom a szókereső rejtvényt. </w:t>
      </w:r>
    </w:p>
    <w:p w:rsidR="009048A6" w:rsidRDefault="001E07F8" w:rsidP="00ED46C5">
      <w:r>
        <w:t xml:space="preserve">Magyarázat: </w:t>
      </w:r>
      <w:r w:rsidR="009048A6">
        <w:t xml:space="preserve">Az égbolton más-más időpontban különböző felhőket figyelhetünk meg. A kapott betűhálóban öt felhőfajta nevét olvashatod. Ha megtalálod mindegyiket, a maradék betűkből egy olyan jelenség nevét rakhatod ki, ami gyakran a zivatar után látható. 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1E07F8" w:rsidTr="00BA6A29">
        <w:trPr>
          <w:jc w:val="center"/>
        </w:trPr>
        <w:tc>
          <w:tcPr>
            <w:tcW w:w="567" w:type="dxa"/>
          </w:tcPr>
          <w:p w:rsidR="001E07F8" w:rsidRDefault="001E07F8" w:rsidP="00ED46C5">
            <w:r>
              <w:t>R</w:t>
            </w:r>
          </w:p>
        </w:tc>
        <w:tc>
          <w:tcPr>
            <w:tcW w:w="567" w:type="dxa"/>
          </w:tcPr>
          <w:p w:rsidR="001E07F8" w:rsidRDefault="001E07F8" w:rsidP="00ED46C5">
            <w:r>
              <w:t>A</w:t>
            </w:r>
          </w:p>
        </w:tc>
        <w:tc>
          <w:tcPr>
            <w:tcW w:w="567" w:type="dxa"/>
          </w:tcPr>
          <w:p w:rsidR="001E07F8" w:rsidRDefault="001E07F8" w:rsidP="00ED46C5">
            <w:r>
              <w:t>T</w:t>
            </w:r>
          </w:p>
        </w:tc>
        <w:tc>
          <w:tcPr>
            <w:tcW w:w="567" w:type="dxa"/>
          </w:tcPr>
          <w:p w:rsidR="001E07F8" w:rsidRDefault="001E07F8" w:rsidP="00ED46C5">
            <w:r>
              <w:t>A</w:t>
            </w:r>
          </w:p>
        </w:tc>
        <w:tc>
          <w:tcPr>
            <w:tcW w:w="567" w:type="dxa"/>
          </w:tcPr>
          <w:p w:rsidR="001E07F8" w:rsidRDefault="001E07F8" w:rsidP="00ED46C5">
            <w:r>
              <w:t>V</w:t>
            </w:r>
          </w:p>
        </w:tc>
        <w:tc>
          <w:tcPr>
            <w:tcW w:w="567" w:type="dxa"/>
          </w:tcPr>
          <w:p w:rsidR="001E07F8" w:rsidRDefault="001E07F8" w:rsidP="00ED46C5">
            <w:r>
              <w:t>I</w:t>
            </w:r>
          </w:p>
        </w:tc>
        <w:tc>
          <w:tcPr>
            <w:tcW w:w="567" w:type="dxa"/>
          </w:tcPr>
          <w:p w:rsidR="001E07F8" w:rsidRDefault="001E07F8" w:rsidP="00ED46C5">
            <w:r>
              <w:t>Z</w:t>
            </w:r>
          </w:p>
        </w:tc>
      </w:tr>
      <w:tr w:rsidR="001E07F8" w:rsidTr="00BA6A29">
        <w:trPr>
          <w:jc w:val="center"/>
        </w:trPr>
        <w:tc>
          <w:tcPr>
            <w:tcW w:w="567" w:type="dxa"/>
          </w:tcPr>
          <w:p w:rsidR="001E07F8" w:rsidRDefault="001E07F8" w:rsidP="00ED46C5">
            <w:r>
              <w:t xml:space="preserve"> É</w:t>
            </w:r>
          </w:p>
        </w:tc>
        <w:tc>
          <w:tcPr>
            <w:tcW w:w="567" w:type="dxa"/>
          </w:tcPr>
          <w:p w:rsidR="001E07F8" w:rsidRDefault="001E07F8" w:rsidP="00ED46C5">
            <w:r>
              <w:t>SZ</w:t>
            </w:r>
          </w:p>
        </w:tc>
        <w:tc>
          <w:tcPr>
            <w:tcW w:w="567" w:type="dxa"/>
          </w:tcPr>
          <w:p w:rsidR="001E07F8" w:rsidRDefault="001E07F8" w:rsidP="00ED46C5">
            <w:r>
              <w:t>G</w:t>
            </w:r>
          </w:p>
        </w:tc>
        <w:tc>
          <w:tcPr>
            <w:tcW w:w="567" w:type="dxa"/>
          </w:tcPr>
          <w:p w:rsidR="001E07F8" w:rsidRDefault="001E07F8" w:rsidP="00ED46C5">
            <w:r>
              <w:t>O</w:t>
            </w:r>
          </w:p>
        </w:tc>
        <w:tc>
          <w:tcPr>
            <w:tcW w:w="567" w:type="dxa"/>
          </w:tcPr>
          <w:p w:rsidR="001E07F8" w:rsidRDefault="001E07F8" w:rsidP="00ED46C5">
            <w:r>
              <w:t>M</w:t>
            </w:r>
          </w:p>
        </w:tc>
        <w:tc>
          <w:tcPr>
            <w:tcW w:w="567" w:type="dxa"/>
          </w:tcPr>
          <w:p w:rsidR="001E07F8" w:rsidRDefault="001E07F8" w:rsidP="00ED46C5">
            <w:r>
              <w:t>O</w:t>
            </w:r>
          </w:p>
        </w:tc>
        <w:tc>
          <w:tcPr>
            <w:tcW w:w="567" w:type="dxa"/>
          </w:tcPr>
          <w:p w:rsidR="001E07F8" w:rsidRDefault="001E07F8" w:rsidP="00ED46C5">
            <w:r>
              <w:t>LY</w:t>
            </w:r>
          </w:p>
        </w:tc>
      </w:tr>
      <w:tr w:rsidR="001E07F8" w:rsidTr="00BA6A29">
        <w:trPr>
          <w:jc w:val="center"/>
        </w:trPr>
        <w:tc>
          <w:tcPr>
            <w:tcW w:w="567" w:type="dxa"/>
          </w:tcPr>
          <w:p w:rsidR="001E07F8" w:rsidRDefault="001E07F8" w:rsidP="00ED46C5">
            <w:r>
              <w:t>T</w:t>
            </w:r>
          </w:p>
        </w:tc>
        <w:tc>
          <w:tcPr>
            <w:tcW w:w="567" w:type="dxa"/>
          </w:tcPr>
          <w:p w:rsidR="001E07F8" w:rsidRDefault="001E07F8" w:rsidP="00ED46C5">
            <w:r>
              <w:t>I</w:t>
            </w:r>
          </w:p>
        </w:tc>
        <w:tc>
          <w:tcPr>
            <w:tcW w:w="567" w:type="dxa"/>
          </w:tcPr>
          <w:p w:rsidR="001E07F8" w:rsidRDefault="001E07F8" w:rsidP="00ED46C5">
            <w:r>
              <w:t>V</w:t>
            </w:r>
          </w:p>
        </w:tc>
        <w:tc>
          <w:tcPr>
            <w:tcW w:w="567" w:type="dxa"/>
          </w:tcPr>
          <w:p w:rsidR="001E07F8" w:rsidRDefault="001E07F8" w:rsidP="00ED46C5">
            <w:r>
              <w:t>Á</w:t>
            </w:r>
          </w:p>
        </w:tc>
        <w:tc>
          <w:tcPr>
            <w:tcW w:w="567" w:type="dxa"/>
          </w:tcPr>
          <w:p w:rsidR="001E07F8" w:rsidRDefault="001E07F8" w:rsidP="00ED46C5">
            <w:r>
              <w:t>R</w:t>
            </w:r>
          </w:p>
        </w:tc>
        <w:tc>
          <w:tcPr>
            <w:tcW w:w="567" w:type="dxa"/>
          </w:tcPr>
          <w:p w:rsidR="001E07F8" w:rsidRDefault="001E07F8" w:rsidP="00ED46C5">
            <w:r>
              <w:t>V</w:t>
            </w:r>
          </w:p>
        </w:tc>
        <w:tc>
          <w:tcPr>
            <w:tcW w:w="567" w:type="dxa"/>
          </w:tcPr>
          <w:p w:rsidR="001E07F8" w:rsidRDefault="001E07F8" w:rsidP="00ED46C5">
            <w:r>
              <w:t>Á</w:t>
            </w:r>
          </w:p>
        </w:tc>
      </w:tr>
      <w:tr w:rsidR="001E07F8" w:rsidTr="00BA6A29">
        <w:trPr>
          <w:jc w:val="center"/>
        </w:trPr>
        <w:tc>
          <w:tcPr>
            <w:tcW w:w="567" w:type="dxa"/>
          </w:tcPr>
          <w:p w:rsidR="001E07F8" w:rsidRDefault="001E07F8" w:rsidP="00ED46C5">
            <w:r>
              <w:t>E</w:t>
            </w:r>
          </w:p>
        </w:tc>
        <w:tc>
          <w:tcPr>
            <w:tcW w:w="567" w:type="dxa"/>
          </w:tcPr>
          <w:p w:rsidR="001E07F8" w:rsidRDefault="001E07F8" w:rsidP="00ED46C5">
            <w:r>
              <w:t>NY</w:t>
            </w:r>
          </w:p>
        </w:tc>
        <w:tc>
          <w:tcPr>
            <w:tcW w:w="567" w:type="dxa"/>
          </w:tcPr>
          <w:p w:rsidR="001E07F8" w:rsidRDefault="001E07F8" w:rsidP="00ED46C5">
            <w:r>
              <w:t>NY</w:t>
            </w:r>
          </w:p>
        </w:tc>
        <w:tc>
          <w:tcPr>
            <w:tcW w:w="567" w:type="dxa"/>
          </w:tcPr>
          <w:p w:rsidR="001E07F8" w:rsidRDefault="001E07F8" w:rsidP="00ED46C5">
            <w:r>
              <w:t>Á</w:t>
            </w:r>
          </w:p>
        </w:tc>
        <w:tc>
          <w:tcPr>
            <w:tcW w:w="567" w:type="dxa"/>
          </w:tcPr>
          <w:p w:rsidR="001E07F8" w:rsidRDefault="001E07F8" w:rsidP="00ED46C5">
            <w:r>
              <w:t>R</w:t>
            </w:r>
          </w:p>
        </w:tc>
        <w:tc>
          <w:tcPr>
            <w:tcW w:w="567" w:type="dxa"/>
          </w:tcPr>
          <w:p w:rsidR="001E07F8" w:rsidRDefault="001E07F8" w:rsidP="00ED46C5">
            <w:r>
              <w:t>Á</w:t>
            </w:r>
          </w:p>
        </w:tc>
        <w:tc>
          <w:tcPr>
            <w:tcW w:w="567" w:type="dxa"/>
          </w:tcPr>
          <w:p w:rsidR="001E07F8" w:rsidRDefault="001E07F8" w:rsidP="00ED46C5">
            <w:r>
              <w:t>B</w:t>
            </w:r>
          </w:p>
        </w:tc>
      </w:tr>
      <w:tr w:rsidR="001E07F8" w:rsidTr="00BA6A29">
        <w:trPr>
          <w:jc w:val="center"/>
        </w:trPr>
        <w:tc>
          <w:tcPr>
            <w:tcW w:w="567" w:type="dxa"/>
          </w:tcPr>
          <w:p w:rsidR="001E07F8" w:rsidRDefault="001E07F8" w:rsidP="00ED46C5">
            <w:r>
              <w:t>G</w:t>
            </w:r>
          </w:p>
        </w:tc>
        <w:tc>
          <w:tcPr>
            <w:tcW w:w="567" w:type="dxa"/>
          </w:tcPr>
          <w:p w:rsidR="001E07F8" w:rsidRDefault="001E07F8" w:rsidP="00ED46C5"/>
        </w:tc>
        <w:tc>
          <w:tcPr>
            <w:tcW w:w="567" w:type="dxa"/>
          </w:tcPr>
          <w:p w:rsidR="001E07F8" w:rsidRDefault="001E07F8" w:rsidP="00ED46C5">
            <w:r>
              <w:t>L</w:t>
            </w:r>
          </w:p>
        </w:tc>
        <w:tc>
          <w:tcPr>
            <w:tcW w:w="567" w:type="dxa"/>
          </w:tcPr>
          <w:p w:rsidR="001E07F8" w:rsidRDefault="001E07F8" w:rsidP="00ED46C5">
            <w:r>
              <w:t>O</w:t>
            </w:r>
          </w:p>
        </w:tc>
        <w:tc>
          <w:tcPr>
            <w:tcW w:w="567" w:type="dxa"/>
          </w:tcPr>
          <w:p w:rsidR="001E07F8" w:rsidRDefault="001E07F8" w:rsidP="00ED46C5">
            <w:r>
              <w:t>TY</w:t>
            </w:r>
          </w:p>
        </w:tc>
        <w:tc>
          <w:tcPr>
            <w:tcW w:w="567" w:type="dxa"/>
          </w:tcPr>
          <w:p w:rsidR="001E07F8" w:rsidRDefault="001E07F8" w:rsidP="00ED46C5">
            <w:r>
              <w:t>Á</w:t>
            </w:r>
          </w:p>
        </w:tc>
        <w:tc>
          <w:tcPr>
            <w:tcW w:w="567" w:type="dxa"/>
          </w:tcPr>
          <w:p w:rsidR="001E07F8" w:rsidRDefault="001E07F8" w:rsidP="00ED46C5">
            <w:r>
              <w:t>F</w:t>
            </w:r>
          </w:p>
        </w:tc>
      </w:tr>
    </w:tbl>
    <w:p w:rsidR="001E07F8" w:rsidRDefault="001E07F8" w:rsidP="00ED46C5"/>
    <w:p w:rsidR="00C51277" w:rsidRPr="00594A19" w:rsidRDefault="00C51277" w:rsidP="00ED46C5">
      <w:pPr>
        <w:rPr>
          <w:i/>
        </w:rPr>
      </w:pPr>
      <w:r w:rsidRPr="00594A19">
        <w:rPr>
          <w:i/>
        </w:rPr>
        <w:t xml:space="preserve">Megfejtés: zivatar- , gomoly- , bárány- , fátyol-, réteg- (felhő) </w:t>
      </w:r>
      <w:proofErr w:type="gramStart"/>
      <w:r w:rsidRPr="00594A19">
        <w:rPr>
          <w:i/>
        </w:rPr>
        <w:t>A</w:t>
      </w:r>
      <w:proofErr w:type="gramEnd"/>
      <w:r w:rsidRPr="00594A19">
        <w:rPr>
          <w:i/>
        </w:rPr>
        <w:t xml:space="preserve"> fennmaradó betűkből kirakható szó: szivárvány</w:t>
      </w:r>
    </w:p>
    <w:p w:rsidR="00C51277" w:rsidRPr="00594A19" w:rsidRDefault="00C51277" w:rsidP="00ED46C5">
      <w:pPr>
        <w:rPr>
          <w:i/>
        </w:rPr>
      </w:pPr>
      <w:r>
        <w:t xml:space="preserve">9. Tudja-e valaki, hogy mikor keletkezik a szivárvány és az égbolt melyik pontján érdemes keresni. </w:t>
      </w:r>
      <w:r w:rsidRPr="00594A19">
        <w:rPr>
          <w:i/>
        </w:rPr>
        <w:t>(Megbeszéljük, hogy esős/napos időben és a Nappal a hátunk mögött figyeljük az eget. A szivárvány ugyanis mindig a Nappal szemben látható.)</w:t>
      </w:r>
    </w:p>
    <w:p w:rsidR="00C51277" w:rsidRDefault="00C51277" w:rsidP="00ED46C5">
      <w:r>
        <w:t xml:space="preserve">10. A mesében többször olvashatod egy olyan időjárási jelenség nevét is, ami inkább az őszre jellemző. Mi ez? </w:t>
      </w:r>
      <w:r w:rsidRPr="00594A19">
        <w:rPr>
          <w:i/>
        </w:rPr>
        <w:t>(A köd)</w:t>
      </w:r>
    </w:p>
    <w:p w:rsidR="00C51277" w:rsidRDefault="00C51277" w:rsidP="00ED46C5">
      <w:r>
        <w:t xml:space="preserve">11. Tudod-e, valójában mi a köd? </w:t>
      </w:r>
      <w:r w:rsidRPr="00594A19">
        <w:rPr>
          <w:i/>
        </w:rPr>
        <w:t>(A talaj közelében kialakult felhő.)</w:t>
      </w:r>
      <w:r>
        <w:t xml:space="preserve"> Van a mesében egy köddel kapcsolatos szólásmondás is. Megtalálod? </w:t>
      </w:r>
      <w:r w:rsidRPr="00594A19">
        <w:rPr>
          <w:i/>
        </w:rPr>
        <w:t>(Köd előtte, köd utána.)</w:t>
      </w:r>
      <w:r>
        <w:t xml:space="preserve"> Mit jelent? </w:t>
      </w:r>
      <w:r w:rsidRPr="00594A19">
        <w:rPr>
          <w:i/>
        </w:rPr>
        <w:t>(Nyomtalanul, hirtelen eltűnik valaki vagy valami.)</w:t>
      </w:r>
      <w:r>
        <w:t xml:space="preserve"> Akárcsak a szürke szamár a ködben. Hallottad már ez a mondást? Vajon miért „tűnhet” el a szürke szamár a ködben? </w:t>
      </w:r>
      <w:r w:rsidRPr="00594A19">
        <w:rPr>
          <w:i/>
        </w:rPr>
        <w:t>(Mert a köd is szürke színű.)</w:t>
      </w:r>
    </w:p>
    <w:p w:rsidR="00594A19" w:rsidRPr="00594A19" w:rsidRDefault="00594A19" w:rsidP="00ED46C5">
      <w:pPr>
        <w:rPr>
          <w:i/>
        </w:rPr>
      </w:pPr>
      <w:r>
        <w:t xml:space="preserve">12. Miből van a köd, miből van a felhő? Tejszínhabból vagy vattacukorból? </w:t>
      </w:r>
      <w:r w:rsidRPr="00594A19">
        <w:rPr>
          <w:i/>
        </w:rPr>
        <w:t>(Nem, vízből.)</w:t>
      </w:r>
      <w:r>
        <w:t xml:space="preserve"> Hogyan kerül a víz a levegőbe? Megtalálod az utolsó versszakban: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4A19">
        <w:rPr>
          <w:i/>
        </w:rPr>
        <w:t>„De nincs miért szomorkodni, látod, süt a nap,</w:t>
      </w:r>
      <w:r w:rsidRPr="00594A19">
        <w:rPr>
          <w:i/>
        </w:rPr>
        <w:tab/>
      </w:r>
      <w:r w:rsidRPr="00594A19">
        <w:rPr>
          <w:i/>
        </w:rPr>
        <w:tab/>
      </w:r>
      <w:r w:rsidRPr="00594A19">
        <w:rPr>
          <w:i/>
        </w:rPr>
        <w:tab/>
      </w:r>
      <w:r w:rsidRPr="00594A19">
        <w:rPr>
          <w:i/>
        </w:rPr>
        <w:tab/>
      </w:r>
      <w:r w:rsidRPr="00594A19">
        <w:rPr>
          <w:i/>
        </w:rPr>
        <w:tab/>
      </w:r>
      <w:r w:rsidRPr="00594A19">
        <w:rPr>
          <w:i/>
        </w:rPr>
        <w:tab/>
      </w:r>
      <w:r w:rsidRPr="00594A19">
        <w:rPr>
          <w:i/>
        </w:rPr>
        <w:tab/>
        <w:t xml:space="preserve"> sugarai minden vizet felszárítanak, </w:t>
      </w:r>
      <w:r w:rsidRPr="00594A19">
        <w:rPr>
          <w:i/>
        </w:rPr>
        <w:tab/>
      </w:r>
      <w:r w:rsidRPr="00594A19">
        <w:rPr>
          <w:i/>
        </w:rPr>
        <w:tab/>
      </w:r>
      <w:r w:rsidRPr="00594A19">
        <w:rPr>
          <w:i/>
        </w:rPr>
        <w:tab/>
      </w:r>
      <w:r w:rsidRPr="00594A19">
        <w:rPr>
          <w:i/>
        </w:rPr>
        <w:tab/>
      </w:r>
      <w:r w:rsidRPr="00594A19">
        <w:rPr>
          <w:i/>
        </w:rPr>
        <w:tab/>
      </w:r>
      <w:r w:rsidRPr="00594A19">
        <w:rPr>
          <w:i/>
        </w:rPr>
        <w:tab/>
      </w:r>
      <w:r w:rsidRPr="00594A19">
        <w:rPr>
          <w:i/>
        </w:rPr>
        <w:tab/>
      </w:r>
      <w:r w:rsidRPr="00594A19">
        <w:rPr>
          <w:i/>
        </w:rPr>
        <w:tab/>
        <w:t>köddé válik, felhő lesz az összes pocsolya…”</w:t>
      </w:r>
    </w:p>
    <w:p w:rsidR="00C51277" w:rsidRDefault="00C51277" w:rsidP="00ED46C5">
      <w:r>
        <w:t>1</w:t>
      </w:r>
      <w:r w:rsidR="00BA6A29">
        <w:t>3</w:t>
      </w:r>
      <w:r>
        <w:t xml:space="preserve">. A következő </w:t>
      </w:r>
      <w:proofErr w:type="gramStart"/>
      <w:r>
        <w:t>órán</w:t>
      </w:r>
      <w:proofErr w:type="gramEnd"/>
      <w:r>
        <w:t xml:space="preserve"> szabadon választott technikával a Felhőmese kedvenc jelenetét </w:t>
      </w:r>
      <w:r w:rsidR="00E95CA7">
        <w:t xml:space="preserve">ábrázolhatják a gyerekek. </w:t>
      </w:r>
      <w:bookmarkStart w:id="0" w:name="_GoBack"/>
      <w:bookmarkEnd w:id="0"/>
    </w:p>
    <w:p w:rsidR="00C51277" w:rsidRDefault="00C51277" w:rsidP="00ED46C5">
      <w:r>
        <w:t xml:space="preserve"> </w:t>
      </w:r>
    </w:p>
    <w:p w:rsidR="00ED46C5" w:rsidRPr="00ED46C5" w:rsidRDefault="00ED46C5" w:rsidP="00ED46C5">
      <w:r>
        <w:t xml:space="preserve"> </w:t>
      </w:r>
    </w:p>
    <w:p w:rsidR="00ED46C5" w:rsidRPr="00ED46C5" w:rsidRDefault="00ED46C5" w:rsidP="00ED46C5">
      <w:pPr>
        <w:jc w:val="center"/>
        <w:rPr>
          <w:b/>
        </w:rPr>
      </w:pPr>
    </w:p>
    <w:p w:rsidR="00ED46C5" w:rsidRPr="00ED46C5" w:rsidRDefault="00ED46C5" w:rsidP="00ED46C5"/>
    <w:sectPr w:rsidR="00ED46C5" w:rsidRPr="00ED4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C5"/>
    <w:rsid w:val="001E07F8"/>
    <w:rsid w:val="004B77F4"/>
    <w:rsid w:val="00594A19"/>
    <w:rsid w:val="006B6684"/>
    <w:rsid w:val="009048A6"/>
    <w:rsid w:val="00BA6A29"/>
    <w:rsid w:val="00C51277"/>
    <w:rsid w:val="00E95CA7"/>
    <w:rsid w:val="00E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419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pastics</dc:creator>
  <cp:lastModifiedBy>pastics</cp:lastModifiedBy>
  <cp:revision>4</cp:revision>
  <dcterms:created xsi:type="dcterms:W3CDTF">2015-11-12T17:30:00Z</dcterms:created>
  <dcterms:modified xsi:type="dcterms:W3CDTF">2015-11-12T18:19:00Z</dcterms:modified>
</cp:coreProperties>
</file>