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77A2B" w14:textId="77777777" w:rsidR="00564040" w:rsidRPr="006A2A7F" w:rsidRDefault="00564040" w:rsidP="00CE3051">
      <w:pPr>
        <w:adjustRightInd w:val="0"/>
        <w:jc w:val="left"/>
        <w:rPr>
          <w:rFonts w:eastAsia="Times New Roman" w:cs="Times New Roman"/>
          <w:sz w:val="24"/>
          <w:szCs w:val="24"/>
          <w:lang w:eastAsia="hu-HU"/>
        </w:rPr>
      </w:pPr>
      <w:r w:rsidRPr="006A2A7F"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  <w:t xml:space="preserve">Tantárgy: </w:t>
      </w:r>
      <w:r w:rsidRPr="006A2A7F">
        <w:rPr>
          <w:rFonts w:eastAsia="Times New Roman" w:cs="Times New Roman"/>
          <w:color w:val="000000"/>
          <w:sz w:val="24"/>
          <w:szCs w:val="24"/>
          <w:lang w:eastAsia="hu-HU"/>
        </w:rPr>
        <w:t xml:space="preserve">technika </w:t>
      </w:r>
    </w:p>
    <w:p w14:paraId="0EF68304" w14:textId="77777777" w:rsidR="00564040" w:rsidRPr="006A2A7F" w:rsidRDefault="006A2A7F" w:rsidP="00CE3051">
      <w:pPr>
        <w:adjustRightInd w:val="0"/>
        <w:jc w:val="left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  <w:t xml:space="preserve">Szitakötő 31. szám: </w:t>
      </w:r>
      <w:r w:rsidRPr="006A2A7F">
        <w:rPr>
          <w:rFonts w:eastAsia="Times New Roman" w:cs="Times New Roman"/>
          <w:bCs/>
          <w:color w:val="000000"/>
          <w:sz w:val="24"/>
          <w:szCs w:val="24"/>
          <w:lang w:eastAsia="hu-HU"/>
        </w:rPr>
        <w:t xml:space="preserve">Bakos Tibor: </w:t>
      </w:r>
      <w:r w:rsidR="00A808AF">
        <w:rPr>
          <w:rFonts w:eastAsia="Times New Roman" w:cs="Times New Roman"/>
          <w:bCs/>
          <w:color w:val="000000"/>
          <w:sz w:val="24"/>
          <w:szCs w:val="24"/>
          <w:lang w:eastAsia="hu-HU"/>
        </w:rPr>
        <w:t>A j</w:t>
      </w:r>
      <w:r w:rsidRPr="006A2A7F">
        <w:rPr>
          <w:rFonts w:eastAsia="Times New Roman" w:cs="Times New Roman"/>
          <w:bCs/>
          <w:color w:val="000000"/>
          <w:sz w:val="24"/>
          <w:szCs w:val="24"/>
          <w:lang w:eastAsia="hu-HU"/>
        </w:rPr>
        <w:t>ól gondozott kert</w:t>
      </w:r>
    </w:p>
    <w:p w14:paraId="220CD731" w14:textId="77777777" w:rsidR="00564040" w:rsidRPr="006A2A7F" w:rsidRDefault="006A2A7F" w:rsidP="00CE3051">
      <w:pPr>
        <w:adjustRightInd w:val="0"/>
        <w:jc w:val="left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  <w:t>F</w:t>
      </w:r>
      <w:r w:rsidR="00564040" w:rsidRPr="006A2A7F"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  <w:t>eladat:</w:t>
      </w:r>
      <w:r w:rsidR="00CE3051" w:rsidRPr="006A2A7F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="00564040" w:rsidRPr="006A2A7F">
        <w:rPr>
          <w:rFonts w:eastAsia="Times New Roman" w:cs="Times New Roman"/>
          <w:color w:val="000000"/>
          <w:sz w:val="24"/>
          <w:szCs w:val="24"/>
          <w:lang w:eastAsia="hu-HU"/>
        </w:rPr>
        <w:t>a textilmunkáknál tanult műveletek biztonságos végrehajtása</w:t>
      </w:r>
      <w:r w:rsidR="00CE3051" w:rsidRPr="006A2A7F">
        <w:rPr>
          <w:rFonts w:eastAsia="Times New Roman" w:cs="Times New Roman"/>
          <w:sz w:val="24"/>
          <w:szCs w:val="24"/>
          <w:lang w:eastAsia="hu-HU"/>
        </w:rPr>
        <w:t xml:space="preserve">, </w:t>
      </w:r>
      <w:r w:rsidR="00564040" w:rsidRPr="006A2A7F">
        <w:rPr>
          <w:rFonts w:eastAsia="Times New Roman" w:cs="Times New Roman"/>
          <w:color w:val="000000"/>
          <w:sz w:val="24"/>
          <w:szCs w:val="24"/>
          <w:lang w:eastAsia="hu-HU"/>
        </w:rPr>
        <w:t>kreativitás és kézügyesség fejlesztése</w:t>
      </w:r>
      <w:r>
        <w:rPr>
          <w:rFonts w:eastAsia="Times New Roman" w:cs="Times New Roman"/>
          <w:sz w:val="24"/>
          <w:szCs w:val="24"/>
          <w:lang w:eastAsia="hu-HU"/>
        </w:rPr>
        <w:t xml:space="preserve">, </w:t>
      </w:r>
      <w:r w:rsidRPr="006A2A7F">
        <w:rPr>
          <w:rFonts w:eastAsia="Times New Roman" w:cs="Times New Roman"/>
          <w:color w:val="000000"/>
          <w:sz w:val="24"/>
          <w:szCs w:val="24"/>
          <w:lang w:eastAsia="hu-HU"/>
        </w:rPr>
        <w:t>pontos</w:t>
      </w:r>
      <w:r w:rsidR="00564040" w:rsidRPr="006A2A7F">
        <w:rPr>
          <w:rFonts w:eastAsia="Times New Roman" w:cs="Times New Roman"/>
          <w:color w:val="000000"/>
          <w:sz w:val="24"/>
          <w:szCs w:val="24"/>
          <w:lang w:eastAsia="hu-HU"/>
        </w:rPr>
        <w:t>, precíz munkavégzésre nevelés</w:t>
      </w:r>
    </w:p>
    <w:p w14:paraId="61A8491E" w14:textId="77777777" w:rsidR="00564040" w:rsidRPr="006A2A7F" w:rsidRDefault="00564040" w:rsidP="00CE3051">
      <w:pPr>
        <w:adjustRightInd w:val="0"/>
        <w:jc w:val="left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6A2A7F"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  <w:t>Munkadarab</w:t>
      </w:r>
      <w:r w:rsidRPr="006A2A7F">
        <w:rPr>
          <w:rFonts w:eastAsia="Times New Roman" w:cs="Times New Roman"/>
          <w:iCs/>
          <w:color w:val="000000"/>
          <w:sz w:val="24"/>
          <w:szCs w:val="24"/>
          <w:lang w:eastAsia="hu-HU"/>
        </w:rPr>
        <w:t xml:space="preserve">: </w:t>
      </w:r>
      <w:r w:rsidR="00CE3051" w:rsidRPr="006A2A7F">
        <w:rPr>
          <w:rFonts w:eastAsia="Times New Roman" w:cs="Times New Roman"/>
          <w:iCs/>
          <w:color w:val="000000"/>
          <w:sz w:val="24"/>
          <w:szCs w:val="24"/>
          <w:lang w:eastAsia="hu-HU"/>
        </w:rPr>
        <w:t>ujj</w:t>
      </w:r>
      <w:r w:rsidRPr="006A2A7F">
        <w:rPr>
          <w:rFonts w:eastAsia="Times New Roman" w:cs="Times New Roman"/>
          <w:iCs/>
          <w:color w:val="000000"/>
          <w:sz w:val="24"/>
          <w:szCs w:val="24"/>
          <w:lang w:eastAsia="hu-HU"/>
        </w:rPr>
        <w:t>báb</w:t>
      </w:r>
    </w:p>
    <w:p w14:paraId="1009E755" w14:textId="77777777" w:rsidR="00564040" w:rsidRPr="006A2A7F" w:rsidRDefault="00564040" w:rsidP="00CE3051">
      <w:pPr>
        <w:adjustRightInd w:val="0"/>
        <w:jc w:val="left"/>
        <w:rPr>
          <w:rFonts w:eastAsia="Times New Roman" w:cs="Times New Roman"/>
          <w:sz w:val="24"/>
          <w:szCs w:val="24"/>
          <w:lang w:eastAsia="hu-HU"/>
        </w:rPr>
      </w:pPr>
      <w:r w:rsidRPr="006A2A7F"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  <w:t>Anyagszükséglet</w:t>
      </w:r>
      <w:r w:rsidR="006A2A7F" w:rsidRPr="006A2A7F">
        <w:rPr>
          <w:rFonts w:eastAsia="Times New Roman" w:cs="Times New Roman"/>
          <w:b/>
          <w:iCs/>
          <w:color w:val="000000"/>
          <w:sz w:val="24"/>
          <w:szCs w:val="24"/>
          <w:lang w:eastAsia="hu-HU"/>
        </w:rPr>
        <w:t>:</w:t>
      </w:r>
      <w:r w:rsidR="006A2A7F" w:rsidRPr="006A2A7F">
        <w:rPr>
          <w:rFonts w:eastAsia="Times New Roman" w:cs="Times New Roman"/>
          <w:iCs/>
          <w:color w:val="000000"/>
          <w:sz w:val="24"/>
          <w:szCs w:val="24"/>
          <w:lang w:eastAsia="hu-HU"/>
        </w:rPr>
        <w:t xml:space="preserve"> filc</w:t>
      </w:r>
      <w:r w:rsidRPr="006A2A7F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anyag, cérna, sablon</w:t>
      </w:r>
    </w:p>
    <w:p w14:paraId="66FC5CC7" w14:textId="77777777" w:rsidR="00564040" w:rsidRDefault="00564040" w:rsidP="00CE3051">
      <w:pPr>
        <w:adjustRightInd w:val="0"/>
        <w:jc w:val="left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6A2A7F"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  <w:t xml:space="preserve">Szerszám- és eszközszükséglet: </w:t>
      </w:r>
      <w:r w:rsidRPr="006A2A7F">
        <w:rPr>
          <w:rFonts w:eastAsia="Times New Roman" w:cs="Times New Roman"/>
          <w:color w:val="000000"/>
          <w:sz w:val="24"/>
          <w:szCs w:val="24"/>
          <w:lang w:eastAsia="hu-HU"/>
        </w:rPr>
        <w:t>olló, tű, ceruza</w:t>
      </w:r>
    </w:p>
    <w:p w14:paraId="7A802145" w14:textId="77777777" w:rsidR="006A2A7F" w:rsidRPr="006A2A7F" w:rsidRDefault="006A2A7F" w:rsidP="00CE3051">
      <w:pPr>
        <w:adjustRightInd w:val="0"/>
        <w:jc w:val="left"/>
        <w:rPr>
          <w:rFonts w:eastAsia="Times New Roman" w:cs="Times New Roman"/>
          <w:sz w:val="24"/>
          <w:szCs w:val="24"/>
          <w:lang w:eastAsia="hu-HU"/>
        </w:rPr>
      </w:pPr>
      <w:r w:rsidRPr="006A2A7F">
        <w:rPr>
          <w:rFonts w:eastAsia="Times New Roman" w:cs="Times New Roman"/>
          <w:b/>
          <w:color w:val="000000"/>
          <w:sz w:val="24"/>
          <w:szCs w:val="24"/>
          <w:lang w:eastAsia="hu-HU"/>
        </w:rPr>
        <w:t>Készítette:</w:t>
      </w:r>
      <w:r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hu-HU"/>
        </w:rPr>
        <w:t>Kovács Mária</w:t>
      </w:r>
    </w:p>
    <w:p w14:paraId="2089523F" w14:textId="77777777" w:rsidR="00564040" w:rsidRPr="000277F5" w:rsidRDefault="00564040" w:rsidP="000277F5">
      <w:pPr>
        <w:adjustRightInd w:val="0"/>
        <w:spacing w:before="120"/>
        <w:jc w:val="left"/>
        <w:rPr>
          <w:rFonts w:eastAsia="Times New Roman" w:cs="Times New Roman"/>
          <w:sz w:val="28"/>
          <w:szCs w:val="24"/>
          <w:u w:val="single"/>
          <w:lang w:eastAsia="hu-HU"/>
        </w:rPr>
      </w:pPr>
      <w:r w:rsidRPr="000277F5">
        <w:rPr>
          <w:rFonts w:eastAsia="Times New Roman" w:cs="Times New Roman"/>
          <w:b/>
          <w:bCs/>
          <w:color w:val="000000"/>
          <w:sz w:val="28"/>
          <w:szCs w:val="24"/>
          <w:u w:val="single"/>
          <w:lang w:eastAsia="hu-HU"/>
        </w:rPr>
        <w:t>Az óra menete:</w:t>
      </w:r>
    </w:p>
    <w:p w14:paraId="4F25103B" w14:textId="77777777" w:rsidR="00564040" w:rsidRPr="00CE3051" w:rsidRDefault="00564040" w:rsidP="000277F5">
      <w:pPr>
        <w:adjustRightInd w:val="0"/>
        <w:spacing w:before="120"/>
        <w:jc w:val="left"/>
        <w:rPr>
          <w:rFonts w:eastAsia="Times New Roman" w:cs="Times New Roman"/>
          <w:sz w:val="24"/>
          <w:szCs w:val="24"/>
          <w:lang w:eastAsia="hu-HU"/>
        </w:rPr>
      </w:pPr>
      <w:r w:rsidRPr="00CE3051"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  <w:t>1. Szervezési feladatok:</w:t>
      </w:r>
    </w:p>
    <w:p w14:paraId="5BEC7D00" w14:textId="77777777" w:rsidR="00564040" w:rsidRPr="00CE3051" w:rsidRDefault="00564040" w:rsidP="00CE3051">
      <w:pPr>
        <w:adjustRightInd w:val="0"/>
        <w:jc w:val="left"/>
        <w:rPr>
          <w:rFonts w:eastAsia="Times New Roman" w:cs="Times New Roman"/>
          <w:sz w:val="24"/>
          <w:szCs w:val="24"/>
          <w:lang w:eastAsia="hu-HU"/>
        </w:rPr>
      </w:pPr>
      <w:r w:rsidRPr="00CE3051">
        <w:rPr>
          <w:rFonts w:eastAsia="Times New Roman" w:cs="Times New Roman"/>
          <w:color w:val="000000"/>
          <w:sz w:val="24"/>
          <w:szCs w:val="24"/>
          <w:lang w:eastAsia="hu-HU"/>
        </w:rPr>
        <w:t>A szükséges anyagok, szerszámok, eszközök előkészítése lefedett dobozokban. Dobozok kiosztása a kialakított csoportoknak.</w:t>
      </w:r>
    </w:p>
    <w:p w14:paraId="1A84537A" w14:textId="77777777" w:rsidR="006A2A7F" w:rsidRDefault="00564040" w:rsidP="000277F5">
      <w:pPr>
        <w:adjustRightInd w:val="0"/>
        <w:spacing w:before="120"/>
        <w:jc w:val="left"/>
        <w:rPr>
          <w:rFonts w:eastAsia="Times New Roman" w:cs="Times New Roman"/>
          <w:sz w:val="24"/>
          <w:szCs w:val="24"/>
          <w:lang w:eastAsia="hu-HU"/>
        </w:rPr>
      </w:pPr>
      <w:r w:rsidRPr="00CE3051"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  <w:t>2. Motiváció:</w:t>
      </w:r>
    </w:p>
    <w:p w14:paraId="61832711" w14:textId="77777777" w:rsidR="006A2A7F" w:rsidRDefault="00564040" w:rsidP="006A2A7F">
      <w:pPr>
        <w:adjustRightInd w:val="0"/>
        <w:jc w:val="left"/>
        <w:rPr>
          <w:rFonts w:eastAsia="Times New Roman" w:cs="Times New Roman"/>
          <w:sz w:val="24"/>
          <w:szCs w:val="24"/>
          <w:lang w:eastAsia="hu-HU"/>
        </w:rPr>
      </w:pPr>
      <w:r w:rsidRPr="00CE3051">
        <w:rPr>
          <w:rFonts w:eastAsia="Times New Roman" w:cs="Times New Roman"/>
          <w:sz w:val="24"/>
          <w:szCs w:val="24"/>
          <w:lang w:eastAsia="hu-HU"/>
        </w:rPr>
        <w:t>Mese</w:t>
      </w:r>
      <w:r w:rsidRPr="00CE3051">
        <w:rPr>
          <w:rFonts w:eastAsia="Times New Roman" w:cs="Times New Roman"/>
          <w:color w:val="000000"/>
          <w:sz w:val="24"/>
          <w:szCs w:val="24"/>
          <w:lang w:eastAsia="hu-HU"/>
        </w:rPr>
        <w:t xml:space="preserve">hallgatás: </w:t>
      </w:r>
      <w:r w:rsidR="00CE3051">
        <w:rPr>
          <w:rFonts w:eastAsia="Times New Roman" w:cs="Times New Roman"/>
          <w:color w:val="000000"/>
          <w:sz w:val="24"/>
          <w:szCs w:val="24"/>
          <w:lang w:eastAsia="hu-HU"/>
        </w:rPr>
        <w:t xml:space="preserve">Bakos Tibor: </w:t>
      </w:r>
      <w:r w:rsidR="00A808AF">
        <w:rPr>
          <w:rFonts w:eastAsia="Times New Roman" w:cs="Times New Roman"/>
          <w:color w:val="000000"/>
          <w:sz w:val="24"/>
          <w:szCs w:val="24"/>
          <w:lang w:eastAsia="hu-HU"/>
        </w:rPr>
        <w:t>A j</w:t>
      </w:r>
      <w:bookmarkStart w:id="0" w:name="_GoBack"/>
      <w:bookmarkEnd w:id="0"/>
      <w:r w:rsidR="00CE3051">
        <w:rPr>
          <w:rFonts w:eastAsia="Times New Roman" w:cs="Times New Roman"/>
          <w:color w:val="000000"/>
          <w:sz w:val="24"/>
          <w:szCs w:val="24"/>
          <w:lang w:eastAsia="hu-HU"/>
        </w:rPr>
        <w:t>ól gondozott kert</w:t>
      </w:r>
    </w:p>
    <w:p w14:paraId="7F7E9668" w14:textId="77777777" w:rsidR="00CE3051" w:rsidRPr="00CD0405" w:rsidRDefault="00CE3051" w:rsidP="006A2A7F">
      <w:pPr>
        <w:adjustRightInd w:val="0"/>
        <w:spacing w:before="120" w:after="100" w:afterAutospacing="1"/>
        <w:jc w:val="left"/>
        <w:rPr>
          <w:rFonts w:eastAsia="Times New Roman" w:cs="Times New Roman"/>
          <w:sz w:val="24"/>
          <w:szCs w:val="24"/>
          <w:lang w:eastAsia="hu-HU"/>
        </w:rPr>
      </w:pPr>
      <w:r w:rsidRPr="00CD0405"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  <w:t xml:space="preserve">Beszélgetés </w:t>
      </w:r>
      <w:r w:rsidR="00CD0405"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  <w:t xml:space="preserve">: </w:t>
      </w:r>
      <w:r w:rsidR="00CD0405">
        <w:rPr>
          <w:rFonts w:eastAsia="Times New Roman" w:cs="Times New Roman"/>
          <w:bCs/>
          <w:color w:val="000000"/>
          <w:sz w:val="24"/>
          <w:szCs w:val="24"/>
          <w:lang w:eastAsia="hu-HU"/>
        </w:rPr>
        <w:t>Szereplők megnevezése, Milyen a külsejük? Milyennek képzeled? Mi jut eszedbe a BÜKKÖSI szóról? Mi jut eszedbe a ROSSZ szóról? Milyen egy manó? Hogy néz ki a borz?</w:t>
      </w:r>
    </w:p>
    <w:p w14:paraId="365D0ED0" w14:textId="77777777" w:rsidR="00CD0405" w:rsidRDefault="00564040" w:rsidP="000277F5">
      <w:pPr>
        <w:adjustRightInd w:val="0"/>
        <w:spacing w:after="120"/>
        <w:jc w:val="left"/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</w:pPr>
      <w:r w:rsidRPr="00CE3051"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  <w:t xml:space="preserve">3. Célkitűzés: </w:t>
      </w:r>
      <w:r w:rsidRPr="00CE3051">
        <w:rPr>
          <w:rFonts w:eastAsia="Times New Roman" w:cs="Times New Roman"/>
          <w:color w:val="000000"/>
          <w:sz w:val="24"/>
          <w:szCs w:val="24"/>
          <w:lang w:eastAsia="hu-HU"/>
        </w:rPr>
        <w:t>Készítsünk ujjbábot</w:t>
      </w:r>
      <w:r w:rsidR="00CE3051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a mese szereplőiről.  </w:t>
      </w:r>
      <w:r w:rsidRPr="00CE3051"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  <w:t>Munkadarabok bemutatása.</w:t>
      </w:r>
      <w:r w:rsidR="00CD0405"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</w:p>
    <w:p w14:paraId="2B0E254B" w14:textId="77777777" w:rsidR="00CD0405" w:rsidRPr="00CD0405" w:rsidRDefault="000277F5" w:rsidP="000277F5">
      <w:pPr>
        <w:pStyle w:val="ListParagraph"/>
        <w:numPr>
          <w:ilvl w:val="0"/>
          <w:numId w:val="3"/>
        </w:numPr>
        <w:adjustRightInd w:val="0"/>
        <w:jc w:val="left"/>
        <w:rPr>
          <w:rFonts w:eastAsia="Times New Roman" w:cs="Times New Roman"/>
          <w:color w:val="000000"/>
          <w:sz w:val="24"/>
          <w:szCs w:val="24"/>
          <w:lang w:eastAsia="hu-HU"/>
        </w:rPr>
      </w:pPr>
      <w:r>
        <w:rPr>
          <w:rFonts w:eastAsia="Times New Roman" w:cs="Times New Roman"/>
          <w:bCs/>
          <w:noProof/>
          <w:color w:val="000000"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52498CFB" wp14:editId="6AB25B56">
            <wp:simplePos x="0" y="0"/>
            <wp:positionH relativeFrom="margin">
              <wp:posOffset>2038350</wp:posOffset>
            </wp:positionH>
            <wp:positionV relativeFrom="margin">
              <wp:posOffset>3800475</wp:posOffset>
            </wp:positionV>
            <wp:extent cx="513715" cy="899795"/>
            <wp:effectExtent l="19050" t="19050" r="19685" b="14605"/>
            <wp:wrapSquare wrapText="bothSides"/>
            <wp:docPr id="14" name="Kép 1" descr="I:\DCIM\110_FUJI\DSCF0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DCIM\110_FUJI\DSCF05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076" t="17399" r="54798" b="15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8997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0405" w:rsidRPr="00CD0405">
        <w:rPr>
          <w:rFonts w:eastAsia="Times New Roman" w:cs="Times New Roman"/>
          <w:bCs/>
          <w:color w:val="000000"/>
          <w:sz w:val="24"/>
          <w:szCs w:val="24"/>
          <w:lang w:eastAsia="hu-HU"/>
        </w:rPr>
        <w:t>Bükkösi Rossz Manó</w:t>
      </w:r>
      <w:r w:rsidR="00CD0405" w:rsidRPr="00CD0405"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  <w:t xml:space="preserve">              </w:t>
      </w:r>
    </w:p>
    <w:p w14:paraId="58B97F05" w14:textId="77777777" w:rsidR="00564040" w:rsidRPr="000277F5" w:rsidRDefault="00CD0405" w:rsidP="002829BA">
      <w:pPr>
        <w:pStyle w:val="ListParagraph"/>
        <w:numPr>
          <w:ilvl w:val="0"/>
          <w:numId w:val="3"/>
        </w:numPr>
        <w:adjustRightInd w:val="0"/>
        <w:spacing w:before="100" w:beforeAutospacing="1" w:after="100" w:afterAutospacing="1"/>
        <w:jc w:val="left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CD0405">
        <w:rPr>
          <w:rFonts w:eastAsia="Times New Roman" w:cs="Times New Roman"/>
          <w:bCs/>
          <w:color w:val="000000"/>
          <w:sz w:val="24"/>
          <w:szCs w:val="24"/>
          <w:lang w:eastAsia="hu-HU"/>
        </w:rPr>
        <w:t>Borz apó</w:t>
      </w:r>
      <w:r w:rsidR="002829BA">
        <w:rPr>
          <w:rFonts w:eastAsia="Times New Roman" w:cs="Times New Roman"/>
          <w:bCs/>
          <w:color w:val="000000"/>
          <w:sz w:val="24"/>
          <w:szCs w:val="24"/>
          <w:lang w:eastAsia="hu-HU"/>
        </w:rPr>
        <w:t xml:space="preserve">                                                                                                                   </w:t>
      </w:r>
    </w:p>
    <w:p w14:paraId="5F4AB550" w14:textId="77777777" w:rsidR="002829BA" w:rsidRDefault="002829BA" w:rsidP="000277F5">
      <w:pPr>
        <w:adjustRightInd w:val="0"/>
        <w:spacing w:before="120" w:after="100" w:afterAutospacing="1"/>
        <w:jc w:val="left"/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  <w:t xml:space="preserve">               </w:t>
      </w:r>
      <w:r w:rsidRPr="002829BA">
        <w:rPr>
          <w:rFonts w:eastAsia="Times New Roman" w:cs="Times New Roman"/>
          <w:b/>
          <w:bCs/>
          <w:noProof/>
          <w:color w:val="000000"/>
          <w:sz w:val="24"/>
          <w:szCs w:val="24"/>
          <w:lang w:val="en-US"/>
        </w:rPr>
        <w:drawing>
          <wp:inline distT="0" distB="0" distL="0" distR="0" wp14:anchorId="5766F07F" wp14:editId="23251473">
            <wp:extent cx="947848" cy="720000"/>
            <wp:effectExtent l="19050" t="19050" r="23702" b="22950"/>
            <wp:docPr id="16" name="Kép 3" descr="I:\DCIM\110_FUJI\DSCF0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DCIM\110_FUJI\DSCF05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722" t="20268" r="49208" b="296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848" cy="720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1A9760" w14:textId="77777777" w:rsidR="00564040" w:rsidRPr="000277F5" w:rsidRDefault="00564040" w:rsidP="000277F5">
      <w:pPr>
        <w:adjustRightInd w:val="0"/>
        <w:spacing w:before="120" w:after="100" w:afterAutospacing="1"/>
        <w:jc w:val="left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CE3051"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  <w:t>4. A munkadarab elkészítésének megtervezése:</w:t>
      </w:r>
    </w:p>
    <w:p w14:paraId="272E2B7F" w14:textId="77777777" w:rsidR="00564040" w:rsidRPr="000277F5" w:rsidRDefault="00564040" w:rsidP="00564040">
      <w:pPr>
        <w:adjustRightInd w:val="0"/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u w:val="single"/>
          <w:lang w:eastAsia="hu-HU"/>
        </w:rPr>
      </w:pPr>
      <w:r w:rsidRPr="00CE3051">
        <w:rPr>
          <w:rFonts w:eastAsia="Times New Roman" w:cs="Times New Roman"/>
          <w:color w:val="000000"/>
          <w:sz w:val="24"/>
          <w:szCs w:val="24"/>
          <w:u w:val="single"/>
          <w:lang w:eastAsia="hu-HU"/>
        </w:rPr>
        <w:t>A munkadarab elemzése:</w:t>
      </w:r>
      <w:r w:rsidR="000277F5">
        <w:rPr>
          <w:rFonts w:eastAsia="Times New Roman" w:cs="Times New Roman"/>
          <w:sz w:val="24"/>
          <w:szCs w:val="24"/>
          <w:u w:val="single"/>
          <w:lang w:eastAsia="hu-HU"/>
        </w:rPr>
        <w:t xml:space="preserve"> </w:t>
      </w:r>
      <w:r w:rsidRPr="00CE3051">
        <w:rPr>
          <w:rFonts w:eastAsia="Times New Roman" w:cs="Times New Roman"/>
          <w:color w:val="000000"/>
          <w:sz w:val="24"/>
          <w:szCs w:val="24"/>
          <w:lang w:eastAsia="hu-HU"/>
        </w:rPr>
        <w:t>- anyag,- eszköz,- szerszámszükséglet megbeszélése</w:t>
      </w:r>
    </w:p>
    <w:p w14:paraId="31477703" w14:textId="77777777" w:rsidR="00207FAA" w:rsidRPr="00CE3051" w:rsidRDefault="00207FAA" w:rsidP="00CE3051">
      <w:pPr>
        <w:adjustRightInd w:val="0"/>
        <w:spacing w:before="100" w:beforeAutospacing="1"/>
        <w:jc w:val="left"/>
        <w:rPr>
          <w:rFonts w:eastAsia="Times New Roman" w:cs="Times New Roman"/>
          <w:color w:val="000000"/>
          <w:sz w:val="24"/>
          <w:szCs w:val="24"/>
          <w:u w:val="single"/>
          <w:lang w:eastAsia="hu-HU"/>
        </w:rPr>
      </w:pPr>
      <w:r w:rsidRPr="00CE3051">
        <w:rPr>
          <w:rFonts w:cs="Helvetica"/>
          <w:color w:val="373737"/>
          <w:sz w:val="24"/>
          <w:szCs w:val="24"/>
          <w:u w:val="single"/>
        </w:rPr>
        <w:t>Kellékek egy ujjbábhoz:</w:t>
      </w:r>
    </w:p>
    <w:p w14:paraId="1DAD79B2" w14:textId="77777777" w:rsidR="00207FAA" w:rsidRPr="00CE3051" w:rsidRDefault="00207FAA" w:rsidP="00CE3051">
      <w:pPr>
        <w:numPr>
          <w:ilvl w:val="0"/>
          <w:numId w:val="2"/>
        </w:numPr>
        <w:shd w:val="clear" w:color="auto" w:fill="FFFFFF"/>
        <w:spacing w:after="100" w:afterAutospacing="1"/>
        <w:ind w:left="607"/>
        <w:rPr>
          <w:rFonts w:eastAsia="Times New Roman" w:cs="Helvetica"/>
          <w:color w:val="373737"/>
          <w:sz w:val="24"/>
          <w:szCs w:val="24"/>
          <w:lang w:eastAsia="hu-HU"/>
        </w:rPr>
      </w:pPr>
      <w:r w:rsidRPr="00CE3051">
        <w:rPr>
          <w:rFonts w:eastAsia="Times New Roman" w:cs="Helvetica"/>
          <w:color w:val="373737"/>
          <w:sz w:val="24"/>
          <w:szCs w:val="24"/>
          <w:lang w:eastAsia="hu-HU"/>
        </w:rPr>
        <w:t>filc,</w:t>
      </w:r>
    </w:p>
    <w:p w14:paraId="23225FB5" w14:textId="77777777" w:rsidR="00207FAA" w:rsidRPr="00CE3051" w:rsidRDefault="00207FAA" w:rsidP="00207FA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607"/>
        <w:rPr>
          <w:rFonts w:eastAsia="Times New Roman" w:cs="Helvetica"/>
          <w:color w:val="373737"/>
          <w:sz w:val="24"/>
          <w:szCs w:val="24"/>
          <w:lang w:eastAsia="hu-HU"/>
        </w:rPr>
      </w:pPr>
      <w:r w:rsidRPr="00CE3051">
        <w:rPr>
          <w:rFonts w:eastAsia="Times New Roman" w:cs="Helvetica"/>
          <w:color w:val="373737"/>
          <w:sz w:val="24"/>
          <w:szCs w:val="24"/>
          <w:lang w:eastAsia="hu-HU"/>
        </w:rPr>
        <w:t>olló (ha van cikk-cakk olló, akkor azt is lehet használni),</w:t>
      </w:r>
    </w:p>
    <w:p w14:paraId="78BE6583" w14:textId="77777777" w:rsidR="00207FAA" w:rsidRPr="00CE3051" w:rsidRDefault="000277F5" w:rsidP="00207FA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607"/>
        <w:rPr>
          <w:rFonts w:eastAsia="Times New Roman" w:cs="Helvetica"/>
          <w:color w:val="373737"/>
          <w:sz w:val="24"/>
          <w:szCs w:val="24"/>
          <w:lang w:eastAsia="hu-HU"/>
        </w:rPr>
      </w:pPr>
      <w:r>
        <w:rPr>
          <w:rFonts w:eastAsia="Times New Roman" w:cs="Helvetica"/>
          <w:color w:val="373737"/>
          <w:sz w:val="24"/>
          <w:szCs w:val="24"/>
          <w:lang w:eastAsia="hu-HU"/>
        </w:rPr>
        <w:t>tű, cérna, gyöngyök</w:t>
      </w:r>
    </w:p>
    <w:p w14:paraId="3B494CB9" w14:textId="77777777" w:rsidR="00564040" w:rsidRPr="00F207C2" w:rsidRDefault="00564040" w:rsidP="00F207C2">
      <w:pPr>
        <w:pStyle w:val="NormalWeb"/>
        <w:shd w:val="clear" w:color="auto" w:fill="FFFFFF"/>
        <w:jc w:val="both"/>
        <w:rPr>
          <w:rFonts w:asciiTheme="minorHAnsi" w:hAnsiTheme="minorHAnsi" w:cs="Helvetica"/>
          <w:color w:val="373737"/>
        </w:rPr>
      </w:pPr>
      <w:r w:rsidRPr="00CE3051">
        <w:rPr>
          <w:rFonts w:asciiTheme="minorHAnsi" w:hAnsiTheme="minorHAnsi"/>
          <w:color w:val="000000"/>
          <w:u w:val="single"/>
        </w:rPr>
        <w:t>A munkamenet megtervezése</w:t>
      </w:r>
      <w:r w:rsidRPr="00CE3051">
        <w:rPr>
          <w:rFonts w:asciiTheme="minorHAnsi" w:hAnsiTheme="minorHAnsi"/>
          <w:color w:val="000000"/>
        </w:rPr>
        <w:t>:</w:t>
      </w:r>
      <w:r w:rsidRPr="00CE3051">
        <w:rPr>
          <w:rFonts w:asciiTheme="minorHAnsi" w:hAnsiTheme="minorHAnsi"/>
          <w:b/>
          <w:bCs/>
          <w:color w:val="00000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6"/>
        <w:gridCol w:w="165"/>
        <w:gridCol w:w="2221"/>
        <w:gridCol w:w="165"/>
        <w:gridCol w:w="2222"/>
        <w:gridCol w:w="165"/>
        <w:gridCol w:w="2222"/>
        <w:gridCol w:w="165"/>
      </w:tblGrid>
      <w:tr w:rsidR="00564040" w:rsidRPr="00CE3051" w14:paraId="0EEB3242" w14:textId="77777777" w:rsidTr="00F207C2"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1320C" w14:textId="77777777" w:rsidR="00564040" w:rsidRPr="00CE3051" w:rsidRDefault="00564040" w:rsidP="00564040">
            <w:pPr>
              <w:adjustRightInd w:val="0"/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CE30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művelet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9ABDB" w14:textId="77777777" w:rsidR="00564040" w:rsidRPr="00CE3051" w:rsidRDefault="00564040" w:rsidP="00564040">
            <w:pPr>
              <w:adjustRightInd w:val="0"/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CE30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anyag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E4EC" w14:textId="77777777" w:rsidR="00564040" w:rsidRPr="00CE3051" w:rsidRDefault="00564040" w:rsidP="00564040">
            <w:pPr>
              <w:adjustRightInd w:val="0"/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CE30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eszköz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50EF2" w14:textId="77777777" w:rsidR="00564040" w:rsidRPr="00CE3051" w:rsidRDefault="00564040" w:rsidP="00564040">
            <w:pPr>
              <w:adjustRightInd w:val="0"/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CE30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szerszám</w:t>
            </w:r>
          </w:p>
        </w:tc>
      </w:tr>
      <w:tr w:rsidR="00564040" w:rsidRPr="00CE3051" w14:paraId="5B96AA50" w14:textId="77777777" w:rsidTr="00F207C2"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3C75E" w14:textId="77777777" w:rsidR="00564040" w:rsidRPr="00CE3051" w:rsidRDefault="00564040" w:rsidP="00F207C2">
            <w:pPr>
              <w:adjustRightInd w:val="0"/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CE3051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előrajzolás 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46698" w14:textId="77777777" w:rsidR="00564040" w:rsidRPr="00CE3051" w:rsidRDefault="00564040" w:rsidP="00F207C2">
            <w:pPr>
              <w:adjustRightInd w:val="0"/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CE3051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filc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0C263" w14:textId="77777777" w:rsidR="00564040" w:rsidRPr="00CE3051" w:rsidRDefault="00564040" w:rsidP="00F207C2">
            <w:pPr>
              <w:adjustRightInd w:val="0"/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CE3051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alaklemez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E42D4" w14:textId="77777777" w:rsidR="00564040" w:rsidRPr="00CE3051" w:rsidRDefault="00564040" w:rsidP="00F207C2">
            <w:pPr>
              <w:adjustRightInd w:val="0"/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CE3051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ceruza</w:t>
            </w:r>
          </w:p>
        </w:tc>
      </w:tr>
      <w:tr w:rsidR="00564040" w:rsidRPr="00CE3051" w14:paraId="24F530F4" w14:textId="77777777" w:rsidTr="00F207C2"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09D19" w14:textId="77777777" w:rsidR="00564040" w:rsidRPr="00CE3051" w:rsidRDefault="00564040" w:rsidP="00F207C2">
            <w:pPr>
              <w:adjustRightInd w:val="0"/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CE3051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nyírás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7A05A" w14:textId="77777777" w:rsidR="00564040" w:rsidRPr="00CE3051" w:rsidRDefault="00564040" w:rsidP="00F207C2">
            <w:pPr>
              <w:adjustRightInd w:val="0"/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CE3051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filc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F4F20" w14:textId="77777777" w:rsidR="00564040" w:rsidRPr="00CE3051" w:rsidRDefault="00564040" w:rsidP="00F207C2">
            <w:pPr>
              <w:spacing w:before="100" w:beforeAutospacing="1" w:after="100" w:afterAutospacing="1"/>
              <w:jc w:val="left"/>
              <w:rPr>
                <w:rFonts w:eastAsia="Times New Roman" w:cs="Tahoma"/>
                <w:sz w:val="24"/>
                <w:szCs w:val="24"/>
                <w:lang w:eastAsia="hu-HU"/>
              </w:rPr>
            </w:pP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3B78" w14:textId="77777777" w:rsidR="00564040" w:rsidRPr="00CE3051" w:rsidRDefault="00564040" w:rsidP="00F207C2">
            <w:pPr>
              <w:adjustRightInd w:val="0"/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CE3051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olló</w:t>
            </w:r>
          </w:p>
        </w:tc>
      </w:tr>
      <w:tr w:rsidR="00CE3051" w:rsidRPr="00CE3051" w14:paraId="4B8A49FB" w14:textId="77777777" w:rsidTr="00F207C2"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3C99E" w14:textId="77777777" w:rsidR="00CE3051" w:rsidRPr="00CE3051" w:rsidRDefault="00CE3051" w:rsidP="00F207C2">
            <w:pPr>
              <w:adjustRightInd w:val="0"/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foltok, </w:t>
            </w:r>
            <w:r w:rsidR="00F207C2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szemek, orr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felvarrása</w:t>
            </w:r>
            <w:r w:rsidR="00F207C2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vagy ragasztása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AAF75" w14:textId="77777777" w:rsidR="00CE3051" w:rsidRPr="00CE3051" w:rsidRDefault="00CE3051" w:rsidP="00F207C2">
            <w:pPr>
              <w:adjustRightInd w:val="0"/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CE3051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mozgószem</w:t>
            </w:r>
            <w:r w:rsidR="00F207C2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, gyöngy, filc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D51F" w14:textId="77777777" w:rsidR="00CE3051" w:rsidRPr="00CE3051" w:rsidRDefault="00CE3051" w:rsidP="000277F5">
            <w:pPr>
              <w:adjustRightInd w:val="0"/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CE3051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ragasztó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FA40" w14:textId="77777777" w:rsidR="00CE3051" w:rsidRPr="00CE3051" w:rsidRDefault="00F207C2" w:rsidP="00F207C2">
            <w:pPr>
              <w:spacing w:before="100" w:beforeAutospacing="1" w:after="100" w:afterAutospacing="1"/>
              <w:jc w:val="left"/>
              <w:rPr>
                <w:rFonts w:eastAsia="Times New Roman" w:cs="Tahoma"/>
                <w:sz w:val="24"/>
                <w:szCs w:val="24"/>
                <w:lang w:eastAsia="hu-HU"/>
              </w:rPr>
            </w:pPr>
            <w:r>
              <w:rPr>
                <w:rFonts w:eastAsia="Times New Roman" w:cs="Tahoma"/>
                <w:sz w:val="24"/>
                <w:szCs w:val="24"/>
                <w:lang w:eastAsia="hu-HU"/>
              </w:rPr>
              <w:t>tű</w:t>
            </w:r>
          </w:p>
        </w:tc>
      </w:tr>
      <w:tr w:rsidR="00F207C2" w:rsidRPr="00CE3051" w14:paraId="51A3D80F" w14:textId="77777777" w:rsidTr="00F207C2"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50F35" w14:textId="77777777" w:rsidR="00F207C2" w:rsidRDefault="00F207C2" w:rsidP="00F207C2">
            <w:pPr>
              <w:adjustRightInd w:val="0"/>
              <w:spacing w:before="100" w:beforeAutospacing="1" w:after="100" w:afterAutospacing="1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eleje és hátulja összevarrása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522BE" w14:textId="77777777" w:rsidR="00F207C2" w:rsidRPr="00CE3051" w:rsidRDefault="00F207C2" w:rsidP="00F207C2">
            <w:pPr>
              <w:adjustRightInd w:val="0"/>
              <w:spacing w:before="100" w:beforeAutospacing="1" w:after="100" w:afterAutospacing="1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cérna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2BF98" w14:textId="77777777" w:rsidR="00F207C2" w:rsidRPr="00CE3051" w:rsidRDefault="00F207C2" w:rsidP="00F207C2">
            <w:pPr>
              <w:adjustRightInd w:val="0"/>
              <w:spacing w:before="100" w:beforeAutospacing="1" w:after="100" w:afterAutospacing="1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D0BA0" w14:textId="77777777" w:rsidR="00F207C2" w:rsidRDefault="00F207C2" w:rsidP="00F207C2">
            <w:pPr>
              <w:spacing w:before="100" w:beforeAutospacing="1" w:after="100" w:afterAutospacing="1"/>
              <w:jc w:val="left"/>
              <w:rPr>
                <w:rFonts w:eastAsia="Times New Roman" w:cs="Tahoma"/>
                <w:sz w:val="24"/>
                <w:szCs w:val="24"/>
                <w:lang w:eastAsia="hu-HU"/>
              </w:rPr>
            </w:pPr>
            <w:r>
              <w:rPr>
                <w:rFonts w:eastAsia="Times New Roman" w:cs="Tahoma"/>
                <w:sz w:val="24"/>
                <w:szCs w:val="24"/>
                <w:lang w:eastAsia="hu-HU"/>
              </w:rPr>
              <w:t>tű</w:t>
            </w:r>
          </w:p>
        </w:tc>
      </w:tr>
      <w:tr w:rsidR="00CE3051" w:rsidRPr="00CE3051" w14:paraId="16FF6D50" w14:textId="77777777">
        <w:trPr>
          <w:gridAfter w:val="1"/>
          <w:wAfter w:w="165" w:type="dxa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4969C" w14:textId="77777777" w:rsidR="00CE3051" w:rsidRPr="00CE3051" w:rsidRDefault="00CE3051" w:rsidP="00564040">
            <w:pPr>
              <w:adjustRightInd w:val="0"/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2AC5F" w14:textId="77777777" w:rsidR="00CE3051" w:rsidRPr="00CE3051" w:rsidRDefault="00CE3051" w:rsidP="00564040">
            <w:pPr>
              <w:adjustRightInd w:val="0"/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BA036" w14:textId="77777777" w:rsidR="00CE3051" w:rsidRPr="00CE3051" w:rsidRDefault="00CE3051" w:rsidP="00564040">
            <w:pPr>
              <w:adjustRightInd w:val="0"/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E2070" w14:textId="77777777" w:rsidR="00CE3051" w:rsidRPr="00CE3051" w:rsidRDefault="00CE3051" w:rsidP="00564040">
            <w:pPr>
              <w:spacing w:before="100" w:beforeAutospacing="1" w:after="100" w:afterAutospacing="1"/>
              <w:jc w:val="left"/>
              <w:rPr>
                <w:rFonts w:eastAsia="Times New Roman" w:cs="Tahoma"/>
                <w:sz w:val="24"/>
                <w:szCs w:val="24"/>
                <w:lang w:eastAsia="hu-HU"/>
              </w:rPr>
            </w:pPr>
          </w:p>
        </w:tc>
      </w:tr>
    </w:tbl>
    <w:p w14:paraId="60115D05" w14:textId="77777777" w:rsidR="00564040" w:rsidRPr="00CE3051" w:rsidRDefault="00564040" w:rsidP="00F207C2">
      <w:pPr>
        <w:adjustRightInd w:val="0"/>
        <w:spacing w:before="100" w:beforeAutospacing="1"/>
        <w:jc w:val="left"/>
        <w:rPr>
          <w:rFonts w:eastAsia="Times New Roman" w:cs="Times New Roman"/>
          <w:sz w:val="24"/>
          <w:szCs w:val="24"/>
          <w:lang w:eastAsia="hu-HU"/>
        </w:rPr>
      </w:pPr>
      <w:r w:rsidRPr="00CE3051">
        <w:rPr>
          <w:rFonts w:eastAsia="Times New Roman" w:cs="Times New Roman"/>
          <w:color w:val="000000"/>
          <w:sz w:val="24"/>
          <w:szCs w:val="24"/>
          <w:lang w:eastAsia="hu-HU"/>
        </w:rPr>
        <w:t xml:space="preserve">Egyéni ötletek meghallgatása: </w:t>
      </w:r>
    </w:p>
    <w:p w14:paraId="152A632F" w14:textId="77777777" w:rsidR="00564040" w:rsidRPr="00CE3051" w:rsidRDefault="00564040" w:rsidP="00F207C2">
      <w:pPr>
        <w:adjustRightInd w:val="0"/>
        <w:spacing w:after="100" w:afterAutospacing="1"/>
        <w:jc w:val="left"/>
        <w:rPr>
          <w:rFonts w:eastAsia="Times New Roman" w:cs="Times New Roman"/>
          <w:sz w:val="24"/>
          <w:szCs w:val="24"/>
          <w:lang w:eastAsia="hu-HU"/>
        </w:rPr>
      </w:pPr>
      <w:r w:rsidRPr="00CE3051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(A tű és az olló helyes, </w:t>
      </w:r>
      <w:r w:rsidRPr="00CE3051">
        <w:rPr>
          <w:rFonts w:eastAsia="Times New Roman" w:cs="Times New Roman"/>
          <w:bCs/>
          <w:color w:val="000000"/>
          <w:sz w:val="24"/>
          <w:szCs w:val="24"/>
          <w:lang w:eastAsia="hu-HU"/>
        </w:rPr>
        <w:t xml:space="preserve">balesetmentes </w:t>
      </w:r>
      <w:r w:rsidRPr="00CE3051">
        <w:rPr>
          <w:rFonts w:eastAsia="Times New Roman" w:cs="Times New Roman"/>
          <w:color w:val="000000"/>
          <w:sz w:val="24"/>
          <w:szCs w:val="24"/>
          <w:lang w:eastAsia="hu-HU"/>
        </w:rPr>
        <w:t>használata.)</w:t>
      </w:r>
    </w:p>
    <w:p w14:paraId="162BB7CD" w14:textId="77777777" w:rsidR="00564040" w:rsidRPr="00CE3051" w:rsidRDefault="00564040" w:rsidP="00F207C2">
      <w:pPr>
        <w:adjustRightInd w:val="0"/>
        <w:jc w:val="left"/>
        <w:rPr>
          <w:rFonts w:eastAsia="Times New Roman" w:cs="Times New Roman"/>
          <w:sz w:val="24"/>
          <w:szCs w:val="24"/>
          <w:lang w:eastAsia="hu-HU"/>
        </w:rPr>
      </w:pPr>
      <w:r w:rsidRPr="00CE3051"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  <w:t>5. Értékelési szempontok:</w:t>
      </w:r>
    </w:p>
    <w:p w14:paraId="2636F004" w14:textId="77777777" w:rsidR="00564040" w:rsidRPr="00CE3051" w:rsidRDefault="00564040" w:rsidP="00F207C2">
      <w:pPr>
        <w:adjustRightInd w:val="0"/>
        <w:jc w:val="left"/>
        <w:rPr>
          <w:rFonts w:eastAsia="Times New Roman" w:cs="Times New Roman"/>
          <w:sz w:val="24"/>
          <w:szCs w:val="24"/>
          <w:lang w:eastAsia="hu-HU"/>
        </w:rPr>
      </w:pPr>
      <w:r w:rsidRPr="00CE3051">
        <w:rPr>
          <w:rFonts w:eastAsia="Times New Roman" w:cs="Times New Roman"/>
          <w:color w:val="000000"/>
          <w:sz w:val="24"/>
          <w:szCs w:val="24"/>
          <w:lang w:eastAsia="hu-HU"/>
        </w:rPr>
        <w:lastRenderedPageBreak/>
        <w:t>- pontos nyírás</w:t>
      </w:r>
    </w:p>
    <w:p w14:paraId="24A29A4E" w14:textId="77777777" w:rsidR="00564040" w:rsidRPr="00CE3051" w:rsidRDefault="00564040" w:rsidP="00F207C2">
      <w:pPr>
        <w:adjustRightInd w:val="0"/>
        <w:jc w:val="left"/>
        <w:rPr>
          <w:rFonts w:eastAsia="Times New Roman" w:cs="Times New Roman"/>
          <w:sz w:val="24"/>
          <w:szCs w:val="24"/>
          <w:lang w:eastAsia="hu-HU"/>
        </w:rPr>
      </w:pPr>
      <w:r w:rsidRPr="00CE3051">
        <w:rPr>
          <w:rFonts w:eastAsia="Times New Roman" w:cs="Times New Roman"/>
          <w:color w:val="000000"/>
          <w:sz w:val="24"/>
          <w:szCs w:val="24"/>
          <w:lang w:eastAsia="hu-HU"/>
        </w:rPr>
        <w:t>- öltések egyenletessége</w:t>
      </w:r>
    </w:p>
    <w:p w14:paraId="0D065571" w14:textId="77777777" w:rsidR="00564040" w:rsidRPr="00CE3051" w:rsidRDefault="00564040" w:rsidP="00F207C2">
      <w:pPr>
        <w:adjustRightInd w:val="0"/>
        <w:jc w:val="left"/>
        <w:rPr>
          <w:rFonts w:eastAsia="Times New Roman" w:cs="Times New Roman"/>
          <w:sz w:val="24"/>
          <w:szCs w:val="24"/>
          <w:lang w:eastAsia="hu-HU"/>
        </w:rPr>
      </w:pPr>
      <w:r w:rsidRPr="00CE3051">
        <w:rPr>
          <w:rFonts w:eastAsia="Times New Roman" w:cs="Times New Roman"/>
          <w:color w:val="000000"/>
          <w:sz w:val="24"/>
          <w:szCs w:val="24"/>
          <w:lang w:eastAsia="hu-HU"/>
        </w:rPr>
        <w:t>- egyéni ötletek a díszítésben</w:t>
      </w:r>
    </w:p>
    <w:p w14:paraId="47087EE2" w14:textId="77777777" w:rsidR="00564040" w:rsidRPr="00CE3051" w:rsidRDefault="00564040" w:rsidP="00F207C2">
      <w:pPr>
        <w:adjustRightInd w:val="0"/>
        <w:spacing w:before="120"/>
        <w:jc w:val="left"/>
        <w:rPr>
          <w:rFonts w:eastAsia="Times New Roman" w:cs="Times New Roman"/>
          <w:sz w:val="24"/>
          <w:szCs w:val="24"/>
          <w:lang w:eastAsia="hu-HU"/>
        </w:rPr>
      </w:pPr>
      <w:r w:rsidRPr="00CE3051"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  <w:t>6. A munkadarabok elkészítése:</w:t>
      </w:r>
    </w:p>
    <w:p w14:paraId="2BF86BBC" w14:textId="77777777" w:rsidR="00564040" w:rsidRPr="00CE3051" w:rsidRDefault="00564040" w:rsidP="00F207C2">
      <w:pPr>
        <w:adjustRightInd w:val="0"/>
        <w:jc w:val="left"/>
        <w:rPr>
          <w:rFonts w:eastAsia="Times New Roman" w:cs="Times New Roman"/>
          <w:sz w:val="24"/>
          <w:szCs w:val="24"/>
          <w:lang w:eastAsia="hu-HU"/>
        </w:rPr>
      </w:pPr>
      <w:r w:rsidRPr="00CE3051">
        <w:rPr>
          <w:rFonts w:eastAsia="Times New Roman" w:cs="Times New Roman"/>
          <w:color w:val="000000"/>
          <w:sz w:val="24"/>
          <w:szCs w:val="24"/>
          <w:lang w:eastAsia="hu-HU"/>
        </w:rPr>
        <w:t>Anyagok, eszközök, szerszámok előkészítése a dobozokból.</w:t>
      </w:r>
    </w:p>
    <w:p w14:paraId="7449D7A5" w14:textId="77777777" w:rsidR="00564040" w:rsidRPr="00CE3051" w:rsidRDefault="00564040" w:rsidP="00F207C2">
      <w:pPr>
        <w:adjustRightInd w:val="0"/>
        <w:jc w:val="left"/>
        <w:rPr>
          <w:rFonts w:eastAsia="Times New Roman" w:cs="Times New Roman"/>
          <w:sz w:val="24"/>
          <w:szCs w:val="24"/>
          <w:lang w:eastAsia="hu-HU"/>
        </w:rPr>
      </w:pPr>
      <w:r w:rsidRPr="00CE3051">
        <w:rPr>
          <w:rFonts w:eastAsia="Times New Roman" w:cs="Times New Roman"/>
          <w:color w:val="000000"/>
          <w:sz w:val="24"/>
          <w:szCs w:val="24"/>
          <w:lang w:eastAsia="hu-HU"/>
        </w:rPr>
        <w:t>Munkavégzés: 1 db báb készítése (Folyamatos segítségnyújtás, ellenőrzés, javítás.)</w:t>
      </w:r>
    </w:p>
    <w:p w14:paraId="4FE2D8AA" w14:textId="77777777" w:rsidR="00564040" w:rsidRPr="00CE3051" w:rsidRDefault="00564040" w:rsidP="00F207C2">
      <w:pPr>
        <w:adjustRightInd w:val="0"/>
        <w:jc w:val="left"/>
        <w:rPr>
          <w:rFonts w:eastAsia="Times New Roman" w:cs="Times New Roman"/>
          <w:sz w:val="24"/>
          <w:szCs w:val="24"/>
          <w:lang w:eastAsia="hu-HU"/>
        </w:rPr>
      </w:pPr>
      <w:r w:rsidRPr="00CE3051">
        <w:rPr>
          <w:rFonts w:eastAsia="Times New Roman" w:cs="Times New Roman"/>
          <w:color w:val="000000"/>
          <w:sz w:val="24"/>
          <w:szCs w:val="24"/>
          <w:lang w:eastAsia="hu-HU"/>
        </w:rPr>
        <w:t>Közben mesehallgatás: Bükkösi rossz manó meséi</w:t>
      </w:r>
    </w:p>
    <w:p w14:paraId="4C9ED82F" w14:textId="77777777" w:rsidR="00564040" w:rsidRPr="00F207C2" w:rsidRDefault="00564040" w:rsidP="000277F5">
      <w:pPr>
        <w:adjustRightInd w:val="0"/>
        <w:spacing w:before="100" w:beforeAutospacing="1"/>
        <w:jc w:val="left"/>
        <w:rPr>
          <w:rFonts w:eastAsia="Times New Roman" w:cs="Times New Roman"/>
          <w:sz w:val="24"/>
          <w:szCs w:val="24"/>
          <w:lang w:eastAsia="hu-HU"/>
        </w:rPr>
      </w:pPr>
      <w:r w:rsidRPr="00CE3051"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  <w:t>7</w:t>
      </w:r>
      <w:r w:rsidRPr="00CE3051">
        <w:rPr>
          <w:rFonts w:eastAsia="Times New Roman" w:cs="Times New Roman"/>
          <w:color w:val="000000"/>
          <w:sz w:val="24"/>
          <w:szCs w:val="24"/>
          <w:lang w:eastAsia="hu-HU"/>
        </w:rPr>
        <w:t xml:space="preserve">. </w:t>
      </w:r>
      <w:r w:rsidRPr="00CE3051"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  <w:t>Használatbavétel</w:t>
      </w:r>
      <w:r w:rsidR="00F207C2"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  <w:t>:</w:t>
      </w:r>
      <w:r w:rsidRPr="00CE3051"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F207C2">
        <w:rPr>
          <w:rFonts w:eastAsia="Times New Roman" w:cs="Times New Roman"/>
          <w:bCs/>
          <w:color w:val="000000"/>
          <w:sz w:val="24"/>
          <w:szCs w:val="24"/>
          <w:lang w:eastAsia="hu-HU"/>
        </w:rPr>
        <w:t xml:space="preserve">Mese </w:t>
      </w:r>
      <w:r w:rsidRPr="00F207C2">
        <w:rPr>
          <w:rFonts w:eastAsia="Times New Roman" w:cs="Times New Roman"/>
          <w:bCs/>
          <w:color w:val="000000"/>
          <w:sz w:val="24"/>
          <w:szCs w:val="24"/>
          <w:lang w:eastAsia="hu-HU"/>
        </w:rPr>
        <w:t>bábozása</w:t>
      </w:r>
    </w:p>
    <w:p w14:paraId="04D86888" w14:textId="77777777" w:rsidR="00564040" w:rsidRPr="00CE3051" w:rsidRDefault="00564040" w:rsidP="000277F5">
      <w:pPr>
        <w:adjustRightInd w:val="0"/>
        <w:spacing w:before="120"/>
        <w:jc w:val="left"/>
        <w:rPr>
          <w:rFonts w:eastAsia="Times New Roman" w:cs="Times New Roman"/>
          <w:sz w:val="24"/>
          <w:szCs w:val="24"/>
          <w:lang w:eastAsia="hu-HU"/>
        </w:rPr>
      </w:pPr>
      <w:r w:rsidRPr="00CE3051"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  <w:t>8. Értékelés:</w:t>
      </w:r>
    </w:p>
    <w:p w14:paraId="7D2EDAA1" w14:textId="77777777" w:rsidR="00564040" w:rsidRPr="00CE3051" w:rsidRDefault="00564040" w:rsidP="00F207C2">
      <w:pPr>
        <w:adjustRightInd w:val="0"/>
        <w:jc w:val="left"/>
        <w:rPr>
          <w:rFonts w:eastAsia="Times New Roman" w:cs="Times New Roman"/>
          <w:sz w:val="24"/>
          <w:szCs w:val="24"/>
          <w:lang w:eastAsia="hu-HU"/>
        </w:rPr>
      </w:pPr>
      <w:r w:rsidRPr="00CE3051">
        <w:rPr>
          <w:rFonts w:eastAsia="Times New Roman" w:cs="Times New Roman"/>
          <w:color w:val="000000"/>
          <w:sz w:val="24"/>
          <w:szCs w:val="24"/>
          <w:lang w:eastAsia="hu-HU"/>
        </w:rPr>
        <w:t>A munkadarabok értékelése a megbeszélt szempontok alapján.</w:t>
      </w:r>
    </w:p>
    <w:p w14:paraId="09865FA8" w14:textId="77777777" w:rsidR="00564040" w:rsidRPr="00CE3051" w:rsidRDefault="00564040" w:rsidP="00F207C2">
      <w:pPr>
        <w:adjustRightInd w:val="0"/>
        <w:jc w:val="left"/>
        <w:rPr>
          <w:rFonts w:eastAsia="Times New Roman" w:cs="Times New Roman"/>
          <w:sz w:val="24"/>
          <w:szCs w:val="24"/>
          <w:lang w:eastAsia="hu-HU"/>
        </w:rPr>
      </w:pPr>
      <w:r w:rsidRPr="00CE3051">
        <w:rPr>
          <w:rFonts w:eastAsia="Times New Roman" w:cs="Times New Roman"/>
          <w:color w:val="000000"/>
          <w:sz w:val="24"/>
          <w:szCs w:val="24"/>
          <w:lang w:eastAsia="hu-HU"/>
        </w:rPr>
        <w:t>Neked melyik tetszik a legjobban? Miért?</w:t>
      </w:r>
    </w:p>
    <w:p w14:paraId="03106B9A" w14:textId="77777777" w:rsidR="00564040" w:rsidRPr="00CE3051" w:rsidRDefault="00564040" w:rsidP="00F207C2">
      <w:pPr>
        <w:adjustRightInd w:val="0"/>
        <w:jc w:val="left"/>
        <w:rPr>
          <w:rFonts w:eastAsia="Times New Roman" w:cs="Times New Roman"/>
          <w:sz w:val="24"/>
          <w:szCs w:val="24"/>
          <w:lang w:eastAsia="hu-HU"/>
        </w:rPr>
      </w:pPr>
      <w:r w:rsidRPr="00CE3051">
        <w:rPr>
          <w:rFonts w:eastAsia="Times New Roman" w:cs="Times New Roman"/>
          <w:color w:val="000000"/>
          <w:sz w:val="24"/>
          <w:szCs w:val="24"/>
          <w:lang w:eastAsia="hu-HU"/>
        </w:rPr>
        <w:t>Milyen tanácsot adnál a társadnak?</w:t>
      </w:r>
    </w:p>
    <w:p w14:paraId="27FCB5EF" w14:textId="77777777" w:rsidR="00564040" w:rsidRPr="00CE3051" w:rsidRDefault="00564040" w:rsidP="00F207C2">
      <w:pPr>
        <w:adjustRightInd w:val="0"/>
        <w:jc w:val="left"/>
        <w:rPr>
          <w:rFonts w:eastAsia="Times New Roman" w:cs="Times New Roman"/>
          <w:sz w:val="24"/>
          <w:szCs w:val="24"/>
          <w:lang w:eastAsia="hu-HU"/>
        </w:rPr>
      </w:pPr>
      <w:r w:rsidRPr="00CE3051">
        <w:rPr>
          <w:rFonts w:eastAsia="Times New Roman" w:cs="Times New Roman"/>
          <w:color w:val="000000"/>
          <w:sz w:val="24"/>
          <w:szCs w:val="24"/>
          <w:lang w:eastAsia="hu-HU"/>
        </w:rPr>
        <w:t>Az osztály munkájának értékelése.</w:t>
      </w:r>
    </w:p>
    <w:p w14:paraId="24DC5424" w14:textId="77777777" w:rsidR="00564040" w:rsidRPr="00CE3051" w:rsidRDefault="00564040" w:rsidP="00F207C2">
      <w:pPr>
        <w:adjustRightInd w:val="0"/>
        <w:spacing w:before="120"/>
        <w:jc w:val="left"/>
        <w:rPr>
          <w:rFonts w:eastAsia="Times New Roman" w:cs="Times New Roman"/>
          <w:sz w:val="24"/>
          <w:szCs w:val="24"/>
          <w:lang w:eastAsia="hu-HU"/>
        </w:rPr>
      </w:pPr>
      <w:r w:rsidRPr="00CE3051"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  <w:t>10. Szervezési feladatok az óra végén:</w:t>
      </w:r>
    </w:p>
    <w:p w14:paraId="3394AA0B" w14:textId="77777777" w:rsidR="00564040" w:rsidRPr="00CE3051" w:rsidRDefault="00564040" w:rsidP="00F207C2">
      <w:pPr>
        <w:adjustRightInd w:val="0"/>
        <w:jc w:val="left"/>
        <w:rPr>
          <w:rFonts w:eastAsia="Times New Roman" w:cs="Times New Roman"/>
          <w:sz w:val="24"/>
          <w:szCs w:val="24"/>
          <w:lang w:eastAsia="hu-HU"/>
        </w:rPr>
      </w:pPr>
      <w:r w:rsidRPr="00CE3051">
        <w:rPr>
          <w:rFonts w:eastAsia="Times New Roman" w:cs="Times New Roman"/>
          <w:color w:val="000000"/>
          <w:sz w:val="24"/>
          <w:szCs w:val="24"/>
          <w:lang w:eastAsia="hu-HU"/>
        </w:rPr>
        <w:t>- eszközök, szerszámok elrakása</w:t>
      </w:r>
    </w:p>
    <w:p w14:paraId="694C2DFA" w14:textId="77777777" w:rsidR="00564040" w:rsidRPr="00CE3051" w:rsidRDefault="00564040" w:rsidP="00F207C2">
      <w:pPr>
        <w:adjustRightInd w:val="0"/>
        <w:jc w:val="left"/>
        <w:rPr>
          <w:rFonts w:eastAsia="Times New Roman" w:cs="Times New Roman"/>
          <w:sz w:val="24"/>
          <w:szCs w:val="24"/>
          <w:lang w:eastAsia="hu-HU"/>
        </w:rPr>
      </w:pPr>
      <w:r w:rsidRPr="00CE3051">
        <w:rPr>
          <w:rFonts w:eastAsia="Times New Roman" w:cs="Times New Roman"/>
          <w:color w:val="000000"/>
          <w:sz w:val="24"/>
          <w:szCs w:val="24"/>
          <w:lang w:eastAsia="hu-HU"/>
        </w:rPr>
        <w:t>- rendteremtés az osztályban.</w:t>
      </w:r>
    </w:p>
    <w:p w14:paraId="2A8CC2B0" w14:textId="77777777" w:rsidR="00564040" w:rsidRPr="00CE3051" w:rsidRDefault="00564040" w:rsidP="00564040">
      <w:pPr>
        <w:jc w:val="center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14:paraId="75159EDE" w14:textId="77777777" w:rsidR="00564040" w:rsidRPr="002829BA" w:rsidRDefault="002829BA" w:rsidP="002829BA">
      <w:pPr>
        <w:spacing w:after="120"/>
        <w:jc w:val="left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2829BA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                                                    SZABÁSMINTA</w:t>
      </w:r>
    </w:p>
    <w:p w14:paraId="597CAF0C" w14:textId="77777777" w:rsidR="00564040" w:rsidRDefault="000277F5" w:rsidP="000277F5">
      <w:pPr>
        <w:jc w:val="left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0277F5">
        <w:rPr>
          <w:rFonts w:eastAsia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608E5139" wp14:editId="4ECEE28E">
            <wp:extent cx="2051813" cy="1800000"/>
            <wp:effectExtent l="19050" t="0" r="5587" b="0"/>
            <wp:docPr id="3" name="Kép 2" descr="I:\DCIM\110_FUJI\DSCF0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DCIM\110_FUJI\DSCF05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7472" t="29063" r="-38" b="20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813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  <w:sz w:val="24"/>
          <w:szCs w:val="24"/>
          <w:lang w:eastAsia="hu-HU"/>
        </w:rPr>
        <w:t xml:space="preserve">    </w:t>
      </w:r>
      <w:r w:rsidRPr="000277F5">
        <w:rPr>
          <w:rFonts w:eastAsia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71D63C2C" wp14:editId="42CF54FA">
            <wp:extent cx="2398667" cy="1764000"/>
            <wp:effectExtent l="19050" t="0" r="1633" b="0"/>
            <wp:docPr id="10" name="Kép 4" descr="I:\DCIM\110_FUJI\DSCF0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DCIM\110_FUJI\DSCF052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2312" t="24665" r="-38" b="284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667" cy="17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5437B4" w14:textId="77777777" w:rsidR="000277F5" w:rsidRPr="00CE3051" w:rsidRDefault="000277F5" w:rsidP="000277F5">
      <w:pPr>
        <w:jc w:val="left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14:paraId="7CE9ADC8" w14:textId="77777777" w:rsidR="00564040" w:rsidRPr="00CE3051" w:rsidRDefault="00564040" w:rsidP="00564040">
      <w:pPr>
        <w:jc w:val="center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14:paraId="2BBCD71B" w14:textId="77777777" w:rsidR="00564040" w:rsidRPr="00CE3051" w:rsidRDefault="00564040" w:rsidP="00564040">
      <w:pPr>
        <w:jc w:val="center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14:paraId="0694ED9F" w14:textId="77777777" w:rsidR="00CB1430" w:rsidRPr="00CE3051" w:rsidRDefault="00CB1430" w:rsidP="00564040">
      <w:pPr>
        <w:jc w:val="center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14:paraId="1A6C92D4" w14:textId="77777777" w:rsidR="00CB1430" w:rsidRDefault="006A2A7F" w:rsidP="00CB1430">
      <w:pPr>
        <w:jc w:val="left"/>
      </w:pPr>
      <w:r>
        <w:br w:type="textWrapping" w:clear="all"/>
      </w:r>
    </w:p>
    <w:sectPr w:rsidR="00CB1430" w:rsidSect="005640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90B77"/>
    <w:multiLevelType w:val="multilevel"/>
    <w:tmpl w:val="DEECC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3D06404D"/>
    <w:multiLevelType w:val="hybridMultilevel"/>
    <w:tmpl w:val="2B30144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5C7BD5"/>
    <w:multiLevelType w:val="multilevel"/>
    <w:tmpl w:val="FDE0FF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040"/>
    <w:rsid w:val="000277F5"/>
    <w:rsid w:val="00070FA6"/>
    <w:rsid w:val="000D4831"/>
    <w:rsid w:val="001A0B6E"/>
    <w:rsid w:val="001D2665"/>
    <w:rsid w:val="00207FAA"/>
    <w:rsid w:val="002829BA"/>
    <w:rsid w:val="002C1E35"/>
    <w:rsid w:val="002F7C4B"/>
    <w:rsid w:val="003937FE"/>
    <w:rsid w:val="00481CD8"/>
    <w:rsid w:val="004D26EF"/>
    <w:rsid w:val="00520FB8"/>
    <w:rsid w:val="00564040"/>
    <w:rsid w:val="00576605"/>
    <w:rsid w:val="00601E73"/>
    <w:rsid w:val="00614EE8"/>
    <w:rsid w:val="006A2A7F"/>
    <w:rsid w:val="007A1FED"/>
    <w:rsid w:val="007B757F"/>
    <w:rsid w:val="0081717B"/>
    <w:rsid w:val="00907DAC"/>
    <w:rsid w:val="00994E2F"/>
    <w:rsid w:val="009A3F01"/>
    <w:rsid w:val="00A808AF"/>
    <w:rsid w:val="00AA076D"/>
    <w:rsid w:val="00B106F9"/>
    <w:rsid w:val="00B430C7"/>
    <w:rsid w:val="00B76C5B"/>
    <w:rsid w:val="00C526F9"/>
    <w:rsid w:val="00C67772"/>
    <w:rsid w:val="00CB1430"/>
    <w:rsid w:val="00CD0405"/>
    <w:rsid w:val="00CE3051"/>
    <w:rsid w:val="00D05104"/>
    <w:rsid w:val="00D73A3B"/>
    <w:rsid w:val="00DF5E54"/>
    <w:rsid w:val="00E132DC"/>
    <w:rsid w:val="00E40332"/>
    <w:rsid w:val="00F207C2"/>
    <w:rsid w:val="00F63092"/>
    <w:rsid w:val="00FE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59BAE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6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7FAA"/>
    <w:pPr>
      <w:spacing w:before="100" w:beforeAutospacing="1" w:after="39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TableGrid">
    <w:name w:val="Table Grid"/>
    <w:basedOn w:val="TableNormal"/>
    <w:uiPriority w:val="59"/>
    <w:rsid w:val="00F207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04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08A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8A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6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7FAA"/>
    <w:pPr>
      <w:spacing w:before="100" w:beforeAutospacing="1" w:after="39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TableGrid">
    <w:name w:val="Table Grid"/>
    <w:basedOn w:val="TableNormal"/>
    <w:uiPriority w:val="59"/>
    <w:rsid w:val="00F207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04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08A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8A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72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66680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17049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3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0051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4627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1064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7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1947</Characters>
  <Application>Microsoft Macintosh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macbook</cp:lastModifiedBy>
  <cp:revision>2</cp:revision>
  <cp:lastPrinted>2015-09-27T19:59:00Z</cp:lastPrinted>
  <dcterms:created xsi:type="dcterms:W3CDTF">2015-10-11T15:45:00Z</dcterms:created>
  <dcterms:modified xsi:type="dcterms:W3CDTF">2015-10-11T15:45:00Z</dcterms:modified>
</cp:coreProperties>
</file>