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76E" w:rsidRPr="006C734F" w:rsidRDefault="00EE276E" w:rsidP="00EE276E">
      <w:pPr>
        <w:jc w:val="center"/>
        <w:rPr>
          <w:b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08356065" wp14:editId="02BFB965">
            <wp:extent cx="1296000" cy="855090"/>
            <wp:effectExtent l="0" t="0" r="0" b="2540"/>
            <wp:docPr id="4" name="Kép 4" descr="http://www.clipart-box.com/images/playing-kitten140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lipart-box.com/images/playing-kitten14012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22" b="18299"/>
                    <a:stretch/>
                  </pic:blipFill>
                  <pic:spPr bwMode="auto">
                    <a:xfrm>
                      <a:off x="0" y="0"/>
                      <a:ext cx="1296000" cy="8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276E" w:rsidRPr="006C734F" w:rsidRDefault="00EE276E" w:rsidP="00EE276E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6C734F">
        <w:rPr>
          <w:b/>
          <w:sz w:val="24"/>
          <w:szCs w:val="24"/>
        </w:rPr>
        <w:t xml:space="preserve">Jó tanácsok gyerekeknek az állattartáshoz </w:t>
      </w:r>
      <w:r w:rsidRPr="006C734F">
        <w:rPr>
          <w:sz w:val="24"/>
          <w:szCs w:val="24"/>
        </w:rPr>
        <w:t>/ Victor András: Állati jogok c. íráshoz/</w:t>
      </w:r>
    </w:p>
    <w:p w:rsidR="00EE276E" w:rsidRDefault="00EE276E" w:rsidP="00EE276E">
      <w:pPr>
        <w:pStyle w:val="Listaszerbekezds"/>
        <w:rPr>
          <w:sz w:val="24"/>
          <w:szCs w:val="24"/>
        </w:rPr>
      </w:pPr>
    </w:p>
    <w:p w:rsidR="00EE276E" w:rsidRDefault="00EE276E" w:rsidP="00EE276E">
      <w:pPr>
        <w:jc w:val="center"/>
        <w:rPr>
          <w:sz w:val="24"/>
          <w:szCs w:val="24"/>
        </w:rPr>
      </w:pPr>
      <w:r>
        <w:rPr>
          <w:sz w:val="24"/>
          <w:szCs w:val="24"/>
        </w:rPr>
        <w:t>„ Állatok nélkül lehet élni, de nem érdemes!”</w:t>
      </w:r>
    </w:p>
    <w:p w:rsidR="00EE276E" w:rsidRDefault="00EE276E" w:rsidP="00EE276E">
      <w:pPr>
        <w:jc w:val="center"/>
      </w:pPr>
      <w:r>
        <w:t>Ahogyan az állatokkal bánsz, olyan ember vagy!</w:t>
      </w:r>
    </w:p>
    <w:p w:rsidR="00EE276E" w:rsidRPr="006C734F" w:rsidRDefault="00EE276E" w:rsidP="00EE276E">
      <w:pPr>
        <w:jc w:val="center"/>
        <w:rPr>
          <w:i/>
        </w:rPr>
      </w:pPr>
    </w:p>
    <w:p w:rsidR="00EE276E" w:rsidRDefault="00EE276E" w:rsidP="00EE276E">
      <w:r w:rsidRPr="006C734F">
        <w:rPr>
          <w:i/>
          <w:sz w:val="24"/>
          <w:szCs w:val="24"/>
        </w:rPr>
        <w:t xml:space="preserve">* </w:t>
      </w:r>
      <w:r w:rsidRPr="006C734F">
        <w:rPr>
          <w:i/>
        </w:rPr>
        <w:t>Ne feledd: az állatok élőlények, éreznek, mozognak, táplálkoznak.</w:t>
      </w:r>
      <w:r>
        <w:t xml:space="preserve"> Életükhöz megfelelő </w:t>
      </w:r>
      <w:proofErr w:type="spellStart"/>
      <w:r>
        <w:t>körülmé-nyeket</w:t>
      </w:r>
      <w:proofErr w:type="spellEnd"/>
      <w:r>
        <w:t xml:space="preserve"> kell biztosítani.</w:t>
      </w:r>
    </w:p>
    <w:p w:rsidR="00EE276E" w:rsidRPr="006C734F" w:rsidRDefault="00EE276E" w:rsidP="00EE276E">
      <w:pPr>
        <w:rPr>
          <w:i/>
        </w:rPr>
      </w:pPr>
      <w:r w:rsidRPr="006C734F">
        <w:rPr>
          <w:i/>
        </w:rPr>
        <w:t>* A lakás, az udvar nagysága, berendezése meghatározza, hogy melyik állat tartására alkalmas.</w:t>
      </w:r>
    </w:p>
    <w:p w:rsidR="00EE276E" w:rsidRDefault="00EE276E" w:rsidP="00EE276E">
      <w:r w:rsidRPr="006C734F">
        <w:rPr>
          <w:i/>
        </w:rPr>
        <w:t>* Az állat nem játékszer!</w:t>
      </w:r>
      <w:r>
        <w:t xml:space="preserve"> Ismerd meg az állat tulajdonságait, környezeti igényét, táplálkozási szokásait, táplálékát!  Az állat állandó törődést, gondozást igényel. Az állatok ragaszkodnak </w:t>
      </w:r>
      <w:proofErr w:type="spellStart"/>
      <w:r>
        <w:t>gazdá-jukhoz</w:t>
      </w:r>
      <w:proofErr w:type="spellEnd"/>
      <w:r>
        <w:t>, ha meguntad, nem dobhatod el, mint egy játékszert!</w:t>
      </w:r>
    </w:p>
    <w:p w:rsidR="00EE276E" w:rsidRDefault="00EE276E" w:rsidP="00EE276E">
      <w:r w:rsidRPr="006C734F">
        <w:rPr>
          <w:i/>
        </w:rPr>
        <w:t>* Az állatoknak ugyanúgy van napirendjük, mint neked:</w:t>
      </w:r>
      <w:r>
        <w:t xml:space="preserve"> mindig ugyanabban az időben kell etetned, a vackát meghatározott időközönként kell takarítanod!</w:t>
      </w:r>
    </w:p>
    <w:p w:rsidR="00EE276E" w:rsidRPr="006C734F" w:rsidRDefault="00EE276E" w:rsidP="00EE276E">
      <w:pPr>
        <w:rPr>
          <w:i/>
        </w:rPr>
      </w:pPr>
      <w:r w:rsidRPr="006C734F">
        <w:rPr>
          <w:i/>
        </w:rPr>
        <w:t>* Adj az állatoknak minden nap friss vizet!</w:t>
      </w:r>
    </w:p>
    <w:p w:rsidR="00EE276E" w:rsidRPr="006C734F" w:rsidRDefault="00EE276E" w:rsidP="00EE276E">
      <w:pPr>
        <w:rPr>
          <w:i/>
        </w:rPr>
      </w:pPr>
      <w:r w:rsidRPr="006C734F">
        <w:rPr>
          <w:i/>
        </w:rPr>
        <w:t>* Ne használd ki erőfölényedet az állattal szemben! Ne kínozd az állatokat!</w:t>
      </w:r>
    </w:p>
    <w:p w:rsidR="00EE276E" w:rsidRPr="006C734F" w:rsidRDefault="00EE276E" w:rsidP="00EE276E">
      <w:pPr>
        <w:rPr>
          <w:i/>
        </w:rPr>
      </w:pPr>
      <w:r w:rsidRPr="006C734F">
        <w:rPr>
          <w:i/>
        </w:rPr>
        <w:t>* Ne ajándékozz olyannak állatot, aki nem szívesen gondozza!</w:t>
      </w:r>
    </w:p>
    <w:p w:rsidR="00EE276E" w:rsidRDefault="00EE276E" w:rsidP="00EE276E">
      <w:pPr>
        <w:rPr>
          <w:i/>
        </w:rPr>
      </w:pPr>
      <w:r w:rsidRPr="006C734F">
        <w:rPr>
          <w:i/>
        </w:rPr>
        <w:t>* Tiszteld minden élőlényben az életet!</w:t>
      </w:r>
    </w:p>
    <w:p w:rsidR="00EE276E" w:rsidRDefault="00EE276E" w:rsidP="00EE276E">
      <w:pPr>
        <w:rPr>
          <w:i/>
        </w:rPr>
      </w:pPr>
    </w:p>
    <w:p w:rsidR="00EE276E" w:rsidRDefault="00EE276E" w:rsidP="00EE276E">
      <w:pPr>
        <w:rPr>
          <w:b/>
        </w:rPr>
      </w:pPr>
      <w:r>
        <w:rPr>
          <w:b/>
        </w:rPr>
        <w:t>Készítsetek tablót 4 fős csoportokban, az olvasottak alapján, a felelős állattartásról!</w:t>
      </w:r>
    </w:p>
    <w:p w:rsidR="00EE276E" w:rsidRDefault="00EE276E" w:rsidP="00EE276E">
      <w:pPr>
        <w:rPr>
          <w:b/>
        </w:rPr>
      </w:pPr>
    </w:p>
    <w:p w:rsidR="00EE276E" w:rsidRPr="00095616" w:rsidRDefault="00EE276E" w:rsidP="00EE276E">
      <w:pPr>
        <w:jc w:val="center"/>
        <w:rPr>
          <w:b/>
        </w:rPr>
      </w:pPr>
      <w:r>
        <w:rPr>
          <w:noProof/>
          <w:lang w:eastAsia="hu-HU"/>
        </w:rPr>
        <w:drawing>
          <wp:inline distT="0" distB="0" distL="0" distR="0" wp14:anchorId="1037FBBC" wp14:editId="4EC11CF0">
            <wp:extent cx="1332000" cy="1544457"/>
            <wp:effectExtent l="0" t="0" r="1905" b="0"/>
            <wp:docPr id="1" name="Kép 1" descr="https://www.wordans.ca/wvc-1302270010/wordansfiles/images/2011/4/8/75385/75385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ordans.ca/wvc-1302270010/wordansfiles/images/2011/4/8/75385/75385_3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154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0F7" w:rsidRDefault="006260F7">
      <w:bookmarkStart w:id="0" w:name="_GoBack"/>
      <w:bookmarkEnd w:id="0"/>
    </w:p>
    <w:sectPr w:rsidR="00626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D2C9F"/>
    <w:multiLevelType w:val="hybridMultilevel"/>
    <w:tmpl w:val="0D0A97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6E"/>
    <w:rsid w:val="006260F7"/>
    <w:rsid w:val="00E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27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276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E2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2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27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276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E2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2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2015-10-29T10:38:00Z</dcterms:created>
  <dcterms:modified xsi:type="dcterms:W3CDTF">2015-10-29T10:39:00Z</dcterms:modified>
</cp:coreProperties>
</file>