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40E2C" w14:textId="77777777" w:rsidR="007C02A6" w:rsidRDefault="007C02A6" w:rsidP="007C02A6">
      <w:pPr>
        <w:pStyle w:val="TextBody"/>
        <w:spacing w:after="0" w:line="240" w:lineRule="auto"/>
        <w:rPr>
          <w:rFonts w:ascii="Times New Roman" w:hAnsi="Times New Roman" w:cs="Times New Roman"/>
          <w:color w:val="000000"/>
        </w:rPr>
      </w:pPr>
      <w:r w:rsidRPr="003222DD">
        <w:rPr>
          <w:rFonts w:ascii="Times New Roman" w:hAnsi="Times New Roman" w:cs="Times New Roman"/>
          <w:color w:val="000000"/>
        </w:rPr>
        <w:t>Kicsik nagy úton</w:t>
      </w:r>
      <w:r>
        <w:rPr>
          <w:rFonts w:ascii="Times New Roman" w:hAnsi="Times New Roman" w:cs="Times New Roman"/>
          <w:color w:val="000000"/>
        </w:rPr>
        <w:t xml:space="preserve"> – Empátiás gyakorlat</w:t>
      </w:r>
    </w:p>
    <w:p w14:paraId="076059AC" w14:textId="77777777" w:rsidR="007C02A6" w:rsidRDefault="007C02A6" w:rsidP="007C02A6">
      <w:pPr>
        <w:pStyle w:val="TextBody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65CCAFE" w14:textId="0A881692" w:rsidR="007C02A6" w:rsidRDefault="007C02A6" w:rsidP="007C02A6">
      <w:pPr>
        <w:pStyle w:val="TextBody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Európában (és Magyarországon) rendkívül nagy problémát jelent a menekültkérdés. </w:t>
      </w:r>
      <w:r w:rsidR="00F76EFE">
        <w:rPr>
          <w:rFonts w:ascii="Times New Roman" w:hAnsi="Times New Roman" w:cs="Times New Roman"/>
          <w:color w:val="000000"/>
        </w:rPr>
        <w:t xml:space="preserve">Sok-sok millió ember hagyja el az otthonát különböző okok miatt, és próbál a fejlett világban boldogulni. Bármit gondolunk az ezzel kapcsolatos veszélyekről, a menekült gyerekek védelme vitathatatlan </w:t>
      </w:r>
      <w:r w:rsidR="00A222C7">
        <w:rPr>
          <w:rFonts w:ascii="Times New Roman" w:hAnsi="Times New Roman" w:cs="Times New Roman"/>
          <w:color w:val="000000"/>
        </w:rPr>
        <w:t xml:space="preserve">erkölcsi </w:t>
      </w:r>
      <w:r w:rsidR="00F76EFE">
        <w:rPr>
          <w:rFonts w:ascii="Times New Roman" w:hAnsi="Times New Roman" w:cs="Times New Roman"/>
          <w:color w:val="000000"/>
        </w:rPr>
        <w:t>feladat</w:t>
      </w:r>
      <w:r w:rsidR="00A222C7">
        <w:rPr>
          <w:rFonts w:ascii="Times New Roman" w:hAnsi="Times New Roman" w:cs="Times New Roman"/>
          <w:color w:val="000000"/>
        </w:rPr>
        <w:t>unk</w:t>
      </w:r>
      <w:r w:rsidR="00F76EFE">
        <w:rPr>
          <w:rFonts w:ascii="Times New Roman" w:hAnsi="Times New Roman" w:cs="Times New Roman"/>
          <w:color w:val="000000"/>
        </w:rPr>
        <w:t>.</w:t>
      </w:r>
      <w:r w:rsidR="00627008">
        <w:rPr>
          <w:rFonts w:ascii="Times New Roman" w:hAnsi="Times New Roman" w:cs="Times New Roman"/>
          <w:color w:val="000000"/>
        </w:rPr>
        <w:t xml:space="preserve"> Az alábbi feladatok abban segíthetnek, hogy meglássuk az olykor ijesztő vagy taszító tömegben a menekültek emberi arcát. </w:t>
      </w:r>
    </w:p>
    <w:p w14:paraId="4EFD1A31" w14:textId="77777777" w:rsidR="00A222C7" w:rsidRDefault="00A222C7" w:rsidP="007C02A6">
      <w:pPr>
        <w:pStyle w:val="TextBody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EE2A224" w14:textId="377D498A" w:rsidR="00A222C7" w:rsidRDefault="00A222C7" w:rsidP="007C02A6">
      <w:pPr>
        <w:pStyle w:val="TextBody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Keress az interneten, újságokban! Gyűjtsd össze, melyik országokból érkeznek Európába a menekültek! Nyomozz! Miért indultak útnak? Van, ahol háború, polgárháború, terrorizmus, zsarnokság, vallási elnyomás, éhínség vagy súlyos munkanélküliség a fő probléma. Sok helyen ezek a veszélyek együtt jelentkeznek.</w:t>
      </w:r>
    </w:p>
    <w:p w14:paraId="4BCDB366" w14:textId="77777777" w:rsidR="00A222C7" w:rsidRDefault="00A222C7" w:rsidP="007C02A6">
      <w:pPr>
        <w:pStyle w:val="TextBody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DD1A240" w14:textId="2E76F57B" w:rsidR="00A222C7" w:rsidRDefault="00A222C7" w:rsidP="007C02A6">
      <w:pPr>
        <w:pStyle w:val="TextBody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Válassz ki egyet a menekültek országai közül! (Pl. Afganisztán, Szíria, Eritrea) Nézd meg a térképen, milyen messze van Magyarországtól! Mi a fővárosa, hányan lakják? Milyen probléma miatt menekülnek onnan az emberek? A menekülők milyen nyelvet beszélnek, milyen vallásúak? </w:t>
      </w:r>
      <w:r w:rsidR="00627008">
        <w:rPr>
          <w:rFonts w:ascii="Times New Roman" w:hAnsi="Times New Roman" w:cs="Times New Roman"/>
          <w:color w:val="000000"/>
        </w:rPr>
        <w:t xml:space="preserve">Mik a leggyakoribb fiú és lánynevek? </w:t>
      </w:r>
      <w:r>
        <w:rPr>
          <w:rFonts w:ascii="Times New Roman" w:hAnsi="Times New Roman" w:cs="Times New Roman"/>
          <w:color w:val="000000"/>
        </w:rPr>
        <w:t>Gyűjts minél több alapadatot!</w:t>
      </w:r>
    </w:p>
    <w:p w14:paraId="22B194BA" w14:textId="77777777" w:rsidR="00A222C7" w:rsidRDefault="00A222C7" w:rsidP="007C02A6">
      <w:pPr>
        <w:pStyle w:val="TextBody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229DAB6" w14:textId="7BACB1A3" w:rsidR="00A222C7" w:rsidRDefault="00A222C7" w:rsidP="007C02A6">
      <w:pPr>
        <w:pStyle w:val="TextBody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Képzeld el, hogy </w:t>
      </w:r>
      <w:r w:rsidR="00627008">
        <w:rPr>
          <w:rFonts w:ascii="Times New Roman" w:hAnsi="Times New Roman" w:cs="Times New Roman"/>
          <w:color w:val="000000"/>
        </w:rPr>
        <w:t xml:space="preserve">a kiválasztott országban születtél. Mi lenne a neved, a vallásod? A családod a fenyegető veszélyek miatt úgy dönt, útnak indultok. Próbálnak mindent pénzzé tenni. Mit viszel magaddal? Hogyan készülsz az útra? Számold ki: mennyi ideig tarthat az út? Milyen járműveket vehettek igénybe? </w:t>
      </w:r>
    </w:p>
    <w:p w14:paraId="7263D9F0" w14:textId="77777777" w:rsidR="00627008" w:rsidRDefault="00627008" w:rsidP="007C02A6">
      <w:pPr>
        <w:pStyle w:val="TextBody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B27B852" w14:textId="4A389AEE" w:rsidR="00627008" w:rsidRDefault="00627008" w:rsidP="007C02A6">
      <w:pPr>
        <w:pStyle w:val="TextBody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Embercsempészek azt ígérik a családodnak, ha minden pénzeteket odaadjátok, biztonságosan eljuttatnak Európába. Hiszel nekik?</w:t>
      </w:r>
    </w:p>
    <w:p w14:paraId="7935A40C" w14:textId="77777777" w:rsidR="00627008" w:rsidRDefault="00627008" w:rsidP="007C02A6">
      <w:pPr>
        <w:pStyle w:val="TextBody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49753A4" w14:textId="04DBC016" w:rsidR="00627008" w:rsidRDefault="00627008" w:rsidP="007C02A6">
      <w:pPr>
        <w:pStyle w:val="TextBody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Képzeld el, hogy tizenhárom éves fiú vagy. A családod minden vagyonát pénzzé tette, mert egy embercsempész azt ígérte, 10 ezer dollárért </w:t>
      </w:r>
      <w:r w:rsidR="0025233D">
        <w:rPr>
          <w:rFonts w:ascii="Times New Roman" w:hAnsi="Times New Roman" w:cs="Times New Roman"/>
          <w:color w:val="000000"/>
        </w:rPr>
        <w:t xml:space="preserve">(kb. 2,7 millió forint) </w:t>
      </w:r>
      <w:r>
        <w:rPr>
          <w:rFonts w:ascii="Times New Roman" w:hAnsi="Times New Roman" w:cs="Times New Roman"/>
          <w:color w:val="000000"/>
        </w:rPr>
        <w:t>eljuttat téged Németországba</w:t>
      </w:r>
      <w:r w:rsidR="0025233D">
        <w:rPr>
          <w:rFonts w:ascii="Times New Roman" w:hAnsi="Times New Roman" w:cs="Times New Roman"/>
          <w:color w:val="000000"/>
        </w:rPr>
        <w:t>, ahol távoli rokonaitok élnek. Csak annyit pénzt tudnak összeszedni, hogy te elmenekülj. Kísérő nélkül kell elindulnod. Mit teszel?</w:t>
      </w:r>
    </w:p>
    <w:p w14:paraId="66E546D8" w14:textId="77777777" w:rsidR="0025233D" w:rsidRDefault="0025233D" w:rsidP="007C02A6">
      <w:pPr>
        <w:pStyle w:val="TextBody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D64C9E1" w14:textId="77777777" w:rsidR="0025233D" w:rsidRPr="003222DD" w:rsidRDefault="0025233D" w:rsidP="007C02A6">
      <w:pPr>
        <w:pStyle w:val="TextBody"/>
        <w:spacing w:after="0" w:line="240" w:lineRule="auto"/>
        <w:rPr>
          <w:rFonts w:ascii="Times New Roman" w:hAnsi="Times New Roman" w:cs="Times New Roman"/>
          <w:color w:val="000000"/>
        </w:rPr>
      </w:pPr>
      <w:bookmarkStart w:id="0" w:name="_GoBack"/>
      <w:bookmarkEnd w:id="0"/>
    </w:p>
    <w:p w14:paraId="00E42BE6" w14:textId="77777777" w:rsidR="00CA304A" w:rsidRDefault="00CA304A"/>
    <w:sectPr w:rsidR="00CA304A" w:rsidSect="00775BBC">
      <w:pgSz w:w="11900" w:h="16840"/>
      <w:pgMar w:top="1440" w:right="1418" w:bottom="144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2A6"/>
    <w:rsid w:val="001E3C61"/>
    <w:rsid w:val="0025233D"/>
    <w:rsid w:val="00627008"/>
    <w:rsid w:val="00775BBC"/>
    <w:rsid w:val="007C02A6"/>
    <w:rsid w:val="00A222C7"/>
    <w:rsid w:val="00CA304A"/>
    <w:rsid w:val="00CE7074"/>
    <w:rsid w:val="00F7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A2DBA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7C02A6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lang w:val="hu-HU" w:eastAsia="zh-CN" w:bidi="hi-I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ody">
    <w:name w:val="Text Body"/>
    <w:basedOn w:val="Normal"/>
    <w:rsid w:val="007C02A6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lang w:val="hu-H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278</Words>
  <Characters>1589</Characters>
  <Application>Microsoft Macintosh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3</cp:revision>
  <dcterms:created xsi:type="dcterms:W3CDTF">2015-08-27T07:29:00Z</dcterms:created>
  <dcterms:modified xsi:type="dcterms:W3CDTF">2015-08-27T07:58:00Z</dcterms:modified>
</cp:coreProperties>
</file>