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D59B9" w14:textId="77777777" w:rsidR="00CB3246" w:rsidRDefault="00CB3246" w:rsidP="00CB3246">
      <w:bookmarkStart w:id="0" w:name="_GoBack"/>
      <w:bookmarkEnd w:id="0"/>
      <w:r>
        <w:t>Kalapja kék</w:t>
      </w:r>
      <w:r w:rsidR="00D84312">
        <w:t xml:space="preserve"> – Név és személyiség</w:t>
      </w:r>
    </w:p>
    <w:p w14:paraId="70C7E160" w14:textId="77777777" w:rsidR="00CB3246" w:rsidRDefault="00CB3246" w:rsidP="00CB3246"/>
    <w:p w14:paraId="3F1E118B" w14:textId="77777777" w:rsidR="00CB3246" w:rsidRDefault="00CB3246" w:rsidP="00CB3246">
      <w:r>
        <w:t>A Gyermekjogi egyezmény 7. cikke: “</w:t>
      </w:r>
      <w:r w:rsidRPr="00941554">
        <w:t>Jogod van ahhoz, hogy nevet kapj.</w:t>
      </w:r>
      <w:r>
        <w:t>”</w:t>
      </w:r>
    </w:p>
    <w:p w14:paraId="7F93CA19" w14:textId="77777777" w:rsidR="00CB3246" w:rsidRDefault="00CB3246" w:rsidP="00CB3246"/>
    <w:p w14:paraId="63BD21A8" w14:textId="77777777" w:rsidR="00CB3246" w:rsidRDefault="00CB3246" w:rsidP="00CB3246">
      <w:r>
        <w:t xml:space="preserve">Magyarázd meg, hogyan kapcsolódik a mese ehhez a gyerekjoghoz! </w:t>
      </w:r>
    </w:p>
    <w:p w14:paraId="69C11E8B" w14:textId="77777777" w:rsidR="00CB3246" w:rsidRDefault="00CB3246" w:rsidP="00CB3246">
      <w:r>
        <w:t xml:space="preserve">Milyen hátrányok érhetnek még, ha nincs neved? Gondold át, az életed mely területein fontos a neved! </w:t>
      </w:r>
    </w:p>
    <w:p w14:paraId="30BDA5A5" w14:textId="77777777" w:rsidR="00CB3246" w:rsidRDefault="00CB3246" w:rsidP="00CB3246"/>
    <w:p w14:paraId="76887B09" w14:textId="77777777" w:rsidR="00CB3246" w:rsidRDefault="00CB3246" w:rsidP="00CB3246">
      <w:r>
        <w:t xml:space="preserve">Mit gondolsz, miért akarta elvenni a ravaszképű árus Marci nevét? Mire használta volna? </w:t>
      </w:r>
    </w:p>
    <w:p w14:paraId="6CE50F23" w14:textId="77777777" w:rsidR="00CB3246" w:rsidRDefault="00CB3246" w:rsidP="00CB3246"/>
    <w:p w14:paraId="2A82B01F" w14:textId="77777777" w:rsidR="00CB3246" w:rsidRDefault="00CB3246" w:rsidP="00CB3246">
      <w:r>
        <w:t xml:space="preserve">Hallottál már a személyiségtolvajlásról, amikor bűnözők ártatlan emberek személyes adatinak felhasználásával követnek el bűntényeket? Mit gondolsz, hogyan védekezhetsz a személyiségtolvajok ellen? </w:t>
      </w:r>
    </w:p>
    <w:p w14:paraId="72AB5938" w14:textId="77777777" w:rsidR="00CB3246" w:rsidRDefault="00CB3246" w:rsidP="00CB3246"/>
    <w:p w14:paraId="328AAFE2" w14:textId="77777777" w:rsidR="00CB3246" w:rsidRPr="00941554" w:rsidRDefault="00CB3246" w:rsidP="00CB3246">
      <w:r>
        <w:t>Hogyan függ össze a személyiségtolvajlás a közösségi oldalak használatával? Ügyelsz arra, hogy ne adj meg személyes adatokat a közösségi oldalakon?</w:t>
      </w:r>
    </w:p>
    <w:p w14:paraId="0D8A325E" w14:textId="77777777" w:rsidR="00CA304A" w:rsidRDefault="00CA304A"/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46"/>
    <w:rsid w:val="001E3C61"/>
    <w:rsid w:val="003323D9"/>
    <w:rsid w:val="00775BBC"/>
    <w:rsid w:val="00B21E11"/>
    <w:rsid w:val="00CA304A"/>
    <w:rsid w:val="00CB3246"/>
    <w:rsid w:val="00CE7074"/>
    <w:rsid w:val="00D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54A4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Macintosh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2015-09-02T14:47:00Z</dcterms:created>
  <dcterms:modified xsi:type="dcterms:W3CDTF">2015-09-02T14:47:00Z</dcterms:modified>
</cp:coreProperties>
</file>