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0A5" w14:textId="4CAB1D39" w:rsidR="00CA304A" w:rsidRDefault="0038320D">
      <w:r>
        <w:t>Szövegértő feladatlap</w:t>
      </w:r>
      <w:r w:rsidR="002215EF">
        <w:t xml:space="preserve"> megfejtéssel</w:t>
      </w:r>
    </w:p>
    <w:p w14:paraId="51EA56A9" w14:textId="77777777" w:rsidR="0038320D" w:rsidRDefault="0038320D"/>
    <w:p w14:paraId="260B80BD" w14:textId="77777777" w:rsidR="0038320D" w:rsidRDefault="0038320D" w:rsidP="00D06A02">
      <w:pPr>
        <w:pStyle w:val="ListParagraph"/>
        <w:numPr>
          <w:ilvl w:val="0"/>
          <w:numId w:val="1"/>
        </w:numPr>
      </w:pPr>
      <w:r>
        <w:t>A szöveg alapján rajzold le Justitia istennőt! Próbálj minél több részletet ábrázolni!</w:t>
      </w:r>
    </w:p>
    <w:p w14:paraId="2256A95B" w14:textId="77777777" w:rsidR="00D06A02" w:rsidRDefault="00D06A02" w:rsidP="00D06A02"/>
    <w:p w14:paraId="71ABC19A" w14:textId="77777777" w:rsidR="00D06A02" w:rsidRDefault="00D06A02" w:rsidP="00D06A02"/>
    <w:p w14:paraId="652F1DF7" w14:textId="77777777" w:rsidR="00D06A02" w:rsidRDefault="00D06A02" w:rsidP="00D06A02"/>
    <w:p w14:paraId="5B9D71A8" w14:textId="77777777" w:rsidR="00D06A02" w:rsidRDefault="00D06A02" w:rsidP="00D06A02"/>
    <w:p w14:paraId="421E2D92" w14:textId="77777777" w:rsidR="00D06A02" w:rsidRDefault="00D06A02" w:rsidP="00D06A02"/>
    <w:p w14:paraId="1AC71754" w14:textId="77777777" w:rsidR="00D06A02" w:rsidRDefault="00D06A02" w:rsidP="00D06A02"/>
    <w:p w14:paraId="62D6AA76" w14:textId="77777777" w:rsidR="00D06A02" w:rsidRDefault="00D06A02" w:rsidP="00D06A02"/>
    <w:p w14:paraId="60564C81" w14:textId="77777777" w:rsidR="00D06A02" w:rsidRDefault="00D06A02" w:rsidP="00D06A02"/>
    <w:p w14:paraId="69C1D052" w14:textId="77777777" w:rsidR="00D06A02" w:rsidRDefault="00D06A02" w:rsidP="00D06A02"/>
    <w:p w14:paraId="4B61C35D" w14:textId="77777777" w:rsidR="00D06A02" w:rsidRDefault="00D06A02" w:rsidP="00D06A02"/>
    <w:p w14:paraId="00909E02" w14:textId="77777777" w:rsidR="00D06A02" w:rsidRDefault="00D06A02" w:rsidP="00D06A02">
      <w:r>
        <w:t>2. Magyarázd meg az alábbi szavak jelentését!</w:t>
      </w:r>
    </w:p>
    <w:p w14:paraId="470A5053" w14:textId="77777777" w:rsidR="00D06A02" w:rsidRDefault="00D06A02" w:rsidP="00D06A02">
      <w:r>
        <w:t xml:space="preserve"> </w:t>
      </w:r>
    </w:p>
    <w:p w14:paraId="71B85053" w14:textId="77777777" w:rsidR="00D06A02" w:rsidRDefault="00D06A02" w:rsidP="00D06A02">
      <w:r>
        <w:t xml:space="preserve">tallár: </w:t>
      </w:r>
    </w:p>
    <w:p w14:paraId="28DDBD49" w14:textId="5DB3748E" w:rsidR="002215EF" w:rsidRDefault="002215EF" w:rsidP="00D06A02">
      <w:r>
        <w:t>bíró:</w:t>
      </w:r>
    </w:p>
    <w:p w14:paraId="46EE7318" w14:textId="77777777" w:rsidR="00D06A02" w:rsidRDefault="00D06A02" w:rsidP="00D06A02">
      <w:r>
        <w:t xml:space="preserve">alperes: </w:t>
      </w:r>
    </w:p>
    <w:p w14:paraId="44C22BC5" w14:textId="77777777" w:rsidR="00D06A02" w:rsidRDefault="00D06A02" w:rsidP="00D06A02">
      <w:r>
        <w:t>felperes:</w:t>
      </w:r>
    </w:p>
    <w:p w14:paraId="47CA70D1" w14:textId="3C56E090" w:rsidR="002215EF" w:rsidRDefault="002215EF" w:rsidP="00D06A02">
      <w:r>
        <w:t>vádlott:</w:t>
      </w:r>
    </w:p>
    <w:p w14:paraId="05B9D59D" w14:textId="77777777" w:rsidR="002215EF" w:rsidRDefault="002215EF" w:rsidP="002215EF">
      <w:r>
        <w:t>védőügyvéd:</w:t>
      </w:r>
    </w:p>
    <w:p w14:paraId="7E76CBBB" w14:textId="2E72C177" w:rsidR="00E60875" w:rsidRDefault="00E60875" w:rsidP="002215EF">
      <w:r>
        <w:t>ügyész:</w:t>
      </w:r>
    </w:p>
    <w:p w14:paraId="76114B1C" w14:textId="77777777" w:rsidR="002215EF" w:rsidRDefault="002215EF" w:rsidP="002215EF"/>
    <w:p w14:paraId="76CCF6B5" w14:textId="107B6829" w:rsidR="002215EF" w:rsidRDefault="002215EF" w:rsidP="002215EF">
      <w:r>
        <w:t>3. Fogalmazd meg egyszerű szavakkal, hogy mi a különbség a polgári törvénykönyv és a büntető törvénykönyv között!</w:t>
      </w:r>
    </w:p>
    <w:p w14:paraId="502DCDE8" w14:textId="77777777" w:rsidR="002215EF" w:rsidRDefault="002215EF" w:rsidP="002215EF"/>
    <w:p w14:paraId="2A24E970" w14:textId="77777777" w:rsidR="00452CAA" w:rsidRDefault="00452CAA" w:rsidP="002215EF">
      <w:bookmarkStart w:id="0" w:name="_GoBack"/>
      <w:bookmarkEnd w:id="0"/>
    </w:p>
    <w:p w14:paraId="18F89E7B" w14:textId="14E48D8F" w:rsidR="002215EF" w:rsidRDefault="002215EF" w:rsidP="002215EF">
      <w:r>
        <w:t>----------------------------------------------------------------------------------------------------------------</w:t>
      </w:r>
    </w:p>
    <w:p w14:paraId="6957B174" w14:textId="77777777" w:rsidR="002215EF" w:rsidRDefault="002215EF" w:rsidP="002215EF"/>
    <w:p w14:paraId="643F90B2" w14:textId="6D044563" w:rsidR="002215EF" w:rsidRDefault="002215EF" w:rsidP="002215EF">
      <w:r>
        <w:t>4. Milyen a gyerekbarát bíróság? Írj legalább három jellemzőt!</w:t>
      </w:r>
    </w:p>
    <w:p w14:paraId="03CD2C2C" w14:textId="77777777" w:rsidR="002215EF" w:rsidRDefault="002215EF" w:rsidP="002215EF"/>
    <w:p w14:paraId="6BE8AF85" w14:textId="58A261F9" w:rsidR="002215EF" w:rsidRDefault="002215EF" w:rsidP="002215EF">
      <w:r>
        <w:t>-</w:t>
      </w:r>
    </w:p>
    <w:p w14:paraId="1F175542" w14:textId="708C89BC" w:rsidR="002215EF" w:rsidRDefault="002215EF" w:rsidP="002215EF">
      <w:r>
        <w:t>-</w:t>
      </w:r>
    </w:p>
    <w:p w14:paraId="5C457B00" w14:textId="5A8CF039" w:rsidR="002215EF" w:rsidRDefault="002215EF" w:rsidP="002215EF">
      <w:r>
        <w:t>-</w:t>
      </w:r>
    </w:p>
    <w:p w14:paraId="57E6C7B2" w14:textId="77777777" w:rsidR="002215EF" w:rsidRDefault="002215EF" w:rsidP="002215EF"/>
    <w:p w14:paraId="4B87E4AF" w14:textId="340B7744" w:rsidR="002215EF" w:rsidRDefault="002215EF" w:rsidP="002215EF">
      <w:r>
        <w:t>5.  Milyen körülmények között lehet egy gyerek a bíróság épületében? Írj három példát!</w:t>
      </w:r>
    </w:p>
    <w:p w14:paraId="36EB3ECD" w14:textId="77777777" w:rsidR="002215EF" w:rsidRDefault="002215EF" w:rsidP="002215EF"/>
    <w:p w14:paraId="79D502CE" w14:textId="63D6FD24" w:rsidR="002215EF" w:rsidRDefault="002215EF" w:rsidP="002215EF">
      <w:r>
        <w:t>-</w:t>
      </w:r>
    </w:p>
    <w:p w14:paraId="7BD98BD9" w14:textId="060D2EE0" w:rsidR="002215EF" w:rsidRDefault="002215EF" w:rsidP="002215EF">
      <w:r>
        <w:t>-</w:t>
      </w:r>
    </w:p>
    <w:p w14:paraId="49BA2AEA" w14:textId="42CBEF03" w:rsidR="002215EF" w:rsidRDefault="002215EF" w:rsidP="002215EF">
      <w:r>
        <w:t>-</w:t>
      </w:r>
    </w:p>
    <w:p w14:paraId="1E7C91ED" w14:textId="77777777" w:rsidR="002215EF" w:rsidRDefault="002215EF" w:rsidP="002215EF"/>
    <w:p w14:paraId="3B01BDAF" w14:textId="323AF094" w:rsidR="002215EF" w:rsidRDefault="002215EF" w:rsidP="002215EF">
      <w:r>
        <w:t>MEGFEJTÉS</w:t>
      </w:r>
    </w:p>
    <w:p w14:paraId="4CD6C448" w14:textId="77777777" w:rsidR="002215EF" w:rsidRDefault="002215EF" w:rsidP="002215EF"/>
    <w:p w14:paraId="3D46D134" w14:textId="4B9F4A25" w:rsidR="002215EF" w:rsidRDefault="002215EF" w:rsidP="002215EF">
      <w:pPr>
        <w:pStyle w:val="ListParagraph"/>
        <w:numPr>
          <w:ilvl w:val="0"/>
          <w:numId w:val="2"/>
        </w:numPr>
      </w:pPr>
      <w:r>
        <w:t>A szöveg alapján rajzold le Justitia istennőt! Próbálj minél több részletet ábrázolni!</w:t>
      </w:r>
    </w:p>
    <w:p w14:paraId="7C765ED0" w14:textId="4170F220" w:rsidR="002215EF" w:rsidRDefault="002215EF" w:rsidP="002215EF">
      <w:r>
        <w:t>(bekötött szem, bal kezében mérleg, jobb kezében kard, kígyó tekereg a lábánál, az istennő az állat fején tapos)</w:t>
      </w:r>
    </w:p>
    <w:p w14:paraId="5CD51BD9" w14:textId="77777777" w:rsidR="002215EF" w:rsidRDefault="002215EF" w:rsidP="002215EF"/>
    <w:p w14:paraId="769A372F" w14:textId="77777777" w:rsidR="002215EF" w:rsidRDefault="002215EF" w:rsidP="002215EF"/>
    <w:p w14:paraId="6CDCED1C" w14:textId="0525E412" w:rsidR="002215EF" w:rsidRDefault="002215EF" w:rsidP="002215EF">
      <w:r>
        <w:t>2. Magyarázd meg az alábbi szavak jelentését!</w:t>
      </w:r>
    </w:p>
    <w:p w14:paraId="4EDD1A0C" w14:textId="77777777" w:rsidR="002215EF" w:rsidRDefault="002215EF" w:rsidP="002215EF"/>
    <w:p w14:paraId="72812994" w14:textId="38624D33" w:rsidR="002215EF" w:rsidRDefault="002215EF" w:rsidP="002215EF">
      <w:r>
        <w:t>tallár: A bíró hosszú ruhája.</w:t>
      </w:r>
    </w:p>
    <w:p w14:paraId="60250DDF" w14:textId="57E6483F" w:rsidR="002215EF" w:rsidRDefault="002215EF" w:rsidP="002215EF">
      <w:r>
        <w:t>bíró: Ő hoz ítéletet a perekben.</w:t>
      </w:r>
    </w:p>
    <w:p w14:paraId="08920EA3" w14:textId="0530B37C" w:rsidR="002215EF" w:rsidRDefault="002215EF" w:rsidP="002215EF">
      <w:r>
        <w:t>alperes: Polgári perben ellene indul a per.</w:t>
      </w:r>
    </w:p>
    <w:p w14:paraId="1BFD4949" w14:textId="5EF1332F" w:rsidR="00E60875" w:rsidRDefault="002215EF" w:rsidP="002215EF">
      <w:r>
        <w:t>felperes: Polgári perben ő indít pert az alperes ellen.</w:t>
      </w:r>
    </w:p>
    <w:p w14:paraId="61EDEE3A" w14:textId="6BF1B799" w:rsidR="002215EF" w:rsidRDefault="002215EF" w:rsidP="002215EF">
      <w:r>
        <w:t>vádlott: Büntetőperben őt vádolják a bűncselekmény elkövetésével.</w:t>
      </w:r>
    </w:p>
    <w:p w14:paraId="7E21768B" w14:textId="331D46C5" w:rsidR="002215EF" w:rsidRDefault="002215EF" w:rsidP="002215EF">
      <w:r>
        <w:t>védőügyvéd: Büntetőperben ő képviseli a vádlottat.</w:t>
      </w:r>
    </w:p>
    <w:p w14:paraId="66457EB8" w14:textId="3150A92C" w:rsidR="00E60875" w:rsidRDefault="00E60875" w:rsidP="002215EF">
      <w:r>
        <w:t>ügyész: Büntetőperben ő képviseli az államot a vádlottal szemben.</w:t>
      </w:r>
    </w:p>
    <w:p w14:paraId="64CDAE47" w14:textId="77777777" w:rsidR="002215EF" w:rsidRDefault="002215EF" w:rsidP="002215EF"/>
    <w:p w14:paraId="41A3B654" w14:textId="2D3888DE" w:rsidR="002215EF" w:rsidRDefault="002215EF" w:rsidP="002215EF">
      <w:r>
        <w:t>3. Fogalmazd meg egyszerű szavakkal, hogy mi a különbség a polgári törvénykönyv és a büntető törvénykönyv között!</w:t>
      </w:r>
    </w:p>
    <w:p w14:paraId="482E1879" w14:textId="77777777" w:rsidR="002215EF" w:rsidRDefault="002215EF" w:rsidP="002215EF"/>
    <w:p w14:paraId="40969ADE" w14:textId="0374C7E1" w:rsidR="002215EF" w:rsidRDefault="00E60875" w:rsidP="002215EF">
      <w:r>
        <w:t>A p</w:t>
      </w:r>
      <w:r w:rsidR="002215EF">
        <w:t>olgári per</w:t>
      </w:r>
      <w:r>
        <w:t>ben, ami</w:t>
      </w:r>
      <w:r w:rsidR="002215EF">
        <w:t xml:space="preserve"> magánszemélyek között</w:t>
      </w:r>
      <w:r>
        <w:t xml:space="preserve"> zajlik, a polgári törvénykönyv szerint járnak el. A büntető törvénykönyvet akkor használják, ha bűncselekmény történt, és az állam meg akarja büntetni a vádlottat.</w:t>
      </w:r>
    </w:p>
    <w:p w14:paraId="1FF79511" w14:textId="2DCB1890" w:rsidR="002215EF" w:rsidRDefault="002215EF" w:rsidP="002215EF"/>
    <w:p w14:paraId="781E6D3D" w14:textId="75EA5744" w:rsidR="002215EF" w:rsidRDefault="002215EF" w:rsidP="002215EF">
      <w:r>
        <w:t>4. Mil</w:t>
      </w:r>
      <w:r w:rsidR="00E60875">
        <w:t xml:space="preserve">yen a gyerekbarát bíróság? Írj </w:t>
      </w:r>
      <w:r>
        <w:t>három jellemzőt!</w:t>
      </w:r>
    </w:p>
    <w:p w14:paraId="4251A29D" w14:textId="77777777" w:rsidR="002215EF" w:rsidRDefault="002215EF" w:rsidP="002215EF"/>
    <w:p w14:paraId="50D838C7" w14:textId="7907BC98" w:rsidR="002215EF" w:rsidRDefault="002215EF" w:rsidP="002215EF">
      <w:r>
        <w:t>-</w:t>
      </w:r>
      <w:r w:rsidR="00E60875">
        <w:t xml:space="preserve"> meghallgatják a gyerek véleményét</w:t>
      </w:r>
    </w:p>
    <w:p w14:paraId="1206F8AC" w14:textId="38DB0ABB" w:rsidR="002215EF" w:rsidRDefault="002215EF" w:rsidP="002215EF">
      <w:r>
        <w:t>-</w:t>
      </w:r>
      <w:r w:rsidR="00E60875">
        <w:t xml:space="preserve"> barátságos a környezet</w:t>
      </w:r>
    </w:p>
    <w:p w14:paraId="307E91D0" w14:textId="463776FC" w:rsidR="002215EF" w:rsidRDefault="002215EF" w:rsidP="002215EF">
      <w:r>
        <w:t>-</w:t>
      </w:r>
      <w:r w:rsidR="00E60875">
        <w:t xml:space="preserve"> hozzáértő felnőttek foglalkoznak a gyerekekkel</w:t>
      </w:r>
    </w:p>
    <w:p w14:paraId="02AC9C4D" w14:textId="77777777" w:rsidR="002215EF" w:rsidRDefault="002215EF" w:rsidP="002215EF"/>
    <w:p w14:paraId="32F4F13E" w14:textId="77777777" w:rsidR="002215EF" w:rsidRDefault="002215EF" w:rsidP="002215EF">
      <w:r>
        <w:t>5.  Milyen körülmények között lehet egy gyerek a bíróság épületében? Írj három példát!</w:t>
      </w:r>
    </w:p>
    <w:p w14:paraId="79D7A500" w14:textId="77777777" w:rsidR="002215EF" w:rsidRDefault="002215EF" w:rsidP="002215EF"/>
    <w:p w14:paraId="60E1DACC" w14:textId="3A22C636" w:rsidR="002215EF" w:rsidRDefault="002215EF" w:rsidP="002215EF">
      <w:r>
        <w:t>-</w:t>
      </w:r>
      <w:r w:rsidR="00E60875">
        <w:t xml:space="preserve"> vádlottként</w:t>
      </w:r>
    </w:p>
    <w:p w14:paraId="5393B03B" w14:textId="631ADEDB" w:rsidR="002215EF" w:rsidRDefault="002215EF" w:rsidP="002215EF">
      <w:r>
        <w:t>-</w:t>
      </w:r>
      <w:r w:rsidR="00E60875">
        <w:t xml:space="preserve"> tanúként</w:t>
      </w:r>
    </w:p>
    <w:p w14:paraId="63DCA564" w14:textId="18E45E37" w:rsidR="002215EF" w:rsidRDefault="002215EF" w:rsidP="002215EF">
      <w:r>
        <w:t>-</w:t>
      </w:r>
      <w:r w:rsidR="00E60875">
        <w:t xml:space="preserve"> látogatóként</w:t>
      </w:r>
    </w:p>
    <w:p w14:paraId="2BF6ED7E" w14:textId="77777777" w:rsidR="002215EF" w:rsidRDefault="002215EF" w:rsidP="002215EF"/>
    <w:sectPr w:rsidR="002215EF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4A4"/>
    <w:multiLevelType w:val="hybridMultilevel"/>
    <w:tmpl w:val="0ABE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17BCB"/>
    <w:multiLevelType w:val="hybridMultilevel"/>
    <w:tmpl w:val="0ABE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0D"/>
    <w:rsid w:val="001E3C61"/>
    <w:rsid w:val="002215EF"/>
    <w:rsid w:val="0038320D"/>
    <w:rsid w:val="00452CAA"/>
    <w:rsid w:val="00775BBC"/>
    <w:rsid w:val="00CA304A"/>
    <w:rsid w:val="00CE7074"/>
    <w:rsid w:val="00D06A02"/>
    <w:rsid w:val="00E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735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Macintosh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dcterms:created xsi:type="dcterms:W3CDTF">2015-09-09T11:52:00Z</dcterms:created>
  <dcterms:modified xsi:type="dcterms:W3CDTF">2015-09-09T12:08:00Z</dcterms:modified>
</cp:coreProperties>
</file>